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A855E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bookmarkStart w:id="0" w:name="_GoBack"/>
      <w:bookmarkEnd w:id="0"/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Форма №1.</w:t>
      </w:r>
    </w:p>
    <w:p w14:paraId="751B38BE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14:paraId="305CC9CF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Фірмовий бланк Учасника</w:t>
      </w:r>
    </w:p>
    <w:p w14:paraId="72B6DC8B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14:paraId="6C37B23C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32"/>
          <w:szCs w:val="32"/>
          <w:lang w:eastAsia="zh-CN"/>
        </w:rPr>
        <w:t xml:space="preserve">Довідка, </w:t>
      </w:r>
    </w:p>
    <w:p w14:paraId="2FBD9DCF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32"/>
          <w:szCs w:val="32"/>
          <w:lang w:eastAsia="zh-CN"/>
        </w:rPr>
        <w:t>що підтверджує наявність обладнання та матеріально-технічної бази</w:t>
      </w:r>
    </w:p>
    <w:p w14:paraId="185BEB56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___________________________________________________________________</w:t>
      </w:r>
    </w:p>
    <w:p w14:paraId="1960139E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zh-CN"/>
        </w:rPr>
      </w:pP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>(повне найменування суб'єкта господарювання відповідно до статуту або прізвище, ім'я, по батькові фізичної особи-підприємця)</w:t>
      </w:r>
    </w:p>
    <w:p w14:paraId="15DD51EB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977"/>
        <w:gridCol w:w="1559"/>
        <w:gridCol w:w="2126"/>
      </w:tblGrid>
      <w:tr w:rsidR="00661E2C" w:rsidRPr="008E400E" w14:paraId="0879B67B" w14:textId="77777777" w:rsidTr="00C602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5CB7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"/>
                <w:bCs/>
                <w:lang w:eastAsia="zh-CN"/>
              </w:rPr>
              <w:t>№</w:t>
            </w:r>
          </w:p>
          <w:p w14:paraId="179DC91A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"/>
                <w:bCs/>
                <w:lang w:eastAsia="zh-CN"/>
              </w:rPr>
              <w:t>з/п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9E26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Назва </w:t>
            </w:r>
            <w:r w:rsidRPr="008E400E">
              <w:rPr>
                <w:rFonts w:ascii="Times New Roman CYR" w:eastAsia="Times New Roman" w:hAnsi="Times New Roman CYR" w:cs="Times New Roman CYR"/>
                <w:iCs/>
                <w:lang w:eastAsia="zh-CN"/>
              </w:rPr>
              <w:t>обладнання та/або матеріально-технічної бази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D804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"/>
                <w:bCs/>
                <w:lang w:eastAsia="zh-CN"/>
              </w:rPr>
              <w:t>Кількість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04D8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"/>
                <w:bCs/>
                <w:lang w:eastAsia="zh-CN"/>
              </w:rPr>
              <w:t>Стан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A1D1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"/>
                <w:bCs/>
                <w:lang w:eastAsia="zh-CN"/>
              </w:rPr>
              <w:t>Власне або орендоване</w:t>
            </w:r>
          </w:p>
        </w:tc>
      </w:tr>
      <w:tr w:rsidR="00661E2C" w:rsidRPr="008E400E" w14:paraId="327D1FA7" w14:textId="77777777" w:rsidTr="00C602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4135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74C1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FC89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E73E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F656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61E2C" w:rsidRPr="008E400E" w14:paraId="61E686B7" w14:textId="77777777" w:rsidTr="00C602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1E6A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8CB1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4762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02F5A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564BC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61E2C" w:rsidRPr="008E400E" w14:paraId="407DA391" w14:textId="77777777" w:rsidTr="00C6025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1596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060B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92B6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2B3B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56FB" w14:textId="77777777" w:rsidR="00661E2C" w:rsidRPr="008E400E" w:rsidRDefault="00661E2C" w:rsidP="00661E2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2EF8B6FC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1690BC10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498B7579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____________________________________</w:t>
      </w: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  <w:t>________</w:t>
      </w: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  <w:t>__________________</w:t>
      </w:r>
    </w:p>
    <w:p w14:paraId="06267DA0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zh-CN"/>
        </w:rPr>
      </w:pP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 xml:space="preserve">                (посада уповноваженої особи) </w:t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  <w:t xml:space="preserve">    (підпис)</w:t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  <w:t xml:space="preserve">      (прізвище, ініціали)</w:t>
      </w:r>
    </w:p>
    <w:p w14:paraId="0DAE0E5D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6969B1D7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М.П. (за наявності)</w:t>
      </w:r>
    </w:p>
    <w:p w14:paraId="16D87DD1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0A5F864F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0DB02DD7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3ADB39DE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0747CC4C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lang w:eastAsia="zh-CN"/>
        </w:rPr>
      </w:pPr>
    </w:p>
    <w:p w14:paraId="6875407F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14:paraId="75382D83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sectPr w:rsidR="00661E2C" w:rsidRPr="008E400E" w:rsidSect="002D18F2">
          <w:pgSz w:w="11906" w:h="16838"/>
          <w:pgMar w:top="720" w:right="720" w:bottom="567" w:left="720" w:header="720" w:footer="720" w:gutter="0"/>
          <w:cols w:space="720"/>
          <w:docGrid w:linePitch="326"/>
        </w:sectPr>
      </w:pPr>
    </w:p>
    <w:p w14:paraId="0736F194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lastRenderedPageBreak/>
        <w:t>Форма №2.</w:t>
      </w:r>
    </w:p>
    <w:p w14:paraId="61DE7F53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2FC774B6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Фірмовий бланк Учасника</w:t>
      </w:r>
    </w:p>
    <w:p w14:paraId="11D530A1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14:paraId="3AB7410B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32"/>
          <w:szCs w:val="32"/>
          <w:lang w:eastAsia="zh-CN"/>
        </w:rPr>
        <w:t xml:space="preserve">Довідка, </w:t>
      </w:r>
    </w:p>
    <w:p w14:paraId="23471173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 CYR" w:eastAsia="Times New Roman" w:hAnsi="Times New Roman CYR" w:cs="Times New Roman CYR"/>
          <w:i/>
          <w:iCs/>
          <w:sz w:val="32"/>
          <w:szCs w:val="32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32"/>
          <w:szCs w:val="32"/>
          <w:lang w:eastAsia="zh-CN"/>
        </w:rPr>
        <w:t>що підтверджує наявність працівників, відповідної кваліфікації, які мають необхідні знання та досвід</w:t>
      </w:r>
    </w:p>
    <w:p w14:paraId="78752312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</w:p>
    <w:p w14:paraId="40CF4F84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1984"/>
        <w:gridCol w:w="3232"/>
        <w:gridCol w:w="4253"/>
      </w:tblGrid>
      <w:tr w:rsidR="00B7457A" w:rsidRPr="008E400E" w14:paraId="5FBC48A5" w14:textId="77777777" w:rsidTr="00B7457A"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5D08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  <w:t>№</w:t>
            </w:r>
          </w:p>
          <w:p w14:paraId="303FF332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7F3C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  <w:t>Посада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F1DE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  <w:t>П.І.Б.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C004" w14:textId="77777777" w:rsidR="00B7457A" w:rsidRPr="008E400E" w:rsidRDefault="00B7457A" w:rsidP="004A54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  <w:t xml:space="preserve">Освіта </w:t>
            </w:r>
            <w:r w:rsidRPr="008E400E"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zh-CN"/>
              </w:rPr>
              <w:t xml:space="preserve">(професійно-технічна, вища, тощо) </w:t>
            </w:r>
          </w:p>
        </w:tc>
      </w:tr>
      <w:tr w:rsidR="00B7457A" w:rsidRPr="008E400E" w14:paraId="3617E1A5" w14:textId="77777777" w:rsidTr="00B7457A"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D10F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1499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1DDB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D202A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</w:p>
        </w:tc>
      </w:tr>
      <w:tr w:rsidR="00B7457A" w:rsidRPr="008E400E" w14:paraId="764B5C80" w14:textId="77777777" w:rsidTr="00B7457A"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507B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45AD9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FA57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CEB2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</w:p>
        </w:tc>
      </w:tr>
      <w:tr w:rsidR="00B7457A" w:rsidRPr="008E400E" w14:paraId="6055F4D6" w14:textId="77777777" w:rsidTr="00B7457A"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9289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  <w:r w:rsidRPr="008E400E"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6B4F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91DC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8ECC" w14:textId="77777777" w:rsidR="00B7457A" w:rsidRPr="008E400E" w:rsidRDefault="00B7457A" w:rsidP="00661E2C">
            <w:pPr>
              <w:widowControl w:val="0"/>
              <w:suppressAutoHyphens/>
              <w:autoSpaceDE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zh-CN"/>
              </w:rPr>
            </w:pPr>
          </w:p>
        </w:tc>
      </w:tr>
    </w:tbl>
    <w:p w14:paraId="5C9E8F94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</w:p>
    <w:p w14:paraId="49F718CD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277F49DD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____________________________________</w:t>
      </w: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  <w:t>________</w:t>
      </w: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  <w:t>__________________</w:t>
      </w:r>
    </w:p>
    <w:p w14:paraId="59417182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zh-CN"/>
        </w:rPr>
      </w:pP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 xml:space="preserve">                (посада уповноваженої особи) </w:t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  <w:t xml:space="preserve">    (підпис)</w:t>
      </w:r>
      <w:r w:rsidRPr="008E400E">
        <w:rPr>
          <w:rFonts w:ascii="Times New Roman CYR" w:eastAsia="Times New Roman" w:hAnsi="Times New Roman CYR" w:cs="Times New Roman CYR"/>
          <w:sz w:val="20"/>
          <w:szCs w:val="20"/>
          <w:lang w:eastAsia="zh-CN"/>
        </w:rPr>
        <w:tab/>
        <w:t xml:space="preserve">      (прізвище, ініціали)</w:t>
      </w:r>
    </w:p>
    <w:p w14:paraId="3EAC7A58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79DE4DF1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М.П. (за наявності)</w:t>
      </w:r>
    </w:p>
    <w:p w14:paraId="60611DCB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14:paraId="08C0EFB5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6CB8A900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03385253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22BAEE3B" w14:textId="77777777" w:rsidR="00661E2C" w:rsidRPr="00453BD6" w:rsidRDefault="004A5418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  <w:r w:rsidRPr="00453BD6">
        <w:rPr>
          <w:rFonts w:ascii="Times New Roman CYR" w:eastAsia="Times New Roman" w:hAnsi="Times New Roman CYR" w:cs="Times New Roman CYR"/>
          <w:i/>
          <w:lang w:eastAsia="zh-CN"/>
        </w:rPr>
        <w:t>Для забезпечення перевірки супровідних документів, що засвідчують якість, безпеку та походження товару, проведення обов’язкових ветеринарно-санітарних досліджень, учасник  документально  підтверджує наявність у штаті лікаря-</w:t>
      </w:r>
      <w:proofErr w:type="spellStart"/>
      <w:r w:rsidRPr="00453BD6">
        <w:rPr>
          <w:rFonts w:ascii="Times New Roman CYR" w:eastAsia="Times New Roman" w:hAnsi="Times New Roman CYR" w:cs="Times New Roman CYR"/>
          <w:i/>
          <w:lang w:eastAsia="zh-CN"/>
        </w:rPr>
        <w:t>ветсанексперта</w:t>
      </w:r>
      <w:proofErr w:type="spellEnd"/>
      <w:r w:rsidRPr="00453BD6">
        <w:rPr>
          <w:rFonts w:ascii="Times New Roman CYR" w:eastAsia="Times New Roman" w:hAnsi="Times New Roman CYR" w:cs="Times New Roman CYR"/>
          <w:i/>
          <w:lang w:eastAsia="zh-CN"/>
        </w:rPr>
        <w:t xml:space="preserve"> (у складі пропозиції надається копія трудової книжки з відміткою про працевлаштування) або підтверджує залучення лікаря-</w:t>
      </w:r>
      <w:proofErr w:type="spellStart"/>
      <w:r w:rsidRPr="00453BD6">
        <w:rPr>
          <w:rFonts w:ascii="Times New Roman CYR" w:eastAsia="Times New Roman" w:hAnsi="Times New Roman CYR" w:cs="Times New Roman CYR"/>
          <w:i/>
          <w:lang w:eastAsia="zh-CN"/>
        </w:rPr>
        <w:t>ветсанексперта</w:t>
      </w:r>
      <w:proofErr w:type="spellEnd"/>
      <w:r w:rsidRPr="00453BD6">
        <w:rPr>
          <w:rFonts w:ascii="Times New Roman CYR" w:eastAsia="Times New Roman" w:hAnsi="Times New Roman CYR" w:cs="Times New Roman CYR"/>
          <w:i/>
          <w:lang w:eastAsia="zh-CN"/>
        </w:rPr>
        <w:t xml:space="preserve"> згідно договору надання послуг чинного на момент подання пропозиції (копія договору надається у складі пропозиції). </w:t>
      </w:r>
    </w:p>
    <w:p w14:paraId="78520A20" w14:textId="77777777" w:rsidR="00661E2C" w:rsidRPr="00453BD6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7E5B6369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1301A1AB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40A3CD9A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6713546D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6B9ABE60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2A864E7B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7D7D83D8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5337FA64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258DB129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47D23BC6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674BF883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6889B4C5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05E8DB16" w14:textId="77777777" w:rsidR="00661E2C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51299596" w14:textId="77777777" w:rsidR="00590505" w:rsidRDefault="00590505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435C76FB" w14:textId="77777777" w:rsidR="00590505" w:rsidRDefault="00590505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4D4D4CB5" w14:textId="77777777" w:rsidR="00590505" w:rsidRDefault="00590505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29848735" w14:textId="77777777" w:rsidR="00590505" w:rsidRDefault="00590505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5C43D2B8" w14:textId="77777777" w:rsidR="00590505" w:rsidRPr="008E400E" w:rsidRDefault="00590505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30F7CE36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2DAEC0A4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242110F2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2393E4B0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7BB9066E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0438A9A5" w14:textId="77777777" w:rsidR="00661E2C" w:rsidRPr="008E400E" w:rsidRDefault="00661E2C" w:rsidP="00661E2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/>
          <w:lang w:eastAsia="zh-CN"/>
        </w:rPr>
      </w:pPr>
    </w:p>
    <w:p w14:paraId="7625BAA7" w14:textId="77777777" w:rsidR="00EB4CA3" w:rsidRPr="008E400E" w:rsidRDefault="00EB4CA3" w:rsidP="00661E2C"/>
    <w:sectPr w:rsidR="00EB4CA3" w:rsidRPr="008E400E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E6195"/>
    <w:rsid w:val="001E366C"/>
    <w:rsid w:val="001F637A"/>
    <w:rsid w:val="00293529"/>
    <w:rsid w:val="00453BD6"/>
    <w:rsid w:val="004A5418"/>
    <w:rsid w:val="0058400D"/>
    <w:rsid w:val="00590505"/>
    <w:rsid w:val="00661E2C"/>
    <w:rsid w:val="006F6534"/>
    <w:rsid w:val="00767581"/>
    <w:rsid w:val="008E400E"/>
    <w:rsid w:val="00A368CA"/>
    <w:rsid w:val="00A620DC"/>
    <w:rsid w:val="00B522A1"/>
    <w:rsid w:val="00B60F54"/>
    <w:rsid w:val="00B7457A"/>
    <w:rsid w:val="00C64172"/>
    <w:rsid w:val="00CE74F3"/>
    <w:rsid w:val="00EB4CA3"/>
    <w:rsid w:val="00E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79E"/>
  <w15:docId w15:val="{4DB8454C-C690-4852-A2BA-DDB3DD1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2022-09-23T08:59:00Z</dcterms:created>
  <dcterms:modified xsi:type="dcterms:W3CDTF">2022-09-23T08:59:00Z</dcterms:modified>
</cp:coreProperties>
</file>