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D139B6" w:rsidRDefault="002B1B0C" w:rsidP="00D139B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D139B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обладнання, матеріально-технічної бази та технологій</w:t>
      </w:r>
    </w:p>
    <w:p w:rsidR="00D139B6" w:rsidRDefault="00D139B6" w:rsidP="00D139B6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C850CE" w:rsidRPr="00D139B6" w:rsidRDefault="00D139B6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едурі закупівлі Учасник повинен </w:t>
      </w: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мати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в наявності наступні </w:t>
      </w:r>
      <w:r w:rsidRPr="00D139B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машин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и, механізми, транспортні засоби</w:t>
      </w:r>
      <w:r w:rsidR="00C850C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,</w:t>
      </w:r>
      <w:r w:rsidR="00C850CE" w:rsidRPr="00C850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50CE" w:rsidRPr="00D139B6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C850CE" w:rsidRPr="00D139B6" w:rsidRDefault="00C850CE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автомобіль-самоскид – не менше 1 од.;</w:t>
      </w:r>
    </w:p>
    <w:p w:rsidR="00C850CE" w:rsidRPr="00D139B6" w:rsidRDefault="00C850CE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трактор - не менше 1 од.;</w:t>
      </w:r>
    </w:p>
    <w:p w:rsidR="00C850CE" w:rsidRPr="00D139B6" w:rsidRDefault="00C850CE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139B6">
        <w:rPr>
          <w:rFonts w:ascii="Times New Roman" w:hAnsi="Times New Roman" w:cs="Times New Roman"/>
          <w:sz w:val="24"/>
          <w:szCs w:val="24"/>
          <w:lang w:val="uk-UA"/>
        </w:rPr>
        <w:t>автогудронатор</w:t>
      </w:r>
      <w:proofErr w:type="spellEnd"/>
      <w:r w:rsidRPr="00D139B6">
        <w:rPr>
          <w:rFonts w:ascii="Times New Roman" w:hAnsi="Times New Roman" w:cs="Times New Roman"/>
          <w:sz w:val="24"/>
          <w:szCs w:val="24"/>
          <w:lang w:val="uk-UA"/>
        </w:rPr>
        <w:t xml:space="preserve"> – не менше 1 од.;</w:t>
      </w:r>
    </w:p>
    <w:p w:rsidR="00C850CE" w:rsidRPr="00D139B6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коток дорожній – не менше 3 од.;</w:t>
      </w:r>
    </w:p>
    <w:p w:rsidR="00C850CE" w:rsidRPr="00D139B6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машина поливально-мийна – не менше 1 од.;</w:t>
      </w:r>
    </w:p>
    <w:p w:rsidR="00C850CE" w:rsidRPr="00D139B6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асфальтоукладальник – не менше 1 од.;</w:t>
      </w:r>
    </w:p>
    <w:p w:rsidR="00C850CE" w:rsidRPr="00A3477D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машина для холодного фрезерування асфальтобетонних покритті</w:t>
      </w:r>
      <w:r w:rsidR="002950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139B6">
        <w:rPr>
          <w:rFonts w:ascii="Times New Roman" w:hAnsi="Times New Roman" w:cs="Times New Roman"/>
          <w:sz w:val="24"/>
          <w:szCs w:val="24"/>
          <w:lang w:val="uk-UA"/>
        </w:rPr>
        <w:t xml:space="preserve"> – не менше 1 од.</w:t>
      </w:r>
    </w:p>
    <w:p w:rsidR="00C850CE" w:rsidRDefault="00C850CE" w:rsidP="00A3477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C850CE" w:rsidRDefault="00C850CE" w:rsidP="00A3477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C850CE" w:rsidRPr="00DB4C50" w:rsidRDefault="00C850CE" w:rsidP="00C850CE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C850CE" w:rsidRDefault="00C850CE" w:rsidP="00C850CE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 xml:space="preserve">про наявність в учасника </w:t>
      </w:r>
      <w:r w:rsidRPr="00FF2F36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обладнання, матеріально-технічної бази та технологій</w:t>
      </w:r>
    </w:p>
    <w:p w:rsidR="00C850CE" w:rsidRPr="005702D8" w:rsidRDefault="00C850CE" w:rsidP="00C850CE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C850CE" w:rsidRDefault="00C850CE" w:rsidP="00C850C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амовника надає інформацію про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обладнання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матеріально-технічну базу та технології, 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 саме:</w:t>
      </w:r>
    </w:p>
    <w:p w:rsidR="00C850CE" w:rsidRDefault="00C850CE" w:rsidP="00C850C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3260"/>
        <w:gridCol w:w="2126"/>
      </w:tblGrid>
      <w:tr w:rsidR="00C850CE" w:rsidRPr="002B1B0C" w:rsidTr="00CB7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№</w:t>
            </w:r>
          </w:p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Найменування машин, механізмів, транспортних засобів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Зазначення приналежність*:</w:t>
            </w:r>
          </w:p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власний/орендований/власне субпідрядника/залучений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Документ,</w:t>
            </w:r>
            <w:r w:rsidR="00B3226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підтверджуючий приналежність**</w:t>
            </w:r>
          </w:p>
        </w:tc>
      </w:tr>
      <w:tr w:rsidR="00C850CE" w:rsidRPr="002B1B0C" w:rsidTr="00CB7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</w:tr>
      <w:tr w:rsidR="00C850CE" w:rsidRPr="002B1B0C" w:rsidTr="00CB754B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850CE" w:rsidRPr="002B1B0C" w:rsidTr="00CB754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D139B6" w:rsidRPr="00C850CE" w:rsidRDefault="00D139B6" w:rsidP="00C850CE">
      <w:pPr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2B1B0C" w:rsidRPr="002B1B0C" w:rsidRDefault="002B1B0C" w:rsidP="002B1B0C">
      <w:pPr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* якщо Учасник є власником, зазначається "власний", в інших випадках – зазначається "право користування" (орендований або власне субпідрядника);</w:t>
      </w:r>
    </w:p>
    <w:p w:rsidR="002B1B0C" w:rsidRPr="002B1B0C" w:rsidRDefault="002B1B0C" w:rsidP="002B1B0C">
      <w:pPr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** зазначається найменування, номер та дата документу, які Учасник надав як підтверджуючий</w:t>
      </w:r>
      <w:r w:rsidR="00B32260" w:rsidRPr="00B32260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 відповідно до графи 5 цієї таблиці</w:t>
      </w:r>
      <w:r w:rsidRPr="002B1B0C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.  </w:t>
      </w:r>
    </w:p>
    <w:p w:rsidR="002B1B0C" w:rsidRDefault="002B1B0C" w:rsidP="002B1B0C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ED0870" w:rsidRPr="00B84070" w:rsidTr="00CB754B">
        <w:trPr>
          <w:jc w:val="center"/>
        </w:trPr>
        <w:tc>
          <w:tcPr>
            <w:tcW w:w="4314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ED0870" w:rsidRPr="00D27DC4" w:rsidRDefault="00ED0870" w:rsidP="00ED087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ED0870" w:rsidRPr="002B1B0C" w:rsidRDefault="00ED0870" w:rsidP="002B1B0C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2B1B0C" w:rsidRDefault="002B1B0C" w:rsidP="002B1B0C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 підт</w:t>
      </w:r>
      <w:r w:rsid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вердження інформації, зазначеній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довідці, Учасник надає</w:t>
      </w:r>
      <w:r w:rsidRPr="002B1B0C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  <w:t xml:space="preserve"> на кожну одиниц</w:t>
      </w:r>
      <w:r w:rsidR="00B32260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  <w:t>ю техніки, зазначену в таблиці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</w:p>
    <w:p w:rsidR="00B32260" w:rsidRDefault="00B32260" w:rsidP="00B3226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- у випадку, якщо 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машин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и, механізми, транспортні засоби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D3010B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перебувають у власності Учасника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сканован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ий оригінал документу (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-ів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), який підтверджує право власності (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свідоцтво (-а) на право власності, та/або акт (-и), що посвідчують право власності, та/або 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lastRenderedPageBreak/>
        <w:t>документ (-и) бухгалтерського обліку (наприклад: основних засобів та/або малоцінних необоротних активів та/або оборотно-сальдова відомість за рахунком; окрім видаткових накладних) та/або інформація (ї) з державного реєстру речових прав на нерухоме майно та/або інший документ, що підтверджує право власності тощо)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;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B32260" w:rsidRPr="002B1B0C" w:rsidRDefault="00B32260" w:rsidP="00B3226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гарантійний лист Учасника з інформацією, що техніка, машини, механізми, обладнання та устаткування тощо, не перебувають під забороною відчуження, арештом, заставою та іншим засобом забезпечення виконання зобов’язань перед будь-якими фізичними або юридичними особами, державними органами і державою та н</w:t>
      </w:r>
      <w:r w:rsidR="00D3010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е мають обмежень в користуванні;</w:t>
      </w:r>
    </w:p>
    <w:p w:rsidR="00D3010B" w:rsidRPr="00D27DC4" w:rsidRDefault="00D3010B" w:rsidP="00D27D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- </w:t>
      </w:r>
      <w:r w:rsidR="00D27DC4"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 випадку</w:t>
      </w:r>
      <w:r w:rsid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</w:t>
      </w:r>
      <w:r w:rsidR="00D27DC4" w:rsidRPr="00D3010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D3010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якщо техніка </w:t>
      </w:r>
      <w:r w:rsidRPr="00D3010B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не є власністю Учасника</w:t>
      </w:r>
      <w:r w:rsid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і останній</w:t>
      </w:r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користуватиметься орендованими або залученими будівельними машинами (спецтехнікою) та/або механізмами, Учасник додатково надає до даної довідки чинну копію (</w:t>
      </w:r>
      <w:proofErr w:type="spellStart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-ії</w:t>
      </w:r>
      <w:proofErr w:type="spellEnd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 договору (</w:t>
      </w:r>
      <w:proofErr w:type="spellStart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-ів</w:t>
      </w:r>
      <w:proofErr w:type="spellEnd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 оренди та/або надання послуг та/або договору (</w:t>
      </w:r>
      <w:proofErr w:type="spellStart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-ів</w:t>
      </w:r>
      <w:proofErr w:type="spellEnd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) оренди/послуг з екіпажем на кожну одиницю вказану </w:t>
      </w:r>
      <w:r w:rsid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</w:t>
      </w:r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часником у вищенаведені таблиці з актом приймання-передачі на залучені будівельні машини (спецтехніки) і механізми. Договори (договір)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виконання робіт (послуг);</w:t>
      </w:r>
    </w:p>
    <w:p w:rsidR="002B1B0C" w:rsidRDefault="00D27DC4" w:rsidP="00D27DC4">
      <w:pPr>
        <w:spacing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- </w:t>
      </w:r>
      <w:r w:rsidR="00D3010B"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оригінал листа-підтвердження орендодавця/виконавця, зазначеного у відповідному договорі, щодо не заперечення використання його машин, механізмів, транспортних засобів для виконання робіт (надання послуг) Учасником за предметом закупівлі на весь строк виконання робіт за предметом закупівлі.</w:t>
      </w:r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B1B0C"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>Якщо орендодавець не є власниками техніки, зазначеної в довідці, Учасник додатков</w:t>
      </w:r>
      <w:r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 xml:space="preserve">о надає </w:t>
      </w:r>
      <w:r w:rsidR="002B1B0C"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 xml:space="preserve">договори, укладені з власником, які підтверджують право орендодавця, який не є власником цієї </w:t>
      </w:r>
      <w:r w:rsidR="002B1B0C"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машини, механізму, транспортного засобу</w:t>
      </w:r>
      <w:r w:rsidR="002B1B0C"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>, надавати у користування техніку, необхідну для виконання робіт на весь строк за предметом закупівлі.</w:t>
      </w:r>
    </w:p>
    <w:p w:rsidR="00A3477D" w:rsidRDefault="00A3477D" w:rsidP="00D27DC4">
      <w:pPr>
        <w:spacing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</w:pPr>
    </w:p>
    <w:p w:rsidR="002B1B0C" w:rsidRPr="002B1B0C" w:rsidRDefault="002B1B0C" w:rsidP="002B1B0C">
      <w:pPr>
        <w:spacing w:line="240" w:lineRule="auto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highlight w:val="green"/>
          <w:lang w:val="uk-UA" w:eastAsia="en-US"/>
        </w:rPr>
      </w:pPr>
    </w:p>
    <w:p w:rsidR="0029508D" w:rsidRPr="0029508D" w:rsidRDefault="0029508D" w:rsidP="0029508D">
      <w:pPr>
        <w:pStyle w:val="a3"/>
        <w:widowControl w:val="0"/>
        <w:numPr>
          <w:ilvl w:val="0"/>
          <w:numId w:val="4"/>
        </w:numPr>
        <w:suppressAutoHyphens/>
        <w:snapToGrid w:val="0"/>
        <w:spacing w:line="240" w:lineRule="auto"/>
        <w:ind w:left="0" w:firstLine="284"/>
        <w:jc w:val="both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>Наявність в учасника процедури закупівлі працівників відповідної кваліфікації, які м</w:t>
      </w:r>
      <w:r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>ають необхідні знання та досвід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</w:pP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29508D">
        <w:rPr>
          <w:lang w:val="uk-UA"/>
        </w:rPr>
        <w:t xml:space="preserve"> </w:t>
      </w: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надання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послуг за предметом закупівлі</w:t>
      </w:r>
      <w:r w:rsidR="00A23300" w:rsidRPr="00A23300">
        <w:rPr>
          <w:lang w:val="uk-UA"/>
        </w:rPr>
        <w:t xml:space="preserve"> </w:t>
      </w:r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відповідно до Технічного завдання з дотриманням діючих норм і правил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а саме: </w:t>
      </w:r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інженер(и), виконавець(ці) робіт, дорожні робіт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ники (не менше 2-х), водії та інші працівники.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На підтвердження учасник має надати довідку за формою, що наведена нижче. 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29508D" w:rsidRPr="0029508D" w:rsidRDefault="0029508D" w:rsidP="00ED0870">
      <w:pPr>
        <w:widowControl w:val="0"/>
        <w:suppressAutoHyphens/>
        <w:snapToGrid w:val="0"/>
        <w:spacing w:line="240" w:lineRule="auto"/>
        <w:ind w:left="-142"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29508D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2B1B0C" w:rsidRPr="002B1B0C" w:rsidRDefault="002B1B0C" w:rsidP="00ED087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3"/>
        <w:gridCol w:w="704"/>
        <w:gridCol w:w="2131"/>
        <w:gridCol w:w="1166"/>
        <w:gridCol w:w="1244"/>
        <w:gridCol w:w="2410"/>
        <w:gridCol w:w="1956"/>
        <w:gridCol w:w="28"/>
      </w:tblGrid>
      <w:tr w:rsidR="002B1B0C" w:rsidRPr="002B1B0C" w:rsidTr="00ED0870">
        <w:trPr>
          <w:gridBefore w:val="1"/>
          <w:wBefore w:w="313" w:type="dxa"/>
          <w:trHeight w:val="9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П.І.Б. працівника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 xml:space="preserve">Освіта та спеціальність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Досвід роботи на посаді/аналогічній посаді (років)</w:t>
            </w:r>
          </w:p>
        </w:tc>
      </w:tr>
      <w:tr w:rsidR="002B1B0C" w:rsidRPr="002B1B0C" w:rsidTr="00ED0870">
        <w:trPr>
          <w:gridBefore w:val="1"/>
          <w:wBefore w:w="313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</w:tr>
      <w:tr w:rsidR="00A3477D" w:rsidRPr="002B1B0C" w:rsidTr="00ED0870">
        <w:trPr>
          <w:gridBefore w:val="1"/>
          <w:wBefore w:w="313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A3477D" w:rsidRPr="002B1B0C" w:rsidTr="00ED0870">
        <w:trPr>
          <w:gridBefore w:val="1"/>
          <w:wBefore w:w="313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ED0870" w:rsidRPr="00B84070" w:rsidTr="00ED0870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8" w:type="dxa"/>
          <w:jc w:val="center"/>
        </w:trPr>
        <w:tc>
          <w:tcPr>
            <w:tcW w:w="4314" w:type="dxa"/>
            <w:gridSpan w:val="4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gridSpan w:val="3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B1B0C" w:rsidRPr="002B1B0C" w:rsidRDefault="002B1B0C" w:rsidP="002B1B0C">
      <w:pPr>
        <w:tabs>
          <w:tab w:val="left" w:pos="3060"/>
        </w:tabs>
        <w:spacing w:line="240" w:lineRule="auto"/>
        <w:ind w:right="23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  <w:tab/>
      </w:r>
    </w:p>
    <w:p w:rsidR="00A23300" w:rsidRDefault="002B1B0C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Працівники учасника повинні бути залучені до виконання робіт виключно на підставі трудових відносин і відповідно до Кодексу законів про працю. </w:t>
      </w:r>
    </w:p>
    <w:p w:rsidR="007B0D10" w:rsidRDefault="007B0D10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B1B0C" w:rsidRPr="007B0D10" w:rsidRDefault="002B1B0C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bookmarkStart w:id="0" w:name="_GoBack"/>
      <w:bookmarkEnd w:id="0"/>
      <w:r w:rsidRPr="007B0D1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 </w:t>
      </w:r>
      <w:r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підтвердження інформації</w:t>
      </w:r>
      <w:r w:rsid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r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щодо наявності відповідного складу працівників</w:t>
      </w:r>
      <w:r w:rsid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,</w:t>
      </w:r>
      <w:r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r w:rsidR="007B0D10"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що зазначені у довідці</w:t>
      </w:r>
      <w:r w:rsid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,</w:t>
      </w:r>
      <w:r w:rsidR="007B0D10"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r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Учасник повинен надати</w:t>
      </w:r>
      <w:r w:rsid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r w:rsidR="007B0D10" w:rsidRPr="007B0D10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копії наказів про призначення їх на посаду.</w:t>
      </w:r>
    </w:p>
    <w:p w:rsidR="00A3477D" w:rsidRDefault="00A3477D" w:rsidP="002B1B0C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</w:p>
    <w:p w:rsidR="002B1B0C" w:rsidRDefault="002B1B0C" w:rsidP="005C3820">
      <w:pPr>
        <w:spacing w:line="240" w:lineRule="auto"/>
        <w:ind w:right="23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674A45" w:rsidRPr="002B1B0C" w:rsidRDefault="00674A45" w:rsidP="002B1B0C">
      <w:pPr>
        <w:spacing w:line="240" w:lineRule="auto"/>
        <w:ind w:right="23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2B1B0C" w:rsidRDefault="002B1B0C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3. </w:t>
      </w:r>
      <w:r w:rsidR="00A3477D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Н</w:t>
      </w:r>
      <w:r w:rsidR="00A3477D" w:rsidRPr="00A3477D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674A45" w:rsidRDefault="00674A45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BB1595" w:rsidRDefault="00BB1595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Для участі</w:t>
      </w:r>
      <w:r w:rsidR="00674A45" w:rsidRPr="00674A45">
        <w:t xml:space="preserve"> </w:t>
      </w:r>
      <w:r w:rsidR="00674A45"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у процедурі закупівлі Учасник повинен</w:t>
      </w:r>
      <w:r w:rsid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документально підтвердити досвід</w:t>
      </w:r>
      <w:r w:rsidR="00674A45"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</w:t>
      </w:r>
      <w:r w:rsid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виконання аналогічних</w:t>
      </w:r>
      <w:r w:rsidR="00674A45"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з</w:t>
      </w:r>
      <w:r w:rsid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а предметом закупівлі договорів (не менше 3-х договорів).</w:t>
      </w:r>
    </w:p>
    <w:p w:rsid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674A45" w:rsidRP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На підтвердження учасник має надати довідку за формою, що наведена нижче. </w:t>
      </w:r>
    </w:p>
    <w:p w:rsidR="00674A45" w:rsidRP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ED0870" w:rsidRPr="00ED0870" w:rsidRDefault="00ED0870" w:rsidP="005C3820">
      <w:pPr>
        <w:shd w:val="clear" w:color="auto" w:fill="FFFFFF"/>
        <w:spacing w:after="384" w:line="240" w:lineRule="auto"/>
        <w:ind w:left="-142" w:right="-143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Довідка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наявність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учасника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досвіду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виконання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аналогічного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аналогічних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за предметом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закупі</w:t>
      </w:r>
      <w:proofErr w:type="gram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і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договору (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договорів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ED0870" w:rsidRPr="00ED0870" w:rsidRDefault="00ED0870" w:rsidP="005C3820">
      <w:pPr>
        <w:shd w:val="clear" w:color="auto" w:fill="FFFFFF"/>
        <w:spacing w:after="384" w:line="240" w:lineRule="auto"/>
        <w:ind w:left="-142"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інформація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назву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аналогічних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за предм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B0C" w:rsidRPr="002B1B0C" w:rsidRDefault="002B1B0C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9658" w:type="dxa"/>
        <w:tblInd w:w="-22" w:type="dxa"/>
        <w:tblLook w:val="0000" w:firstRow="0" w:lastRow="0" w:firstColumn="0" w:lastColumn="0" w:noHBand="0" w:noVBand="0"/>
      </w:tblPr>
      <w:tblGrid>
        <w:gridCol w:w="540"/>
        <w:gridCol w:w="2398"/>
        <w:gridCol w:w="1860"/>
        <w:gridCol w:w="1505"/>
        <w:gridCol w:w="3355"/>
      </w:tblGrid>
      <w:tr w:rsidR="002B1B0C" w:rsidRPr="002B1B0C" w:rsidTr="00CB754B">
        <w:trPr>
          <w:trHeight w:val="9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  <w:lang w:val="uk-UA" w:eastAsia="en-US"/>
              </w:rPr>
              <w:t>№</w:t>
            </w:r>
          </w:p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п/</w:t>
            </w:r>
            <w:proofErr w:type="spellStart"/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Назва, адреса та код ЄДРПОУ замовника, якому здійснювалось виконання</w:t>
            </w: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 xml:space="preserve"> робіт</w:t>
            </w:r>
            <w:r w:rsidR="005C3820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 xml:space="preserve"> (надання послуг)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Дата, номер та предмет укладеного договору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Вартість договору, грн.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ПІБ, посада, номер телефону контактної особи замовника</w:t>
            </w:r>
          </w:p>
        </w:tc>
      </w:tr>
      <w:tr w:rsidR="002B1B0C" w:rsidRPr="002B1B0C" w:rsidTr="00CB754B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2B1B0C" w:rsidRPr="002B1B0C" w:rsidTr="00CB754B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ED0870" w:rsidRPr="002B1B0C" w:rsidTr="00CB754B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ED0870" w:rsidRDefault="00ED0870" w:rsidP="002B1B0C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ED0870" w:rsidRPr="00B84070" w:rsidTr="00CB754B">
        <w:trPr>
          <w:jc w:val="center"/>
        </w:trPr>
        <w:tc>
          <w:tcPr>
            <w:tcW w:w="4314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ED0870" w:rsidRDefault="00ED0870" w:rsidP="002B1B0C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ED0870" w:rsidRDefault="00ED0870" w:rsidP="002B1B0C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В підтвердження інформації, зазначеної в довідці,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Учасник надає:</w:t>
      </w:r>
    </w:p>
    <w:p w:rsidR="002B1B0C" w:rsidRPr="002B1B0C" w:rsidRDefault="00ED0870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аналогічні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договори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з усіма д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одатками та змінами до договорів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(у разі якщо передбачено договором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);</w:t>
      </w: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довідки про вартість виконаних будівельних робіт та витрат (</w:t>
      </w:r>
      <w:r w:rsidRPr="002B1B0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форма КБ-3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 на суму вартості виконання договору;</w:t>
      </w: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акти приймання виконаних робіт (</w:t>
      </w:r>
      <w:r w:rsidRPr="002B1B0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форми КБ-2В)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на суму вартості виконання договору;</w:t>
      </w:r>
    </w:p>
    <w:p w:rsidR="002B1B0C" w:rsidRPr="002B1B0C" w:rsidRDefault="00ED0870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lastRenderedPageBreak/>
        <w:t>- позитивні відгуки замовників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val="uk-UA" w:eastAsia="en-US"/>
        </w:rPr>
        <w:t>наявність чи відсутність зауважень</w:t>
      </w:r>
      <w:r w:rsidR="002B1B0C"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B1B0C" w:rsidRPr="002B1B0C">
        <w:rPr>
          <w:rFonts w:ascii="Times New Roman" w:hAnsi="Times New Roman" w:cs="Times New Roman"/>
          <w:sz w:val="24"/>
          <w:szCs w:val="24"/>
          <w:lang w:val="uk-UA"/>
        </w:rPr>
        <w:t>від замовника</w:t>
      </w:r>
      <w:r w:rsidR="002B1B0C"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зазначеного в довідці (оформлений на фірмовому бланку підприємства, організації за підписом керівника або уповноваженої особи)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(за наданим(-и) аналогічним(-и) договором(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-ами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), у якому(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-их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) обов’язково має бути зазначено: дату його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видачi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,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вихiдний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номер, посилання на номер, дату та предмет укладеного договору, ціна договору, сума виконання договору, а також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iнформацiю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якiсть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виконаних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робiт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дотримання термінів виконання</w:t>
      </w:r>
      <w:r w:rsidR="002B1B0C"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Замовник приймає рішення про невідповідність Учасника кваліфікаційному критерію «наявність підтвердженого досвіду виконання аналогічного договору» з подальшим відхиленням тендерної пропозиції у разі невиконання/неналежного виконання учасником договірних обов’язків***, якщо це зазначено у листі-відгуку.</w:t>
      </w:r>
    </w:p>
    <w:p w:rsidR="005C3820" w:rsidRPr="00CB0363" w:rsidRDefault="002B1B0C" w:rsidP="005C3820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</w:pPr>
      <w:r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**</w:t>
      </w:r>
      <w:r w:rsidR="005C3820" w:rsidRPr="00CB0363">
        <w:rPr>
          <w:u w:val="single"/>
        </w:rPr>
        <w:t xml:space="preserve"> </w:t>
      </w:r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Під аналогічним за предметом закупівлі договору мається на увазі – договір на виконання капітального ремонту або реконструкції або нового будівництва або поточного ремонту 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внутрішньоквартальної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-их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 проїзної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-их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 дороги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-іг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), та/або провулку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ів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), та/або вулиці(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ць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), та/або проїзної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их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) частини (н) за бюджетні кошти або власні кошти Замовника (укладених за результатом процедур 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закупвель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 згідно із Законом України «Про публічні закупівлі» ) протягом 2020-2023 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р.р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.</w:t>
      </w:r>
    </w:p>
    <w:p w:rsidR="002B1B0C" w:rsidRPr="002B1B0C" w:rsidRDefault="002B1B0C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AB6FDF" w:rsidRPr="0036201D" w:rsidRDefault="00AB6FDF" w:rsidP="00AB6FDF">
      <w:pPr>
        <w:rPr>
          <w:vanish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sectPr w:rsid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2B61C83"/>
    <w:multiLevelType w:val="hybridMultilevel"/>
    <w:tmpl w:val="36A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973"/>
    <w:multiLevelType w:val="hybridMultilevel"/>
    <w:tmpl w:val="041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956"/>
    <w:multiLevelType w:val="hybridMultilevel"/>
    <w:tmpl w:val="6E788A02"/>
    <w:lvl w:ilvl="0" w:tplc="E0CC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262629"/>
    <w:multiLevelType w:val="hybridMultilevel"/>
    <w:tmpl w:val="E2DA50B8"/>
    <w:lvl w:ilvl="0" w:tplc="AA145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05685"/>
    <w:rsid w:val="001D181A"/>
    <w:rsid w:val="0029508D"/>
    <w:rsid w:val="002B1B0C"/>
    <w:rsid w:val="002D0BC7"/>
    <w:rsid w:val="00491FB4"/>
    <w:rsid w:val="005450B0"/>
    <w:rsid w:val="0056392F"/>
    <w:rsid w:val="005C3820"/>
    <w:rsid w:val="00674A45"/>
    <w:rsid w:val="006F30C9"/>
    <w:rsid w:val="007B0D10"/>
    <w:rsid w:val="008023F3"/>
    <w:rsid w:val="008448CB"/>
    <w:rsid w:val="009159C4"/>
    <w:rsid w:val="00A23300"/>
    <w:rsid w:val="00A3477D"/>
    <w:rsid w:val="00AB6FDF"/>
    <w:rsid w:val="00B32260"/>
    <w:rsid w:val="00BB1595"/>
    <w:rsid w:val="00C043A3"/>
    <w:rsid w:val="00C850CE"/>
    <w:rsid w:val="00CB0363"/>
    <w:rsid w:val="00D139B6"/>
    <w:rsid w:val="00D27DC4"/>
    <w:rsid w:val="00D3010B"/>
    <w:rsid w:val="00D94797"/>
    <w:rsid w:val="00ED0870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2023-08-10T12:44:00Z</dcterms:created>
  <dcterms:modified xsi:type="dcterms:W3CDTF">2023-08-10T12:58:00Z</dcterms:modified>
</cp:coreProperties>
</file>