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B8" w:rsidRDefault="00AC78B8" w:rsidP="001F70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Кількість та тип вогнегасників </w:t>
      </w:r>
      <w:r w:rsidR="001F70E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 установах та ЦБ відділу освіти і науки</w:t>
      </w:r>
    </w:p>
    <w:p w:rsidR="00AC78B8" w:rsidRDefault="00AC78B8" w:rsidP="00AC78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(</w:t>
      </w:r>
      <w:r w:rsidRPr="00AC78B8">
        <w:rPr>
          <w:rFonts w:ascii="Times New Roman" w:hAnsi="Times New Roman" w:cs="Times New Roman"/>
          <w:b/>
          <w:sz w:val="24"/>
          <w:szCs w:val="24"/>
          <w:lang w:val="uk-UA"/>
        </w:rPr>
        <w:t>станом на 2022 рік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p w:rsidR="00AC78B8" w:rsidRPr="00584572" w:rsidRDefault="00AC78B8" w:rsidP="00AC78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0" w:type="auto"/>
        <w:tblLook w:val="04A0"/>
      </w:tblPr>
      <w:tblGrid>
        <w:gridCol w:w="1160"/>
        <w:gridCol w:w="2839"/>
        <w:gridCol w:w="880"/>
        <w:gridCol w:w="1418"/>
        <w:gridCol w:w="1843"/>
      </w:tblGrid>
      <w:tr w:rsidR="00AC78B8" w:rsidTr="00720EF1">
        <w:trPr>
          <w:trHeight w:val="300"/>
        </w:trPr>
        <w:tc>
          <w:tcPr>
            <w:tcW w:w="925" w:type="dxa"/>
            <w:vMerge w:val="restart"/>
          </w:tcPr>
          <w:p w:rsidR="00AC78B8" w:rsidRPr="0091738E" w:rsidRDefault="00AC78B8" w:rsidP="009E08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</w:t>
            </w:r>
            <w:r w:rsidRPr="009173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17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2839" w:type="dxa"/>
            <w:vMerge w:val="restart"/>
          </w:tcPr>
          <w:p w:rsidR="00AC78B8" w:rsidRPr="0091738E" w:rsidRDefault="008805CE" w:rsidP="009E08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  <w:r w:rsidR="00AC78B8" w:rsidRPr="00917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</w:p>
        </w:tc>
        <w:tc>
          <w:tcPr>
            <w:tcW w:w="414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C78B8" w:rsidRPr="0091738E" w:rsidRDefault="00720EF1" w:rsidP="00AC7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="00AC78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вогнегасника</w:t>
            </w:r>
          </w:p>
        </w:tc>
      </w:tr>
      <w:tr w:rsidR="00AC78B8" w:rsidTr="001F70EC">
        <w:trPr>
          <w:trHeight w:val="290"/>
        </w:trPr>
        <w:tc>
          <w:tcPr>
            <w:tcW w:w="925" w:type="dxa"/>
            <w:vMerge/>
          </w:tcPr>
          <w:p w:rsidR="00AC78B8" w:rsidRPr="0091738E" w:rsidRDefault="00AC78B8" w:rsidP="009E08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9" w:type="dxa"/>
            <w:vMerge/>
          </w:tcPr>
          <w:p w:rsidR="00AC78B8" w:rsidRPr="0091738E" w:rsidRDefault="00AC78B8" w:rsidP="009E08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</w:tcPr>
          <w:p w:rsidR="00AC78B8" w:rsidRPr="0091738E" w:rsidRDefault="00AC78B8" w:rsidP="009E08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8B8" w:rsidRPr="0091738E" w:rsidRDefault="001F70EC" w:rsidP="009E08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ВВК-1,4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8B8" w:rsidRPr="0091738E" w:rsidRDefault="00AC78B8" w:rsidP="009E08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ВВК-2</w:t>
            </w:r>
          </w:p>
        </w:tc>
      </w:tr>
      <w:tr w:rsidR="00AC78B8" w:rsidRPr="00F26BA4" w:rsidTr="001F70EC">
        <w:trPr>
          <w:trHeight w:val="725"/>
        </w:trPr>
        <w:tc>
          <w:tcPr>
            <w:tcW w:w="925" w:type="dxa"/>
          </w:tcPr>
          <w:p w:rsidR="00AC78B8" w:rsidRPr="00F26BA4" w:rsidRDefault="00AC78B8" w:rsidP="009E08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39" w:type="dxa"/>
          </w:tcPr>
          <w:p w:rsidR="008F0886" w:rsidRDefault="00AC78B8" w:rsidP="000462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</w:t>
            </w:r>
            <w:r w:rsidR="0004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 установа «Інклюзивно-ресурсний центр»</w:t>
            </w:r>
            <w:r w:rsidR="008F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AC78B8" w:rsidRPr="00AC78B8" w:rsidRDefault="008F0886" w:rsidP="000462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30A7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53200</w:t>
            </w:r>
            <w:r w:rsidRPr="00730A77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 xml:space="preserve">   в</w:t>
            </w:r>
            <w:r w:rsidRPr="00730A7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ул. Гагарина, 54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720EF1" w:rsidRDefault="00720EF1" w:rsidP="009E0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C78B8" w:rsidRPr="00771012" w:rsidRDefault="006157FF" w:rsidP="008F08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  <w:r w:rsidR="008F08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C78B8" w:rsidRDefault="00AC78B8" w:rsidP="009E0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B2293" w:rsidRPr="00771012" w:rsidRDefault="002B2293" w:rsidP="009E0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20EF1" w:rsidRDefault="00720EF1" w:rsidP="009E0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0EF1" w:rsidRDefault="008F0886" w:rsidP="009E0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  <w:p w:rsidR="00720EF1" w:rsidRDefault="00720EF1" w:rsidP="009E0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C78B8" w:rsidRPr="00771012" w:rsidRDefault="00AC78B8" w:rsidP="009E0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C78B8" w:rsidRPr="00F26BA4" w:rsidTr="001F70EC">
        <w:trPr>
          <w:trHeight w:val="401"/>
        </w:trPr>
        <w:tc>
          <w:tcPr>
            <w:tcW w:w="925" w:type="dxa"/>
          </w:tcPr>
          <w:p w:rsidR="00AC78B8" w:rsidRPr="00F26BA4" w:rsidRDefault="00AC78B8" w:rsidP="009E08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839" w:type="dxa"/>
          </w:tcPr>
          <w:p w:rsidR="00AC78B8" w:rsidRDefault="008F0886" w:rsidP="00AC78B8">
            <w:pPr>
              <w:rPr>
                <w:rFonts w:ascii="Times New Roman" w:eastAsia="Times New Roman" w:hAnsi="Times New Roman"/>
                <w:lang w:val="uk-UA"/>
              </w:rPr>
            </w:pPr>
            <w:r w:rsidRPr="001F70EC">
              <w:rPr>
                <w:rFonts w:ascii="Times New Roman" w:eastAsia="Times New Roman" w:hAnsi="Times New Roman"/>
                <w:lang w:val="uk-UA"/>
              </w:rPr>
              <w:t>Відділ освіти і</w:t>
            </w:r>
            <w:r w:rsidR="001F70EC" w:rsidRPr="001F70EC">
              <w:rPr>
                <w:rFonts w:ascii="Times New Roman" w:eastAsia="Times New Roman" w:hAnsi="Times New Roman"/>
                <w:lang w:val="uk-UA"/>
              </w:rPr>
              <w:t xml:space="preserve"> науки Централізована бухгалтерія</w:t>
            </w:r>
          </w:p>
          <w:p w:rsidR="001F70EC" w:rsidRPr="001F70EC" w:rsidRDefault="001F70EC" w:rsidP="00AC78B8">
            <w:pPr>
              <w:rPr>
                <w:rFonts w:ascii="Times New Roman" w:eastAsia="Times New Roman" w:hAnsi="Times New Roman"/>
                <w:b/>
                <w:i/>
                <w:lang w:val="uk-UA"/>
              </w:rPr>
            </w:pPr>
            <w:r w:rsidRPr="001F70EC">
              <w:rPr>
                <w:rFonts w:ascii="Times New Roman" w:eastAsia="Times New Roman" w:hAnsi="Times New Roman"/>
                <w:b/>
                <w:i/>
                <w:lang w:val="uk-UA"/>
              </w:rPr>
              <w:t>53200 пр. Трубників,3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720EF1" w:rsidRPr="008F0886" w:rsidRDefault="001F70EC" w:rsidP="009E0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C78B8" w:rsidRPr="008F0886" w:rsidRDefault="001F70EC" w:rsidP="009E0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20EF1" w:rsidRPr="008F0886" w:rsidRDefault="001F70EC" w:rsidP="009E0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AC78B8" w:rsidRPr="00F26BA4" w:rsidTr="001F70EC">
        <w:tc>
          <w:tcPr>
            <w:tcW w:w="925" w:type="dxa"/>
          </w:tcPr>
          <w:p w:rsidR="00AC78B8" w:rsidRPr="00F26BA4" w:rsidRDefault="006157FF" w:rsidP="009E08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839" w:type="dxa"/>
          </w:tcPr>
          <w:p w:rsidR="00AC78B8" w:rsidRPr="008F0886" w:rsidRDefault="00AC78B8" w:rsidP="00AC78B8">
            <w:pPr>
              <w:pStyle w:val="a4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720EF1" w:rsidRPr="008F0886" w:rsidRDefault="006157FF" w:rsidP="009E0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C78B8" w:rsidRPr="008F0886" w:rsidRDefault="006157FF" w:rsidP="009E0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20EF1" w:rsidRPr="008F0886" w:rsidRDefault="006157FF" w:rsidP="009E0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</w:tr>
    </w:tbl>
    <w:p w:rsidR="00F20094" w:rsidRDefault="00F20094">
      <w:pPr>
        <w:rPr>
          <w:lang w:val="uk-UA"/>
        </w:rPr>
      </w:pPr>
    </w:p>
    <w:p w:rsidR="002B2293" w:rsidRDefault="002B2293">
      <w:pPr>
        <w:rPr>
          <w:lang w:val="uk-UA"/>
        </w:rPr>
      </w:pPr>
    </w:p>
    <w:p w:rsidR="002B2293" w:rsidRPr="002B2293" w:rsidRDefault="002B2293" w:rsidP="002B22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B2293">
        <w:rPr>
          <w:rFonts w:ascii="Times New Roman" w:hAnsi="Times New Roman" w:cs="Times New Roman"/>
          <w:sz w:val="24"/>
          <w:szCs w:val="24"/>
          <w:lang w:val="uk-UA"/>
        </w:rPr>
        <w:t xml:space="preserve">  Склав</w:t>
      </w:r>
    </w:p>
    <w:p w:rsidR="002B2293" w:rsidRPr="002B2293" w:rsidRDefault="002B2293" w:rsidP="002B22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B2293">
        <w:rPr>
          <w:rFonts w:ascii="Times New Roman" w:hAnsi="Times New Roman" w:cs="Times New Roman"/>
          <w:sz w:val="24"/>
          <w:szCs w:val="24"/>
          <w:lang w:val="uk-UA"/>
        </w:rPr>
        <w:t>інженер                                         Л.Каряка</w:t>
      </w:r>
    </w:p>
    <w:sectPr w:rsidR="002B2293" w:rsidRPr="002B2293" w:rsidSect="00F20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8B8"/>
    <w:rsid w:val="0004621F"/>
    <w:rsid w:val="001F70EC"/>
    <w:rsid w:val="002B2293"/>
    <w:rsid w:val="006157FF"/>
    <w:rsid w:val="00720EF1"/>
    <w:rsid w:val="008805CE"/>
    <w:rsid w:val="008F0886"/>
    <w:rsid w:val="00AC78B8"/>
    <w:rsid w:val="00D63994"/>
    <w:rsid w:val="00F10575"/>
    <w:rsid w:val="00F2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AC78B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Title"/>
    <w:basedOn w:val="a"/>
    <w:next w:val="a"/>
    <w:link w:val="a6"/>
    <w:rsid w:val="00AC78B8"/>
    <w:pPr>
      <w:keepNext/>
      <w:keepLines/>
      <w:spacing w:after="60"/>
    </w:pPr>
    <w:rPr>
      <w:rFonts w:ascii="Arial" w:eastAsia="Arial" w:hAnsi="Arial" w:cs="Arial"/>
      <w:sz w:val="52"/>
      <w:szCs w:val="52"/>
    </w:rPr>
  </w:style>
  <w:style w:type="character" w:customStyle="1" w:styleId="a6">
    <w:name w:val="Название Знак"/>
    <w:basedOn w:val="a0"/>
    <w:link w:val="a5"/>
    <w:rsid w:val="00AC78B8"/>
    <w:rPr>
      <w:rFonts w:ascii="Arial" w:eastAsia="Arial" w:hAnsi="Arial" w:cs="Arial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2022-06-02T13:53:00Z</dcterms:created>
  <dcterms:modified xsi:type="dcterms:W3CDTF">2022-06-15T11:06:00Z</dcterms:modified>
</cp:coreProperties>
</file>