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0B" w:rsidRDefault="0090160B" w:rsidP="00AC78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               Додаток №3</w:t>
      </w:r>
    </w:p>
    <w:p w:rsidR="00AC78B8" w:rsidRDefault="00AC78B8" w:rsidP="00AC78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Кількість та тип вогнегасників у закладах</w:t>
      </w:r>
    </w:p>
    <w:p w:rsidR="00AC78B8" w:rsidRDefault="00AC78B8" w:rsidP="00AC78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позашкільної освіти</w:t>
      </w:r>
    </w:p>
    <w:p w:rsidR="00AC78B8" w:rsidRDefault="00AC78B8" w:rsidP="00AC78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(</w:t>
      </w:r>
      <w:r w:rsidRPr="00AC78B8">
        <w:rPr>
          <w:rFonts w:ascii="Times New Roman" w:hAnsi="Times New Roman" w:cs="Times New Roman"/>
          <w:b/>
          <w:sz w:val="24"/>
          <w:szCs w:val="24"/>
          <w:lang w:val="uk-UA"/>
        </w:rPr>
        <w:t>станом на 2022 рік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AC78B8" w:rsidRPr="00584572" w:rsidRDefault="00AC78B8" w:rsidP="00AC78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tblLook w:val="04A0"/>
      </w:tblPr>
      <w:tblGrid>
        <w:gridCol w:w="1083"/>
        <w:gridCol w:w="2839"/>
        <w:gridCol w:w="1731"/>
        <w:gridCol w:w="283"/>
        <w:gridCol w:w="2127"/>
      </w:tblGrid>
      <w:tr w:rsidR="00AC78B8" w:rsidTr="00720EF1">
        <w:trPr>
          <w:trHeight w:val="300"/>
        </w:trPr>
        <w:tc>
          <w:tcPr>
            <w:tcW w:w="925" w:type="dxa"/>
            <w:vMerge w:val="restart"/>
          </w:tcPr>
          <w:p w:rsidR="00AC78B8" w:rsidRPr="0091738E" w:rsidRDefault="00AC78B8" w:rsidP="009E08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</w:t>
            </w:r>
            <w:r w:rsidRPr="009173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17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2839" w:type="dxa"/>
            <w:vMerge w:val="restart"/>
          </w:tcPr>
          <w:p w:rsidR="00AC78B8" w:rsidRPr="0091738E" w:rsidRDefault="00AC78B8" w:rsidP="009E08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</w:t>
            </w:r>
            <w:r w:rsidRPr="00917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шкільний заклад</w:t>
            </w:r>
          </w:p>
        </w:tc>
        <w:tc>
          <w:tcPr>
            <w:tcW w:w="414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C78B8" w:rsidRPr="0091738E" w:rsidRDefault="00720EF1" w:rsidP="00AC7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="00AC7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вогнегасника</w:t>
            </w:r>
          </w:p>
        </w:tc>
      </w:tr>
      <w:tr w:rsidR="00AC78B8" w:rsidTr="00720EF1">
        <w:trPr>
          <w:trHeight w:val="290"/>
        </w:trPr>
        <w:tc>
          <w:tcPr>
            <w:tcW w:w="925" w:type="dxa"/>
            <w:vMerge/>
          </w:tcPr>
          <w:p w:rsidR="00AC78B8" w:rsidRPr="0091738E" w:rsidRDefault="00AC78B8" w:rsidP="009E08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9" w:type="dxa"/>
            <w:vMerge/>
          </w:tcPr>
          <w:p w:rsidR="00AC78B8" w:rsidRPr="0091738E" w:rsidRDefault="00AC78B8" w:rsidP="009E08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auto"/>
              <w:right w:val="single" w:sz="4" w:space="0" w:color="auto"/>
            </w:tcBorders>
          </w:tcPr>
          <w:p w:rsidR="00AC78B8" w:rsidRPr="0091738E" w:rsidRDefault="00AC78B8" w:rsidP="009E08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ВП-5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8B8" w:rsidRPr="0091738E" w:rsidRDefault="00AC78B8" w:rsidP="009E08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8B8" w:rsidRPr="0091738E" w:rsidRDefault="00AC78B8" w:rsidP="009E08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ВВК-2</w:t>
            </w:r>
          </w:p>
        </w:tc>
      </w:tr>
      <w:tr w:rsidR="00AC78B8" w:rsidRPr="00F26BA4" w:rsidTr="00720EF1">
        <w:trPr>
          <w:trHeight w:val="725"/>
        </w:trPr>
        <w:tc>
          <w:tcPr>
            <w:tcW w:w="925" w:type="dxa"/>
          </w:tcPr>
          <w:p w:rsidR="00AC78B8" w:rsidRPr="00F26BA4" w:rsidRDefault="00AC78B8" w:rsidP="009E0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9" w:type="dxa"/>
          </w:tcPr>
          <w:p w:rsidR="00AC78B8" w:rsidRPr="00AC78B8" w:rsidRDefault="00AC78B8" w:rsidP="00AC7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Комунальний позашкільний навчальний заклад «Нікопольський </w:t>
            </w:r>
            <w:proofErr w:type="spellStart"/>
            <w:r w:rsidRPr="001A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будинокдитячої</w:t>
            </w:r>
            <w:proofErr w:type="spellEnd"/>
            <w:r w:rsidRPr="001A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юнацької творчості»</w:t>
            </w:r>
            <w:r w:rsidRPr="0092467C">
              <w:rPr>
                <w:rFonts w:ascii="Times New Roman" w:hAnsi="Times New Roman"/>
                <w:b/>
                <w:i/>
                <w:lang w:val="uk-UA"/>
              </w:rPr>
              <w:t xml:space="preserve"> 5</w:t>
            </w:r>
            <w:r>
              <w:rPr>
                <w:rFonts w:ascii="Times New Roman" w:hAnsi="Times New Roman"/>
                <w:b/>
                <w:i/>
                <w:lang w:val="uk-UA"/>
              </w:rPr>
              <w:t xml:space="preserve">3200 </w:t>
            </w:r>
            <w:proofErr w:type="spellStart"/>
            <w:r w:rsidRPr="0092467C">
              <w:rPr>
                <w:rFonts w:ascii="Times New Roman" w:hAnsi="Times New Roman"/>
                <w:b/>
                <w:i/>
                <w:lang w:val="uk-UA"/>
              </w:rPr>
              <w:t>вул.</w:t>
            </w:r>
            <w:r w:rsidRPr="00AC78B8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Микитинська</w:t>
            </w:r>
            <w:proofErr w:type="spellEnd"/>
            <w:r w:rsidRPr="00AC78B8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, 59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720EF1" w:rsidRDefault="00720EF1" w:rsidP="009E0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0EF1" w:rsidRDefault="00720EF1" w:rsidP="009E0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0EF1" w:rsidRDefault="00720EF1" w:rsidP="009E0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C78B8" w:rsidRPr="00771012" w:rsidRDefault="00AC78B8" w:rsidP="009E0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78B8" w:rsidRPr="00771012" w:rsidRDefault="00AC78B8" w:rsidP="009E0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20EF1" w:rsidRDefault="00720EF1" w:rsidP="009E0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0EF1" w:rsidRDefault="00720EF1" w:rsidP="009E0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0EF1" w:rsidRDefault="00720EF1" w:rsidP="009E0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C78B8" w:rsidRPr="00771012" w:rsidRDefault="00AC78B8" w:rsidP="009E0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AC78B8" w:rsidRPr="00F26BA4" w:rsidTr="00720EF1">
        <w:trPr>
          <w:trHeight w:val="401"/>
        </w:trPr>
        <w:tc>
          <w:tcPr>
            <w:tcW w:w="925" w:type="dxa"/>
          </w:tcPr>
          <w:p w:rsidR="00AC78B8" w:rsidRPr="00F26BA4" w:rsidRDefault="00AC78B8" w:rsidP="009E0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39" w:type="dxa"/>
          </w:tcPr>
          <w:p w:rsidR="00AC78B8" w:rsidRPr="00AC78B8" w:rsidRDefault="00AC78B8" w:rsidP="00AC78B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</w:pPr>
            <w:r w:rsidRPr="001A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1A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Нікопольськийміський</w:t>
            </w:r>
            <w:proofErr w:type="spellEnd"/>
            <w:r w:rsidRPr="001A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еколого-натуралістичний центр»</w:t>
            </w:r>
            <w:r w:rsidRPr="00AC78B8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 xml:space="preserve">53200 </w:t>
            </w:r>
          </w:p>
          <w:p w:rsidR="00AC78B8" w:rsidRPr="0092467C" w:rsidRDefault="00AC78B8" w:rsidP="00AC78B8">
            <w:pPr>
              <w:rPr>
                <w:rFonts w:ascii="Times New Roman" w:eastAsia="Times New Roman" w:hAnsi="Times New Roman"/>
                <w:b/>
                <w:i/>
                <w:lang w:val="uk-UA"/>
              </w:rPr>
            </w:pPr>
            <w:r w:rsidRPr="00AC78B8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Станіславського, 32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AC78B8" w:rsidRDefault="00AC78B8" w:rsidP="009E0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0EF1" w:rsidRPr="00771012" w:rsidRDefault="00720EF1" w:rsidP="009E0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78B8" w:rsidRPr="00771012" w:rsidRDefault="00AC78B8" w:rsidP="009E0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C78B8" w:rsidRDefault="00AC78B8" w:rsidP="009E0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0EF1" w:rsidRPr="00771012" w:rsidRDefault="00720EF1" w:rsidP="009E0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AC78B8" w:rsidRPr="00F26BA4" w:rsidTr="00720EF1">
        <w:tc>
          <w:tcPr>
            <w:tcW w:w="925" w:type="dxa"/>
          </w:tcPr>
          <w:p w:rsidR="00AC78B8" w:rsidRPr="00F26BA4" w:rsidRDefault="00AC78B8" w:rsidP="009E0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839" w:type="dxa"/>
          </w:tcPr>
          <w:p w:rsidR="00720EF1" w:rsidRDefault="00AC78B8" w:rsidP="00AC7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</w:t>
            </w:r>
          </w:p>
          <w:p w:rsidR="00AC78B8" w:rsidRPr="001A35FC" w:rsidRDefault="00AC78B8" w:rsidP="00AC7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 заклад освіти «Нікопольський міжшкільний центр трудового навчання</w:t>
            </w:r>
          </w:p>
          <w:p w:rsidR="00AC78B8" w:rsidRDefault="00AC78B8" w:rsidP="00AC78B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1A35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та технічної творчості»</w:t>
            </w:r>
          </w:p>
          <w:p w:rsidR="00AC78B8" w:rsidRPr="00AC78B8" w:rsidRDefault="00AC78B8" w:rsidP="00AC78B8">
            <w:pPr>
              <w:pStyle w:val="a4"/>
              <w:rPr>
                <w:rFonts w:ascii="Times New Roman" w:hAnsi="Times New Roman"/>
                <w:b/>
                <w:i/>
                <w:lang w:val="uk-UA"/>
              </w:rPr>
            </w:pPr>
            <w:r w:rsidRPr="00AC78B8"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 xml:space="preserve">53200 </w:t>
            </w:r>
            <w:proofErr w:type="spellStart"/>
            <w:r w:rsidRPr="00AC78B8"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вул.Херсонська</w:t>
            </w:r>
            <w:proofErr w:type="spellEnd"/>
            <w:r w:rsidRPr="00AC78B8"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, 56/1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AC78B8" w:rsidRDefault="00AC78B8" w:rsidP="009E0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0EF1" w:rsidRDefault="00720EF1" w:rsidP="009E0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0EF1" w:rsidRPr="00771012" w:rsidRDefault="00720EF1" w:rsidP="009E0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78B8" w:rsidRPr="00771012" w:rsidRDefault="00AC78B8" w:rsidP="009E0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C78B8" w:rsidRDefault="00AC78B8" w:rsidP="009E0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0EF1" w:rsidRDefault="00720EF1" w:rsidP="009E0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0EF1" w:rsidRPr="00771012" w:rsidRDefault="00720EF1" w:rsidP="009E0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622021" w:rsidRPr="00FA453A" w:rsidTr="00720EF1">
        <w:tc>
          <w:tcPr>
            <w:tcW w:w="925" w:type="dxa"/>
          </w:tcPr>
          <w:p w:rsidR="00622021" w:rsidRPr="00FA453A" w:rsidRDefault="00622021" w:rsidP="009E0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45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839" w:type="dxa"/>
          </w:tcPr>
          <w:p w:rsidR="00622021" w:rsidRPr="00FA453A" w:rsidRDefault="00622021" w:rsidP="00AC78B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622021" w:rsidRPr="00FA453A" w:rsidRDefault="00622021" w:rsidP="009E0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45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22021" w:rsidRPr="00FA453A" w:rsidRDefault="00622021" w:rsidP="009E0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22021" w:rsidRPr="00FA453A" w:rsidRDefault="00622021" w:rsidP="009E0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45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</w:tr>
    </w:tbl>
    <w:p w:rsidR="00B31898" w:rsidRDefault="00B31898">
      <w:pPr>
        <w:rPr>
          <w:b/>
          <w:sz w:val="28"/>
          <w:szCs w:val="28"/>
          <w:lang w:val="uk-UA"/>
        </w:rPr>
      </w:pPr>
    </w:p>
    <w:p w:rsidR="0090160B" w:rsidRDefault="0090160B">
      <w:pPr>
        <w:rPr>
          <w:b/>
          <w:sz w:val="28"/>
          <w:szCs w:val="28"/>
          <w:lang w:val="uk-UA"/>
        </w:rPr>
      </w:pPr>
    </w:p>
    <w:p w:rsidR="0090160B" w:rsidRPr="0090160B" w:rsidRDefault="0090160B" w:rsidP="009016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0160B">
        <w:rPr>
          <w:rFonts w:ascii="Times New Roman" w:hAnsi="Times New Roman" w:cs="Times New Roman"/>
          <w:sz w:val="28"/>
          <w:szCs w:val="28"/>
          <w:lang w:val="uk-UA"/>
        </w:rPr>
        <w:t>Склав:</w:t>
      </w:r>
    </w:p>
    <w:p w:rsidR="0090160B" w:rsidRPr="0090160B" w:rsidRDefault="0090160B" w:rsidP="009016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0160B">
        <w:rPr>
          <w:rFonts w:ascii="Times New Roman" w:hAnsi="Times New Roman" w:cs="Times New Roman"/>
          <w:sz w:val="28"/>
          <w:szCs w:val="28"/>
          <w:lang w:val="uk-UA"/>
        </w:rPr>
        <w:t>Інженер                                   Каряка Л.Г.</w:t>
      </w:r>
    </w:p>
    <w:sectPr w:rsidR="0090160B" w:rsidRPr="0090160B" w:rsidSect="0015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8B8"/>
    <w:rsid w:val="00072F86"/>
    <w:rsid w:val="00151C54"/>
    <w:rsid w:val="00622021"/>
    <w:rsid w:val="00720EF1"/>
    <w:rsid w:val="008E3BDE"/>
    <w:rsid w:val="0090160B"/>
    <w:rsid w:val="00AC78B8"/>
    <w:rsid w:val="00B31898"/>
    <w:rsid w:val="00FA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C78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Title"/>
    <w:basedOn w:val="a"/>
    <w:next w:val="a"/>
    <w:link w:val="a6"/>
    <w:rsid w:val="00AC78B8"/>
    <w:pPr>
      <w:keepNext/>
      <w:keepLines/>
      <w:spacing w:after="60"/>
    </w:pPr>
    <w:rPr>
      <w:rFonts w:ascii="Arial" w:eastAsia="Arial" w:hAnsi="Arial" w:cs="Arial"/>
      <w:sz w:val="52"/>
      <w:szCs w:val="52"/>
    </w:rPr>
  </w:style>
  <w:style w:type="character" w:customStyle="1" w:styleId="a6">
    <w:name w:val="Название Знак"/>
    <w:basedOn w:val="a0"/>
    <w:link w:val="a5"/>
    <w:rsid w:val="00AC78B8"/>
    <w:rPr>
      <w:rFonts w:ascii="Arial" w:eastAsia="Arial" w:hAnsi="Arial" w:cs="Arial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2022-06-02T13:19:00Z</dcterms:created>
  <dcterms:modified xsi:type="dcterms:W3CDTF">2022-06-03T05:28:00Z</dcterms:modified>
</cp:coreProperties>
</file>