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8E58974" w14:textId="15D6D3CE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D6CB3" w14:textId="77777777" w:rsidR="005223ED" w:rsidRDefault="005223ED" w:rsidP="005223E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D6FD289" w14:textId="77777777" w:rsidR="005223ED" w:rsidRDefault="005223ED" w:rsidP="00522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25ECC4DC" w14:textId="77777777" w:rsidR="005223ED" w:rsidRDefault="005223ED" w:rsidP="00522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074905C4" w14:textId="77777777" w:rsidR="005223ED" w:rsidRDefault="005223ED" w:rsidP="00522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14:paraId="176EDB84" w14:textId="77777777" w:rsidR="005223ED" w:rsidRDefault="005223ED" w:rsidP="005223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F4E829" w14:textId="77777777" w:rsidR="005223ED" w:rsidRDefault="005223ED" w:rsidP="005223E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Інструкція з підготовки тендерної пропозиції всі документи згідно переліку, вказаного нижче, а саме:  </w:t>
      </w:r>
    </w:p>
    <w:p w14:paraId="067B3D4C" w14:textId="77777777" w:rsidR="005223ED" w:rsidRDefault="005223ED" w:rsidP="005223E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3287"/>
        <w:gridCol w:w="6685"/>
      </w:tblGrid>
      <w:tr w:rsidR="005223ED" w14:paraId="16C4B1B1" w14:textId="77777777" w:rsidTr="00202477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B3C44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3C443" w14:textId="77777777" w:rsidR="005223ED" w:rsidRDefault="005223ED" w:rsidP="00202477">
            <w:pPr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03B9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5223ED" w14:paraId="62E3C648" w14:textId="77777777" w:rsidTr="00202477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192D8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B1D24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284" w14:textId="77777777" w:rsidR="005223ED" w:rsidRDefault="005223ED" w:rsidP="00202477">
            <w:pPr>
              <w:pStyle w:val="a3"/>
              <w:numPr>
                <w:ilvl w:val="1"/>
                <w:numId w:val="2"/>
              </w:numPr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Довідка у довільній формі про наявність в учасника обладнання, матеріально-технічної бази та технологій, необхідних для виконання умов договору.</w:t>
            </w:r>
          </w:p>
        </w:tc>
      </w:tr>
      <w:tr w:rsidR="005223ED" w14:paraId="3722117E" w14:textId="77777777" w:rsidTr="00202477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A9A63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1A6D2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C4D8" w14:textId="77777777" w:rsidR="005223ED" w:rsidRDefault="005223ED" w:rsidP="0020247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Довідка у довільній формі 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p w14:paraId="06F1645F" w14:textId="77777777" w:rsidR="005223ED" w:rsidRDefault="005223ED" w:rsidP="00202477">
            <w:pPr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5A43214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23ED" w14:paraId="06063504" w14:textId="77777777" w:rsidTr="00202477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5DBBA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B36F3" w14:textId="77777777" w:rsidR="005223ED" w:rsidRDefault="005223ED" w:rsidP="00202477">
            <w:pPr>
              <w:widowControl w:val="0"/>
              <w:tabs>
                <w:tab w:val="left" w:pos="1080"/>
              </w:tabs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F3F3" w14:textId="77777777" w:rsidR="005223ED" w:rsidRDefault="005223ED" w:rsidP="00202477">
            <w:pPr>
              <w:tabs>
                <w:tab w:val="left" w:pos="1080"/>
              </w:tabs>
              <w:suppressAutoHyphens/>
              <w:spacing w:line="256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3.1. Інформаційна довідка у довільній формі про виконання аналогічних договорів. Аналогічним договором є договір на поставку твердопаливних котлів.</w:t>
            </w:r>
          </w:p>
          <w:p w14:paraId="47268BCA" w14:textId="77777777" w:rsidR="005223ED" w:rsidRDefault="005223ED" w:rsidP="00202477">
            <w:pPr>
              <w:tabs>
                <w:tab w:val="left" w:pos="1080"/>
              </w:tabs>
              <w:suppressAutoHyphens/>
              <w:spacing w:line="256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3.2. Для підтвердження наявності досвіду виконання аналогічних договорів надати в складі тендерної пропозиції:</w:t>
            </w:r>
          </w:p>
          <w:p w14:paraId="2CCDAE68" w14:textId="77777777" w:rsidR="005223ED" w:rsidRDefault="005223ED" w:rsidP="00202477">
            <w:pPr>
              <w:tabs>
                <w:tab w:val="left" w:pos="1080"/>
              </w:tabs>
              <w:suppressAutoHyphens/>
              <w:spacing w:line="256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Копії договорів зазначених У Довідці згідно п.3.1. (</w:t>
            </w:r>
            <w:r w:rsidRPr="00C6169B">
              <w:rPr>
                <w:rFonts w:ascii="Times New Roman" w:hAnsi="Times New Roman"/>
                <w:sz w:val="24"/>
                <w:szCs w:val="24"/>
                <w:lang w:eastAsia="zh-CN"/>
              </w:rPr>
              <w:t>якщо умовами договору передбачено наявність певних додатків у такому разі також надаються копії даних додатків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з доказами поставки (видаткові накладні, інше) та </w:t>
            </w:r>
            <w:r w:rsidRPr="00C6169B">
              <w:rPr>
                <w:rFonts w:ascii="Times New Roman" w:hAnsi="Times New Roman"/>
                <w:sz w:val="24"/>
                <w:szCs w:val="24"/>
                <w:lang w:eastAsia="zh-CN"/>
              </w:rPr>
              <w:t>оригінал листа-відгука контрагента, що підтверджують виконання даного договору у повному обсязі)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9A8A671" w14:textId="77777777" w:rsidR="005223ED" w:rsidRDefault="005223ED" w:rsidP="00202477">
            <w:pPr>
              <w:tabs>
                <w:tab w:val="left" w:pos="1080"/>
              </w:tabs>
              <w:suppressAutoHyphens/>
              <w:spacing w:line="256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FA424EA" w14:textId="77777777" w:rsidR="006828C1" w:rsidRDefault="006828C1" w:rsidP="006828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A"/>
    <w:rsid w:val="0002059D"/>
    <w:rsid w:val="001A75E9"/>
    <w:rsid w:val="001E6CE3"/>
    <w:rsid w:val="00205574"/>
    <w:rsid w:val="002F7197"/>
    <w:rsid w:val="004E3C7E"/>
    <w:rsid w:val="0050668B"/>
    <w:rsid w:val="005223ED"/>
    <w:rsid w:val="005320A7"/>
    <w:rsid w:val="005C2BF8"/>
    <w:rsid w:val="006828C1"/>
    <w:rsid w:val="006A2D50"/>
    <w:rsid w:val="007361AB"/>
    <w:rsid w:val="00827443"/>
    <w:rsid w:val="008660AA"/>
    <w:rsid w:val="00877F58"/>
    <w:rsid w:val="008813C7"/>
    <w:rsid w:val="0089392A"/>
    <w:rsid w:val="00A524A4"/>
    <w:rsid w:val="00A97AFA"/>
    <w:rsid w:val="00AF5592"/>
    <w:rsid w:val="00BF7676"/>
    <w:rsid w:val="00D33A04"/>
    <w:rsid w:val="00D62B1F"/>
    <w:rsid w:val="00E015E6"/>
    <w:rsid w:val="00E4098E"/>
    <w:rsid w:val="00EA3821"/>
    <w:rsid w:val="00F03DCC"/>
    <w:rsid w:val="00F3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  <w15:chartTrackingRefBased/>
  <w15:docId w15:val="{0E225C2F-F9D5-4EA2-96DB-6F61C0B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User</cp:lastModifiedBy>
  <cp:revision>2</cp:revision>
  <dcterms:created xsi:type="dcterms:W3CDTF">2022-11-16T12:43:00Z</dcterms:created>
  <dcterms:modified xsi:type="dcterms:W3CDTF">2022-11-16T12:43:00Z</dcterms:modified>
</cp:coreProperties>
</file>