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F6" w:rsidRPr="00E663EF" w:rsidRDefault="002017F6" w:rsidP="002017F6">
      <w:pPr>
        <w:widowControl w:val="0"/>
        <w:spacing w:after="0" w:line="240" w:lineRule="auto"/>
        <w:ind w:left="7788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 </w:t>
      </w:r>
    </w:p>
    <w:p w:rsidR="002017F6" w:rsidRPr="000F10EA" w:rsidRDefault="002017F6" w:rsidP="002017F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0F10EA">
        <w:rPr>
          <w:rFonts w:ascii="Times New Roman" w:hAnsi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2017F6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7F6" w:rsidRPr="003F5803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7F6" w:rsidRPr="003F5803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803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ПЕРЕЛІКУ ЛОКАЛЬНИХ КОШТОРИСІВ</w:t>
      </w:r>
    </w:p>
    <w:p w:rsidR="002017F6" w:rsidRPr="00E663EF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виконання робіт з 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>будівництв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 xml:space="preserve"> об’єкта:</w:t>
      </w:r>
    </w:p>
    <w:p w:rsidR="002017F6" w:rsidRPr="0043020F" w:rsidRDefault="002017F6" w:rsidP="002017F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2017F6" w:rsidRPr="005A2503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2017F6" w:rsidRPr="00C576F9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576F9">
        <w:rPr>
          <w:rFonts w:ascii="Times New Roman" w:eastAsia="Times New Roman" w:hAnsi="Times New Roman"/>
          <w:i/>
          <w:sz w:val="24"/>
          <w:szCs w:val="28"/>
          <w:lang w:eastAsia="ru-RU"/>
        </w:rPr>
        <w:t>(назва предмету закупівлі)</w:t>
      </w:r>
    </w:p>
    <w:p w:rsidR="002017F6" w:rsidRPr="003F5803" w:rsidRDefault="002017F6" w:rsidP="002017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50"/>
        <w:gridCol w:w="100"/>
        <w:gridCol w:w="1809"/>
        <w:gridCol w:w="851"/>
        <w:gridCol w:w="992"/>
        <w:gridCol w:w="1134"/>
        <w:gridCol w:w="992"/>
        <w:gridCol w:w="993"/>
        <w:gridCol w:w="141"/>
        <w:gridCol w:w="993"/>
        <w:gridCol w:w="708"/>
        <w:gridCol w:w="993"/>
        <w:gridCol w:w="1275"/>
        <w:gridCol w:w="709"/>
        <w:gridCol w:w="567"/>
        <w:gridCol w:w="851"/>
      </w:tblGrid>
      <w:tr w:rsidR="002017F6" w:rsidRPr="003F5803" w:rsidTr="005C2F54">
        <w:trPr>
          <w:cantSplit/>
          <w:trHeight w:val="416"/>
        </w:trPr>
        <w:tc>
          <w:tcPr>
            <w:tcW w:w="284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017F6" w:rsidRPr="003F5803" w:rsidRDefault="002017F6" w:rsidP="005C2F54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</w:t>
            </w:r>
            <w:proofErr w:type="spellEnd"/>
          </w:p>
          <w:p w:rsidR="002017F6" w:rsidRPr="003F5803" w:rsidRDefault="002017F6" w:rsidP="005C2F54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</w:p>
          <w:p w:rsidR="002017F6" w:rsidRPr="003F5803" w:rsidRDefault="002017F6" w:rsidP="005C2F54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кошто</w:t>
            </w:r>
            <w:proofErr w:type="spellEnd"/>
          </w:p>
          <w:p w:rsidR="002017F6" w:rsidRPr="003F5803" w:rsidRDefault="002017F6" w:rsidP="005C2F54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</w:t>
            </w:r>
          </w:p>
        </w:tc>
        <w:tc>
          <w:tcPr>
            <w:tcW w:w="1809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</w:t>
            </w:r>
            <w:proofErr w:type="spellEnd"/>
            <w:r w:rsidRPr="003F580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я </w:t>
            </w: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851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Заробітна 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плата, 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</w:t>
            </w:r>
          </w:p>
          <w:p w:rsidR="002017F6" w:rsidRPr="003F5803" w:rsidRDefault="002017F6" w:rsidP="005C2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матеріалів,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1134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Вартість </w:t>
            </w:r>
          </w:p>
          <w:p w:rsidR="002017F6" w:rsidRPr="003F5803" w:rsidRDefault="002017F6" w:rsidP="005C2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 і механізмів, 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</w:t>
            </w:r>
          </w:p>
          <w:p w:rsidR="002017F6" w:rsidRPr="003F5803" w:rsidRDefault="002017F6" w:rsidP="005C2F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виробничі витрати,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2127" w:type="dxa"/>
            <w:gridSpan w:val="3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Трудовитрати, люд/год</w:t>
            </w:r>
          </w:p>
        </w:tc>
        <w:tc>
          <w:tcPr>
            <w:tcW w:w="708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Прибуток,</w:t>
            </w:r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грн</w:t>
            </w:r>
          </w:p>
        </w:tc>
        <w:tc>
          <w:tcPr>
            <w:tcW w:w="993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Адмініст</w:t>
            </w:r>
            <w:proofErr w:type="spellEnd"/>
          </w:p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ративні</w:t>
            </w:r>
            <w:proofErr w:type="spellEnd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витрати, грн</w:t>
            </w:r>
          </w:p>
        </w:tc>
        <w:tc>
          <w:tcPr>
            <w:tcW w:w="1275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 використання відвалів будівельного сміття, грн</w:t>
            </w:r>
          </w:p>
        </w:tc>
        <w:tc>
          <w:tcPr>
            <w:tcW w:w="709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567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51" w:type="dxa"/>
            <w:vMerge w:val="restart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Разом </w:t>
            </w:r>
          </w:p>
          <w:p w:rsidR="002017F6" w:rsidRPr="003F5803" w:rsidRDefault="002017F6" w:rsidP="005C2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ПДВ</w:t>
            </w:r>
          </w:p>
        </w:tc>
      </w:tr>
      <w:tr w:rsidR="002017F6" w:rsidRPr="003F5803" w:rsidTr="005C2F54">
        <w:trPr>
          <w:cantSplit/>
        </w:trPr>
        <w:tc>
          <w:tcPr>
            <w:tcW w:w="284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прямих витратах</w:t>
            </w:r>
          </w:p>
        </w:tc>
        <w:tc>
          <w:tcPr>
            <w:tcW w:w="1134" w:type="dxa"/>
            <w:gridSpan w:val="2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загально виробничих</w:t>
            </w:r>
          </w:p>
        </w:tc>
        <w:tc>
          <w:tcPr>
            <w:tcW w:w="708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7F6" w:rsidRPr="003F5803" w:rsidTr="005C2F54">
        <w:tc>
          <w:tcPr>
            <w:tcW w:w="284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17F6" w:rsidRPr="003F5803" w:rsidTr="005C2F54">
        <w:tc>
          <w:tcPr>
            <w:tcW w:w="14142" w:type="dxa"/>
            <w:gridSpan w:val="17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Розділ І. Будівельні роботи</w:t>
            </w:r>
          </w:p>
        </w:tc>
      </w:tr>
      <w:tr w:rsidR="002017F6" w:rsidRPr="003F5803" w:rsidTr="005C2F54">
        <w:tc>
          <w:tcPr>
            <w:tcW w:w="28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7F6" w:rsidRPr="003F5803" w:rsidTr="005C2F54">
        <w:tc>
          <w:tcPr>
            <w:tcW w:w="28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І:</w:t>
            </w: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7F6" w:rsidRPr="003F5803" w:rsidTr="005C2F54">
        <w:tc>
          <w:tcPr>
            <w:tcW w:w="14142" w:type="dxa"/>
            <w:gridSpan w:val="17"/>
            <w:vAlign w:val="center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Розділ ІІ. Устаткування</w:t>
            </w:r>
          </w:p>
        </w:tc>
      </w:tr>
      <w:tr w:rsidR="002017F6" w:rsidRPr="003F5803" w:rsidTr="005C2F54">
        <w:tc>
          <w:tcPr>
            <w:tcW w:w="28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7F6" w:rsidRPr="003F5803" w:rsidTr="005C2F54">
        <w:tc>
          <w:tcPr>
            <w:tcW w:w="28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2017F6" w:rsidRPr="003F5803" w:rsidRDefault="002017F6" w:rsidP="005C2F54">
            <w:pPr>
              <w:spacing w:after="0" w:line="240" w:lineRule="auto"/>
              <w:ind w:left="-142" w:right="-74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ІІ:</w:t>
            </w: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7F6" w:rsidRPr="003F5803" w:rsidRDefault="002017F6" w:rsidP="005C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7F6" w:rsidRPr="003F5803" w:rsidRDefault="002017F6" w:rsidP="002017F6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7F6" w:rsidRPr="003F5803" w:rsidRDefault="002017F6" w:rsidP="002017F6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7F6" w:rsidRDefault="002017F6" w:rsidP="002017F6"/>
    <w:p w:rsidR="002017F6" w:rsidRDefault="002017F6" w:rsidP="002017F6"/>
    <w:p w:rsidR="002017F6" w:rsidRDefault="002017F6" w:rsidP="002017F6">
      <w:pPr>
        <w:rPr>
          <w:lang w:val="en-US"/>
        </w:rPr>
      </w:pPr>
      <w:bookmarkStart w:id="0" w:name="_GoBack"/>
      <w:bookmarkEnd w:id="0"/>
    </w:p>
    <w:p w:rsidR="002017F6" w:rsidRPr="005037A4" w:rsidRDefault="002017F6" w:rsidP="002017F6">
      <w:pPr>
        <w:rPr>
          <w:lang w:val="en-US"/>
        </w:rPr>
      </w:pPr>
    </w:p>
    <w:p w:rsidR="002017F6" w:rsidRPr="006B29FB" w:rsidRDefault="002017F6" w:rsidP="002017F6">
      <w:pPr>
        <w:rPr>
          <w:lang w:val="en-US"/>
        </w:rPr>
      </w:pPr>
      <w:r>
        <w:rPr>
          <w:lang w:val="en-US"/>
        </w:rPr>
        <w:t xml:space="preserve">  </w:t>
      </w:r>
    </w:p>
    <w:p w:rsidR="002017F6" w:rsidRDefault="002017F6" w:rsidP="002017F6"/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  <w:sectPr w:rsidR="002017F6" w:rsidSect="00FE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ВИЗНАЧЕННЯ АДМІНІСТРАТИВНИХ ВИТРАТ НА СТАДІЇ ФОРМУВАННЯ ЦІНИ ТЕНДЕРНОЇ ПРОПОЗИЦІЇ УЧАСНИКА (ДОГОВІРНОЇ ЦІНИ) / </w:t>
      </w: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2017F6" w:rsidRPr="00E663EF" w:rsidRDefault="002017F6" w:rsidP="002017F6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ВИЗНАЧЕННЯ ЗАГАЛЬНОВИРОБНИЧИХ  ВИТРАТ НА СТАДІЇ ФОРМУВАННЯ ЦІНИ ТЕНДЕРНОЇ ПРОПОЗИЦІЇ УЧАСНИКА (ДОГОВІРНОЇ ЦІНИ)</w:t>
      </w: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2017F6" w:rsidRPr="00E663EF" w:rsidRDefault="002017F6" w:rsidP="002017F6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7F6" w:rsidRPr="00E663EF" w:rsidRDefault="002017F6" w:rsidP="002017F6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1AB0" w:rsidRDefault="00FB1AB0"/>
    <w:sectPr w:rsidR="00FB1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0"/>
    <w:rsid w:val="002017F6"/>
    <w:rsid w:val="00AB6B60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B61D-00F4-47E8-B3F7-BA2B574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Елена Шкута</cp:lastModifiedBy>
  <cp:revision>2</cp:revision>
  <dcterms:created xsi:type="dcterms:W3CDTF">2023-06-08T10:22:00Z</dcterms:created>
  <dcterms:modified xsi:type="dcterms:W3CDTF">2023-06-08T10:22:00Z</dcterms:modified>
</cp:coreProperties>
</file>