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CDBC" w14:textId="77777777" w:rsidR="00157D86" w:rsidRPr="00442DA4" w:rsidRDefault="00157D86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_Hlk84268551"/>
      <w:bookmarkStart w:id="1" w:name="_Hlk25154769"/>
    </w:p>
    <w:p w14:paraId="0B4A97FD" w14:textId="65078DFF" w:rsidR="008B6A3E" w:rsidRP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Протокол № </w:t>
      </w:r>
      <w:r w:rsidR="00A074DD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254AC4" w:rsidRPr="00C47C52">
        <w:rPr>
          <w:rFonts w:ascii="Times New Roman" w:hAnsi="Times New Roman" w:cs="Times New Roman"/>
          <w:b/>
          <w:bCs/>
          <w:sz w:val="25"/>
          <w:szCs w:val="25"/>
        </w:rPr>
        <w:t>5</w:t>
      </w:r>
      <w:r>
        <w:rPr>
          <w:rFonts w:ascii="Times New Roman" w:hAnsi="Times New Roman" w:cs="Times New Roman"/>
          <w:b/>
          <w:bCs/>
          <w:sz w:val="25"/>
          <w:szCs w:val="25"/>
        </w:rPr>
        <w:t>/0</w:t>
      </w:r>
      <w:r w:rsidR="00442DA4">
        <w:rPr>
          <w:rFonts w:ascii="Times New Roman" w:hAnsi="Times New Roman" w:cs="Times New Roman"/>
          <w:b/>
          <w:bCs/>
          <w:sz w:val="25"/>
          <w:szCs w:val="25"/>
        </w:rPr>
        <w:t>5</w:t>
      </w:r>
      <w:r>
        <w:rPr>
          <w:rFonts w:ascii="Times New Roman" w:hAnsi="Times New Roman" w:cs="Times New Roman"/>
          <w:b/>
          <w:bCs/>
          <w:sz w:val="25"/>
          <w:szCs w:val="25"/>
        </w:rPr>
        <w:t>-23</w:t>
      </w:r>
      <w:r w:rsidR="004470EC">
        <w:rPr>
          <w:rFonts w:ascii="Times New Roman" w:hAnsi="Times New Roman" w:cs="Times New Roman"/>
          <w:b/>
          <w:bCs/>
          <w:sz w:val="25"/>
          <w:szCs w:val="25"/>
        </w:rPr>
        <w:t>-</w:t>
      </w:r>
      <w:r w:rsidR="00A074DD">
        <w:rPr>
          <w:rFonts w:ascii="Times New Roman" w:hAnsi="Times New Roman" w:cs="Times New Roman"/>
          <w:b/>
          <w:bCs/>
          <w:sz w:val="25"/>
          <w:szCs w:val="25"/>
        </w:rPr>
        <w:t>1</w:t>
      </w:r>
    </w:p>
    <w:p w14:paraId="47B576AA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Уповноваженого з публічних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закупівель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1796229D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1483B8E0" w14:textId="3FD421C1" w:rsidR="008B6A3E" w:rsidRPr="00157D86" w:rsidRDefault="008B6A3E" w:rsidP="00157D86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Київ    </w:t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="00A074DD">
        <w:rPr>
          <w:rFonts w:ascii="Times New Roman" w:hAnsi="Times New Roman" w:cs="Times New Roman"/>
          <w:b/>
          <w:bCs/>
          <w:sz w:val="25"/>
          <w:szCs w:val="25"/>
        </w:rPr>
        <w:t>25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» </w:t>
      </w:r>
      <w:r w:rsidR="00442DA4">
        <w:rPr>
          <w:rFonts w:ascii="Times New Roman" w:hAnsi="Times New Roman" w:cs="Times New Roman"/>
          <w:b/>
          <w:bCs/>
          <w:sz w:val="25"/>
          <w:szCs w:val="25"/>
        </w:rPr>
        <w:t xml:space="preserve">травня </w:t>
      </w:r>
      <w:r>
        <w:rPr>
          <w:rFonts w:ascii="Times New Roman" w:hAnsi="Times New Roman" w:cs="Times New Roman"/>
          <w:b/>
          <w:bCs/>
          <w:sz w:val="25"/>
          <w:szCs w:val="25"/>
        </w:rPr>
        <w:t>2023 року</w:t>
      </w:r>
      <w:bookmarkEnd w:id="0"/>
    </w:p>
    <w:p w14:paraId="1C58131D" w14:textId="77777777" w:rsidR="008B6A3E" w:rsidRDefault="008B6A3E" w:rsidP="008B6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</w:p>
    <w:p w14:paraId="6D346040" w14:textId="6B081B36" w:rsidR="008B6A3E" w:rsidRPr="00C47C52" w:rsidRDefault="008B6A3E" w:rsidP="00C47C52">
      <w:pPr>
        <w:pStyle w:val="a3"/>
        <w:numPr>
          <w:ilvl w:val="1"/>
          <w:numId w:val="1"/>
        </w:numPr>
        <w:tabs>
          <w:tab w:val="clear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оприлюднення звіту про </w:t>
      </w:r>
      <w:bookmarkStart w:id="2" w:name="_Hlk37170023"/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A074DD">
        <w:rPr>
          <w:rFonts w:ascii="Times New Roman" w:hAnsi="Times New Roman"/>
          <w:b/>
          <w:bCs/>
        </w:rPr>
        <w:t xml:space="preserve">Кава, чай </w:t>
      </w:r>
      <w:r>
        <w:rPr>
          <w:rFonts w:ascii="Times New Roman" w:hAnsi="Times New Roman" w:cs="Times New Roman"/>
          <w:sz w:val="24"/>
          <w:szCs w:val="24"/>
        </w:rPr>
        <w:t>(далі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Закупівля</w:t>
      </w:r>
      <w:r>
        <w:rPr>
          <w:rFonts w:ascii="Times New Roman" w:hAnsi="Times New Roman" w:cs="Times New Roman"/>
          <w:sz w:val="24"/>
          <w:szCs w:val="24"/>
        </w:rPr>
        <w:t>)</w:t>
      </w:r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відповідно до Постанови Кабінету Міністрів України «Про затвердження особливостей здійснення публічних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№1178).</w:t>
      </w:r>
    </w:p>
    <w:p w14:paraId="0D5D6194" w14:textId="77777777" w:rsidR="008B6A3E" w:rsidRDefault="008B6A3E" w:rsidP="008B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Під час розгляду першого питання порядку денного:</w:t>
      </w:r>
    </w:p>
    <w:p w14:paraId="527514A6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пункту 11 Особливостей згідно Постанови КМУ №1178 для здійснення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визначених Законом, вносить інформацію про таку закупівлю до річного плану та оприлюднює відповідно до пункту 3-8 розділу X «Прикінцеві та перехідні положення» Закону в електронній системі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саме не пізніше ніж через 10 робочих днів з дня укладення такого договору. </w:t>
      </w:r>
    </w:p>
    <w:p w14:paraId="70A612BF" w14:textId="4EFDB8E1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даної закупівлі має вартість </w:t>
      </w:r>
      <w:r w:rsidR="00C472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74DD">
        <w:rPr>
          <w:rFonts w:ascii="Times New Roman" w:hAnsi="Times New Roman" w:cs="Times New Roman"/>
          <w:sz w:val="24"/>
          <w:szCs w:val="24"/>
          <w:lang w:val="ru-RU"/>
        </w:rPr>
        <w:t>99 916</w:t>
      </w:r>
      <w:r w:rsidR="00C47C5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074DD">
        <w:rPr>
          <w:rFonts w:ascii="Times New Roman" w:hAnsi="Times New Roman" w:cs="Times New Roman"/>
          <w:sz w:val="24"/>
          <w:szCs w:val="24"/>
          <w:lang w:val="ru-RU"/>
        </w:rPr>
        <w:t>41</w:t>
      </w:r>
      <w:r w:rsidR="0025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грн </w:t>
      </w:r>
      <w:r w:rsidR="00C47C52">
        <w:rPr>
          <w:rFonts w:ascii="Times New Roman" w:hAnsi="Times New Roman" w:cs="Times New Roman"/>
          <w:sz w:val="24"/>
          <w:szCs w:val="24"/>
        </w:rPr>
        <w:t>бе</w:t>
      </w:r>
      <w:r>
        <w:rPr>
          <w:rFonts w:ascii="Times New Roman" w:hAnsi="Times New Roman" w:cs="Times New Roman"/>
          <w:sz w:val="24"/>
          <w:szCs w:val="24"/>
        </w:rPr>
        <w:t>з ПДВ.</w:t>
      </w:r>
    </w:p>
    <w:p w14:paraId="2E2A1F8D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Отже, враховуючи вартісні межі передбачені Законом для даної закупівлі, вказана закупівля здійснюється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8EA5189" w14:textId="6EFACC3B" w:rsidR="00442DA4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bookmarkStart w:id="3" w:name="_Hlk38007335"/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п. 11 </w:t>
      </w:r>
      <w:r>
        <w:rPr>
          <w:rFonts w:ascii="Times New Roman" w:hAnsi="Times New Roman" w:cs="Times New Roman"/>
          <w:sz w:val="24"/>
          <w:szCs w:val="24"/>
        </w:rPr>
        <w:t>Особливостей згідно Постанови КМУ №1178  та пункту 3-8 розділу X «Прикінцеві та перехідні положення» 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звіту про </w:t>
      </w:r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A074DD">
        <w:rPr>
          <w:rFonts w:ascii="Times New Roman" w:hAnsi="Times New Roman"/>
          <w:b/>
          <w:bCs/>
        </w:rPr>
        <w:t>Кава, чай</w:t>
      </w:r>
      <w:r w:rsidR="00A074DD">
        <w:rPr>
          <w:rFonts w:ascii="Times New Roman" w:hAnsi="Times New Roman"/>
          <w:b/>
          <w:bCs/>
        </w:rPr>
        <w:t>.</w:t>
      </w:r>
    </w:p>
    <w:p w14:paraId="2F3129CA" w14:textId="77777777" w:rsidR="00A074DD" w:rsidRDefault="00A074DD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</w:p>
    <w:p w14:paraId="3D477245" w14:textId="1AD6AE52" w:rsidR="008B6A3E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78F798CE" w14:textId="06064031" w:rsidR="008B6A3E" w:rsidRDefault="008B6A3E" w:rsidP="008B6A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37169685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прилюднити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звіт про </w:t>
      </w:r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предметом: </w:t>
      </w:r>
      <w:r w:rsidR="00A074DD">
        <w:rPr>
          <w:rFonts w:ascii="Times New Roman" w:hAnsi="Times New Roman"/>
          <w:b/>
          <w:bCs/>
        </w:rPr>
        <w:t xml:space="preserve">Кава, чай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Електронній системі</w:t>
      </w:r>
      <w:r>
        <w:rPr>
          <w:rFonts w:ascii="Times New Roman" w:eastAsia="Times New Roman" w:hAnsi="Times New Roman"/>
          <w:sz w:val="24"/>
          <w:szCs w:val="24"/>
        </w:rPr>
        <w:t xml:space="preserve"> у порядку, встановленому Уповноваженим органом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bookmarkEnd w:id="4"/>
      <w:r>
        <w:rPr>
          <w:rFonts w:ascii="Times New Roman" w:eastAsia="Times New Roman" w:hAnsi="Times New Roman"/>
          <w:sz w:val="24"/>
          <w:szCs w:val="24"/>
        </w:rPr>
        <w:t>.</w:t>
      </w:r>
    </w:p>
    <w:p w14:paraId="7FC1C337" w14:textId="77777777" w:rsidR="00157D86" w:rsidRDefault="00157D86" w:rsidP="008B6A3E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4268683"/>
    </w:p>
    <w:bookmarkEnd w:id="3"/>
    <w:bookmarkEnd w:id="5"/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662"/>
        <w:gridCol w:w="2714"/>
        <w:gridCol w:w="2894"/>
      </w:tblGrid>
      <w:tr w:rsidR="008B6A3E" w14:paraId="3E646B9F" w14:textId="77777777" w:rsidTr="001D4935">
        <w:trPr>
          <w:trHeight w:val="354"/>
        </w:trPr>
        <w:tc>
          <w:tcPr>
            <w:tcW w:w="3664" w:type="dxa"/>
          </w:tcPr>
          <w:p w14:paraId="54ED7C32" w14:textId="77777777" w:rsidR="008B6A3E" w:rsidRDefault="008B6A3E" w:rsidP="001D4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7D720CCF" w14:textId="1127A689" w:rsidR="008B6A3E" w:rsidRPr="00157D86" w:rsidRDefault="008B6A3E" w:rsidP="00157D86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</w:t>
            </w:r>
            <w:r w:rsidR="00157D86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а</w:t>
            </w:r>
          </w:p>
        </w:tc>
        <w:tc>
          <w:tcPr>
            <w:tcW w:w="2715" w:type="dxa"/>
            <w:vAlign w:val="center"/>
          </w:tcPr>
          <w:p w14:paraId="1B625351" w14:textId="77777777" w:rsidR="008B6A3E" w:rsidRDefault="008B6A3E" w:rsidP="001D493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23167B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2B222E2C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  <w:hideMark/>
          </w:tcPr>
          <w:p w14:paraId="59521E62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11847FF7" w14:textId="77777777" w:rsidR="008B6A3E" w:rsidRDefault="008B6A3E"/>
    <w:sectPr w:rsidR="008B6A3E" w:rsidSect="00C47C52">
      <w:pgSz w:w="11906" w:h="16838"/>
      <w:pgMar w:top="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1450784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3E"/>
    <w:rsid w:val="0008618B"/>
    <w:rsid w:val="00157D86"/>
    <w:rsid w:val="00254AC4"/>
    <w:rsid w:val="00442DA4"/>
    <w:rsid w:val="004470EC"/>
    <w:rsid w:val="008B6A3E"/>
    <w:rsid w:val="00A074DD"/>
    <w:rsid w:val="00C472D2"/>
    <w:rsid w:val="00C4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863003"/>
  <w15:chartTrackingRefBased/>
  <w15:docId w15:val="{00D3DE16-9F66-8242-8B32-2D1E3F3F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A3E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давыденко</dc:creator>
  <cp:keywords/>
  <dc:description/>
  <cp:lastModifiedBy>Dmitriy Telelekov</cp:lastModifiedBy>
  <cp:revision>2</cp:revision>
  <dcterms:created xsi:type="dcterms:W3CDTF">2023-05-27T10:14:00Z</dcterms:created>
  <dcterms:modified xsi:type="dcterms:W3CDTF">2023-05-27T10:14:00Z</dcterms:modified>
</cp:coreProperties>
</file>