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4DF3" w14:textId="77777777" w:rsidR="007318C3" w:rsidRPr="003913F3" w:rsidRDefault="007318C3" w:rsidP="007318C3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uk-UA"/>
        </w:rPr>
        <w:t>4</w:t>
      </w:r>
    </w:p>
    <w:p w14:paraId="03803A6C" w14:textId="77777777" w:rsidR="007318C3" w:rsidRPr="00D35AAF" w:rsidRDefault="007318C3" w:rsidP="007318C3">
      <w:pPr>
        <w:ind w:firstLine="567"/>
        <w:jc w:val="right"/>
        <w:rPr>
          <w:sz w:val="28"/>
          <w:szCs w:val="28"/>
          <w:lang w:val="uk-UA"/>
        </w:rPr>
      </w:pPr>
      <w:r w:rsidRPr="00D35AAF">
        <w:rPr>
          <w:sz w:val="28"/>
          <w:szCs w:val="28"/>
          <w:lang w:val="uk-UA"/>
        </w:rPr>
        <w:t>тендерної документації</w:t>
      </w:r>
    </w:p>
    <w:p w14:paraId="694DFE39" w14:textId="77777777" w:rsidR="007318C3" w:rsidRDefault="007318C3" w:rsidP="007318C3">
      <w:pPr>
        <w:ind w:firstLine="567"/>
        <w:jc w:val="right"/>
        <w:rPr>
          <w:sz w:val="28"/>
          <w:szCs w:val="28"/>
        </w:rPr>
      </w:pPr>
    </w:p>
    <w:p w14:paraId="686C95E2" w14:textId="482893AE" w:rsidR="007318C3" w:rsidRPr="004D60B8" w:rsidRDefault="004D60B8" w:rsidP="007318C3">
      <w:pPr>
        <w:ind w:firstLine="709"/>
        <w:jc w:val="center"/>
        <w:rPr>
          <w:b/>
          <w:sz w:val="28"/>
          <w:szCs w:val="28"/>
          <w:lang w:val="uk-UA"/>
        </w:rPr>
      </w:pPr>
      <w:r w:rsidRPr="004D60B8">
        <w:rPr>
          <w:b/>
          <w:sz w:val="28"/>
          <w:szCs w:val="28"/>
          <w:lang w:val="uk-UA"/>
        </w:rPr>
        <w:t>Технічний опис предмету закупівлі ДК 021:2015 код 22450000-9 Друкована продукція з елементами захисту (студентські квитки)</w:t>
      </w:r>
    </w:p>
    <w:p w14:paraId="28BEFCE8" w14:textId="77777777" w:rsidR="007318C3" w:rsidRDefault="007318C3" w:rsidP="007318C3">
      <w:pPr>
        <w:ind w:firstLine="567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785"/>
        <w:gridCol w:w="1701"/>
        <w:gridCol w:w="2727"/>
      </w:tblGrid>
      <w:tr w:rsidR="007318C3" w14:paraId="21E73B36" w14:textId="77777777" w:rsidTr="00C80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2925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A9E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21A4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Од. вимір.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3392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Загальна кількість</w:t>
            </w:r>
          </w:p>
        </w:tc>
      </w:tr>
      <w:tr w:rsidR="007318C3" w14:paraId="5135EBA2" w14:textId="77777777" w:rsidTr="00C80E2E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51EC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9343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  <w:lang w:eastAsia="en-US"/>
              </w:rPr>
              <w:t>Студентські квитки державного зразка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6AF2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BE8C" w14:textId="17981329" w:rsidR="007318C3" w:rsidRDefault="00365BBC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14:paraId="1C9D7979" w14:textId="77777777" w:rsidR="007318C3" w:rsidRDefault="007318C3" w:rsidP="007318C3">
      <w:pPr>
        <w:ind w:firstLine="567"/>
        <w:jc w:val="both"/>
        <w:rPr>
          <w:sz w:val="28"/>
          <w:szCs w:val="28"/>
        </w:rPr>
      </w:pPr>
    </w:p>
    <w:p w14:paraId="1904C2EE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Відповідно до наказу Міністерства освіти і науки України від 25.10.2013                  № 1474 «Про затвердження Положення про студентські (учнівські) квитки державного зразка» студентський квиток повинен містити:</w:t>
      </w:r>
    </w:p>
    <w:p w14:paraId="66B6EAAB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</w:p>
    <w:p w14:paraId="12558388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1. Студентський квиток державного зразка містить:</w:t>
      </w:r>
    </w:p>
    <w:p w14:paraId="75A3B0F9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1) персональні дані про студента, що обов’язково відтворюються в картці:</w:t>
      </w:r>
    </w:p>
    <w:p w14:paraId="23C945FB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прізвище, ім’я, по батькові (за наявності);</w:t>
      </w:r>
    </w:p>
    <w:p w14:paraId="7B8E7C08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цифрова фотографія студента;</w:t>
      </w:r>
    </w:p>
    <w:p w14:paraId="2439348C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серія та номер студентського квитка;</w:t>
      </w:r>
    </w:p>
    <w:p w14:paraId="41A1993B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індивідуальний штрих-код квитка;</w:t>
      </w:r>
    </w:p>
    <w:p w14:paraId="6F803303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дата видачі і строк дії квитка;</w:t>
      </w:r>
    </w:p>
    <w:p w14:paraId="2431FE57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форма навчання (денна, вечірня, заочна, дистанційна). У разі поєднання форм навчання заклад освіти самостійно визначає одну (основну) форму навчання;</w:t>
      </w:r>
    </w:p>
    <w:p w14:paraId="2CF71A03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2) дані про заклад освіти, що обов’язково відтворюються в картці:</w:t>
      </w:r>
    </w:p>
    <w:p w14:paraId="1EADA6BB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повне найменування закладу освіти, назва факультету (відділення), структурного підрозділу, форма навчання, назва групи (за наявності незмінних назв груп у закладі освіти);</w:t>
      </w:r>
    </w:p>
    <w:p w14:paraId="06E20BE9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посада, прізвище та ініціали керівника закладу освіти;</w:t>
      </w:r>
    </w:p>
    <w:p w14:paraId="28EF910F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підпис керівника закладу освіти (фотокопії).</w:t>
      </w:r>
    </w:p>
    <w:p w14:paraId="099CB4C2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 xml:space="preserve">2. Студентський квиток має титульний (лицьовий) і текстовий (зворотний) боки. Розміри квитка: висота - 85,6 мм; ширина - 54 мм; товщина від 0,65 мм до 0,84 мм. Радіус округлення кутів - 3,18 мм. Якість друку не гірше 600 </w:t>
      </w:r>
      <w:proofErr w:type="spellStart"/>
      <w:r w:rsidRPr="00941EEE">
        <w:rPr>
          <w:color w:val="000000" w:themeColor="text1"/>
          <w:sz w:val="28"/>
          <w:lang w:val="uk-UA" w:eastAsia="uk-UA"/>
        </w:rPr>
        <w:t>ppi</w:t>
      </w:r>
      <w:proofErr w:type="spellEnd"/>
      <w:r w:rsidRPr="00941EEE">
        <w:rPr>
          <w:color w:val="000000" w:themeColor="text1"/>
          <w:sz w:val="28"/>
          <w:lang w:val="uk-UA" w:eastAsia="uk-UA"/>
        </w:rPr>
        <w:t>. Механічна цілісність та можливість візуального зчитування інформації мають забезпечуватися на весь строк користування.</w:t>
      </w:r>
    </w:p>
    <w:p w14:paraId="5BCF34D1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3. Лицьовий бік містить:</w:t>
      </w:r>
    </w:p>
    <w:p w14:paraId="372A1490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зображення малого Державного Герба України заввишки 17 мм на відстані 12 мм від верхнього краю;</w:t>
      </w:r>
    </w:p>
    <w:p w14:paraId="64639B99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напис «СТУДЕНТСЬКИЙ КВИТОК» літерами жовтого кольору заввишки 4 мм, розміщений на відстані 38 мм від верхнього краю.</w:t>
      </w:r>
    </w:p>
    <w:p w14:paraId="5C551AC4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4. Зворотний бік уздовж верхнього краю на відстані 2 мм містить верхнє поле для заповнення заввишки 9 мм, де зазначається повне найменування закладу освіти.</w:t>
      </w:r>
    </w:p>
    <w:p w14:paraId="47F0B768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 xml:space="preserve">Під верхнім полем зворотного боку вздовж правого краю розміщено службову зону завширшки 8 мм. У нижній частині зони виділено біле поле заввишки 40 мм для занесення індивідуального штрих-коду квитка, у верхній </w:t>
      </w:r>
      <w:r w:rsidRPr="00941EEE">
        <w:rPr>
          <w:color w:val="000000" w:themeColor="text1"/>
          <w:sz w:val="28"/>
          <w:lang w:val="uk-UA" w:eastAsia="uk-UA"/>
        </w:rPr>
        <w:lastRenderedPageBreak/>
        <w:t>частині зони - поле заввишки 24 мм для заповнення додаткової інформації закладу освіти.</w:t>
      </w:r>
    </w:p>
    <w:p w14:paraId="78B8E153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У правому верхньому куті, утвореному службовою зоною та верхнім полем, виділено поле розміром 21 × 27 мм, де розміщується фотографія студента.</w:t>
      </w:r>
    </w:p>
    <w:p w14:paraId="67A93778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Зліва від фотографії розташовано 3 поля завширшки 19,5 мм і заввишки 6 мм для заповнення інформації про серію та номер квитка, дату видачі та термін дії квитка. Над відповідними полями для заповнення надруковано написи: «Серія, номер», «Виданий», «Дійсний до» літерами чорного кольору заввишки 2 мм.</w:t>
      </w:r>
    </w:p>
    <w:p w14:paraId="61C1DC6B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Під ними розташовано 4 поля завширшки 42 мм і заввишки відповідно 7 мм, 10,5 мм, 6,5 мм та 6 мм для заповнення інформації про прізвище, ім’я, по батькові (за наявності) студента, факультет (відділення), структурний підрозділ, форму навчання, назву групи. Над відповідними полями для заповнення надруковано написи: «Прізвище, ім’я, по батькові», «Факультет (відділення), структурний підрозділ. Форма навчання», «Група» літерами чорного кольору заввишки 2 мм.</w:t>
      </w:r>
    </w:p>
    <w:p w14:paraId="6531EF4D" w14:textId="77777777" w:rsidR="00941EEE" w:rsidRPr="00941EEE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Уздовж нижнього краю зворотного боку надруковано назву посади, прізвище, ініціали керівника закладу освіти та відтворено його підпис.</w:t>
      </w:r>
    </w:p>
    <w:p w14:paraId="0A6F1190" w14:textId="1247EC28" w:rsidR="008D3881" w:rsidRDefault="00941EEE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941EEE">
        <w:rPr>
          <w:color w:val="000000" w:themeColor="text1"/>
          <w:sz w:val="28"/>
          <w:lang w:val="uk-UA" w:eastAsia="uk-UA"/>
        </w:rPr>
        <w:t>Студентський квиток виготовляється із синтетичних або полімерних матеріалів.</w:t>
      </w:r>
    </w:p>
    <w:p w14:paraId="6C3B6709" w14:textId="3DECC06D" w:rsidR="00F06FF0" w:rsidRDefault="00F06FF0" w:rsidP="00941EEE">
      <w:pPr>
        <w:ind w:firstLine="567"/>
        <w:jc w:val="both"/>
      </w:pPr>
    </w:p>
    <w:p w14:paraId="3E9EEEB0" w14:textId="48D9F7F1" w:rsidR="00F06FF0" w:rsidRPr="00F06FF0" w:rsidRDefault="00F06FF0" w:rsidP="00941EEE">
      <w:pPr>
        <w:ind w:firstLine="567"/>
        <w:jc w:val="both"/>
        <w:rPr>
          <w:color w:val="000000" w:themeColor="text1"/>
          <w:sz w:val="28"/>
          <w:lang w:val="uk-UA" w:eastAsia="uk-UA"/>
        </w:rPr>
      </w:pPr>
      <w:r w:rsidRPr="00F06FF0">
        <w:rPr>
          <w:color w:val="000000" w:themeColor="text1"/>
          <w:sz w:val="28"/>
          <w:lang w:val="uk-UA" w:eastAsia="uk-UA"/>
        </w:rPr>
        <w:t>Постачання товару здійснюється Постачальником на адресу Покупця:</w:t>
      </w:r>
      <w:r>
        <w:rPr>
          <w:color w:val="000000" w:themeColor="text1"/>
          <w:sz w:val="28"/>
          <w:lang w:val="uk-UA" w:eastAsia="uk-UA"/>
        </w:rPr>
        <w:t xml:space="preserve">          </w:t>
      </w:r>
      <w:r w:rsidRPr="00F06FF0">
        <w:rPr>
          <w:color w:val="000000" w:themeColor="text1"/>
          <w:sz w:val="28"/>
          <w:lang w:val="uk-UA" w:eastAsia="uk-UA"/>
        </w:rPr>
        <w:t>м. Вінниця, вул. Соборна, 87 без додаткової оплати</w:t>
      </w:r>
      <w:r>
        <w:rPr>
          <w:color w:val="000000" w:themeColor="text1"/>
          <w:sz w:val="28"/>
          <w:lang w:val="uk-UA" w:eastAsia="uk-UA"/>
        </w:rPr>
        <w:t>.</w:t>
      </w:r>
    </w:p>
    <w:sectPr w:rsidR="00F06FF0" w:rsidRPr="00F06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96"/>
    <w:rsid w:val="00006B96"/>
    <w:rsid w:val="00365BBC"/>
    <w:rsid w:val="004D60B8"/>
    <w:rsid w:val="006128F7"/>
    <w:rsid w:val="007318C3"/>
    <w:rsid w:val="008D3881"/>
    <w:rsid w:val="00941EEE"/>
    <w:rsid w:val="00B93F4C"/>
    <w:rsid w:val="00C80E2E"/>
    <w:rsid w:val="00CD1848"/>
    <w:rsid w:val="00D35AAF"/>
    <w:rsid w:val="00F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59B8"/>
  <w15:chartTrackingRefBased/>
  <w15:docId w15:val="{AF41A54E-2CB9-4F42-8589-68A3AB9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18C3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rsid w:val="00731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0">
    <w:name w:val="Стандартний HTML Знак"/>
    <w:basedOn w:val="a0"/>
    <w:link w:val="HTML"/>
    <w:rsid w:val="007318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rsid w:val="007318C3"/>
    <w:rPr>
      <w:rFonts w:ascii="Arial Narrow" w:hAnsi="Arial Narrow"/>
      <w:sz w:val="22"/>
    </w:rPr>
  </w:style>
  <w:style w:type="character" w:customStyle="1" w:styleId="rvts80">
    <w:name w:val="rvts80"/>
    <w:basedOn w:val="a0"/>
    <w:rsid w:val="0073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2257</Words>
  <Characters>1287</Characters>
  <Application>Microsoft Office Word</Application>
  <DocSecurity>0</DocSecurity>
  <Lines>10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POLIGRAF</dc:creator>
  <cp:keywords/>
  <dc:description/>
  <cp:lastModifiedBy>POLIGRAF</cp:lastModifiedBy>
  <cp:revision>11</cp:revision>
  <dcterms:created xsi:type="dcterms:W3CDTF">2021-04-09T09:42:00Z</dcterms:created>
  <dcterms:modified xsi:type="dcterms:W3CDTF">2024-03-22T09:28:00Z</dcterms:modified>
</cp:coreProperties>
</file>