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8374" w14:textId="77777777" w:rsidR="00797574" w:rsidRPr="001248AE" w:rsidRDefault="00797574" w:rsidP="000B7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______</w:t>
      </w:r>
    </w:p>
    <w:p w14:paraId="14BEDA07" w14:textId="3E3FE66A" w:rsidR="00797574" w:rsidRPr="001248AE" w:rsidRDefault="006B39C3" w:rsidP="000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97574" w:rsidRPr="0012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</w:t>
      </w:r>
      <w:r w:rsidRPr="0012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E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372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8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березня</w:t>
      </w:r>
      <w:r w:rsidR="00372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784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97574" w:rsidRPr="0012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</w:t>
      </w:r>
    </w:p>
    <w:p w14:paraId="78BEECB2" w14:textId="77777777" w:rsidR="006B39C3" w:rsidRPr="001248AE" w:rsidRDefault="006B39C3" w:rsidP="000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B64AB" w14:textId="1DF4DE0B" w:rsidR="00B31DB5" w:rsidRDefault="0045694D" w:rsidP="00697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6975D6" w:rsidRPr="006975D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повноважена особа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84CD5" w:rsidRPr="00194B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Департамент</w:t>
      </w:r>
      <w:r w:rsidR="00784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784CD5" w:rsidRPr="00194B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 питань цивільного захисту Львівської обласної державної адміністрації</w:t>
      </w:r>
      <w:r w:rsidR="00697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6975D6" w:rsidRPr="006975D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прийняла рішення</w:t>
      </w:r>
      <w:r w:rsidR="00697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797574" w:rsidRPr="0012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</w:t>
      </w:r>
      <w:r w:rsidR="000B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приведення у відповідність </w:t>
      </w:r>
      <w:r w:rsidR="00715C8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r w:rsidR="000B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електронній системі закупівлі </w:t>
      </w:r>
      <w:r w:rsidR="003B0C1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із завантаженням не правильного Договору про закупівлю</w:t>
      </w:r>
      <w:r w:rsidR="0069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затвердження протоколу про виправлення технічної (механічної) помилки.</w:t>
      </w:r>
    </w:p>
    <w:p w14:paraId="441815BD" w14:textId="45DF011A" w:rsidR="009106EA" w:rsidRDefault="009106EA" w:rsidP="00697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F2612" w14:textId="5AA18F55" w:rsidR="00A65C8D" w:rsidRPr="00784CD5" w:rsidRDefault="00A65C8D" w:rsidP="00A6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4C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Дата</w:t>
      </w:r>
      <w:r w:rsidR="00784CD5" w:rsidRPr="00784C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784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B0C1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27</w:t>
      </w:r>
      <w:r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березня</w:t>
      </w:r>
      <w:proofErr w:type="spellEnd"/>
      <w:r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202</w:t>
      </w:r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3</w:t>
      </w:r>
      <w:r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року; </w:t>
      </w:r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1</w:t>
      </w:r>
      <w:r w:rsidR="003B0C1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6</w:t>
      </w:r>
      <w:r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год </w:t>
      </w:r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30</w:t>
      </w:r>
      <w:r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хв</w:t>
      </w:r>
      <w:proofErr w:type="spellEnd"/>
      <w:r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;</w:t>
      </w:r>
    </w:p>
    <w:p w14:paraId="173A0BA7" w14:textId="08DFFE31" w:rsidR="00A65C8D" w:rsidRDefault="00A65C8D" w:rsidP="00A6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84C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Місце</w:t>
      </w:r>
      <w:proofErr w:type="spellEnd"/>
      <w:r w:rsidRPr="00784C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84C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засідання</w:t>
      </w:r>
      <w:proofErr w:type="spellEnd"/>
      <w:r w:rsidRPr="00784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79039, </w:t>
      </w:r>
      <w:proofErr w:type="spellStart"/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Україна</w:t>
      </w:r>
      <w:proofErr w:type="spellEnd"/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Львівська</w:t>
      </w:r>
      <w:proofErr w:type="spellEnd"/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обл., </w:t>
      </w:r>
      <w:proofErr w:type="spellStart"/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місто</w:t>
      </w:r>
      <w:proofErr w:type="spellEnd"/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Львів</w:t>
      </w:r>
      <w:proofErr w:type="spellEnd"/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вул</w:t>
      </w:r>
      <w:proofErr w:type="spellEnd"/>
      <w:r w:rsidR="00784CD5" w:rsidRPr="00784C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 Шевченка, 90</w:t>
      </w:r>
    </w:p>
    <w:p w14:paraId="689F4B43" w14:textId="77777777" w:rsidR="00A65C8D" w:rsidRPr="00A65C8D" w:rsidRDefault="00A65C8D" w:rsidP="00A6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155B0D" w14:textId="6E83E287" w:rsidR="009106EA" w:rsidRDefault="00BD488B" w:rsidP="00697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денний</w:t>
      </w:r>
      <w:r w:rsidR="009106EA" w:rsidRPr="001512D2">
        <w:rPr>
          <w:rFonts w:ascii="Times New Roman" w:hAnsi="Times New Roman" w:cs="Times New Roman"/>
          <w:b/>
          <w:sz w:val="24"/>
          <w:szCs w:val="24"/>
        </w:rPr>
        <w:t>:</w:t>
      </w:r>
    </w:p>
    <w:p w14:paraId="07A54144" w14:textId="6D96BF50" w:rsidR="003B0C10" w:rsidRDefault="003B0C10" w:rsidP="00697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BD488B" w:rsidRPr="00BD4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CD5">
        <w:rPr>
          <w:rFonts w:ascii="Times New Roman" w:eastAsia="Calibri" w:hAnsi="Times New Roman" w:cs="Times New Roman"/>
          <w:sz w:val="24"/>
          <w:szCs w:val="24"/>
        </w:rPr>
        <w:t>березня 2023 року, уповноваженою особою було опубліковано звіт про закупівлю, шляхом завантаження Договору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березня 2023 до закупівлі </w:t>
      </w:r>
      <w:r w:rsidRPr="003B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ДК 021:2015:50320000-4: Послуги з ремонту і технічного обслуговування персональних комп’ютерів (Послуги з технічного обслуговування програмно-апаратного комплексу віддаленого керування оповіщенням керівного складу районів і територіальних громад на стаціонарні та мобільні телефони, а також кінцевого обладнання для оповіщення населення)</w:t>
      </w:r>
      <w:r w:rsidR="00784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84CD5" w:rsidRPr="0078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r w:rsidR="007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під час формування звіту, уповноваженою особою помилково було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завантажено не той Договір</w:t>
      </w:r>
    </w:p>
    <w:p w14:paraId="7E23B8F3" w14:textId="21957A28" w:rsidR="003B0C10" w:rsidRDefault="00784CD5" w:rsidP="00697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чином, уповноваженою особою прийнято</w:t>
      </w:r>
      <w:r w:rsidR="0012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завантажити </w:t>
      </w:r>
      <w:r w:rsidR="003B0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 №7 від 27 березня 2023 року.</w:t>
      </w:r>
    </w:p>
    <w:p w14:paraId="718ADAF8" w14:textId="76FF4C09" w:rsidR="00F12AA6" w:rsidRDefault="00F12AA6" w:rsidP="00697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01">
        <w:rPr>
          <w:rFonts w:ascii="Times New Roman" w:hAnsi="Times New Roman" w:cs="Times New Roman"/>
          <w:spacing w:val="-3"/>
          <w:sz w:val="24"/>
          <w:szCs w:val="24"/>
        </w:rPr>
        <w:t>Варто зазначити, що відповідно до роз’яснень Міністерства розвитку економіки, торгівлі та сільського господарства України (запит №82/2017, https://www.me.gov.ua/InfoRez/Details?id=06e168a1-038f-4292-96ca-34be3ca4d7da&amp;lang=uk-UA) замовник може виправити технічну (механічну) помилку шляхом підписання відповідного протоколу.</w:t>
      </w:r>
    </w:p>
    <w:p w14:paraId="4A82DCB8" w14:textId="195A5F34" w:rsidR="00A65C8D" w:rsidRDefault="00A65C8D" w:rsidP="00697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317FF" w14:textId="673ADD8E" w:rsidR="00A65C8D" w:rsidRPr="00A65C8D" w:rsidRDefault="00A65C8D" w:rsidP="00697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Вирішив:</w:t>
      </w:r>
    </w:p>
    <w:p w14:paraId="746A819B" w14:textId="34FB030E" w:rsidR="003B0C10" w:rsidRDefault="00A65C8D" w:rsidP="00124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A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r w:rsidR="0012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механічною</w:t>
      </w:r>
      <w:r w:rsidRPr="0012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помил</w:t>
      </w:r>
      <w:r w:rsidR="00124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5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</w:t>
      </w:r>
      <w:r w:rsidR="0012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завантаженням не </w:t>
      </w:r>
      <w:r w:rsidR="003B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="003B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закупівлю та повторно завантажити Договір №7 від 27 березня 2023 року.</w:t>
      </w:r>
    </w:p>
    <w:p w14:paraId="3F18D956" w14:textId="77777777" w:rsidR="00112E01" w:rsidRDefault="00112E01" w:rsidP="0011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14:paraId="339AB40A" w14:textId="462D5FAF" w:rsidR="001E4920" w:rsidRDefault="00C82AF9" w:rsidP="001E4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14D8F" w:rsidRPr="0041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2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3B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4D8F" w:rsidRPr="0041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годині </w:t>
      </w:r>
      <w:r w:rsidR="003B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414D8F" w:rsidRPr="0041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хвилин розгляд питань порядку денного було завершено.</w:t>
      </w:r>
    </w:p>
    <w:p w14:paraId="56AA566C" w14:textId="5FC25EF9" w:rsidR="00C82AF9" w:rsidRDefault="00C82AF9" w:rsidP="001E4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26C52" w14:textId="43C254EA" w:rsidR="00C82AF9" w:rsidRDefault="00C82AF9" w:rsidP="001E4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4067A8" w14:textId="77777777" w:rsidR="00C82AF9" w:rsidRDefault="00C82AF9" w:rsidP="001E4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FB0A3" w14:textId="455175BA" w:rsidR="00124035" w:rsidRDefault="00124035" w:rsidP="0012403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53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Уповноважена особа:</w:t>
      </w:r>
      <w:r w:rsidR="003B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________________</w:t>
      </w:r>
    </w:p>
    <w:p w14:paraId="513EDB4D" w14:textId="77777777" w:rsidR="00124035" w:rsidRPr="00955328" w:rsidRDefault="00124035" w:rsidP="0012403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8D86B" w14:textId="77777777" w:rsidR="00414D8F" w:rsidRPr="001E4920" w:rsidRDefault="00414D8F" w:rsidP="001E4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0D17F" w14:textId="502842E2" w:rsidR="00156B9A" w:rsidRPr="001248AE" w:rsidRDefault="00156B9A" w:rsidP="001E4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B9A" w:rsidRPr="00124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C73"/>
    <w:multiLevelType w:val="hybridMultilevel"/>
    <w:tmpl w:val="F01A9F24"/>
    <w:lvl w:ilvl="0" w:tplc="C2F00AD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23FE"/>
    <w:multiLevelType w:val="hybridMultilevel"/>
    <w:tmpl w:val="53B6EE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328106">
    <w:abstractNumId w:val="0"/>
  </w:num>
  <w:num w:numId="2" w16cid:durableId="66224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46"/>
    <w:rsid w:val="00017E64"/>
    <w:rsid w:val="0009144A"/>
    <w:rsid w:val="000B7161"/>
    <w:rsid w:val="00112E01"/>
    <w:rsid w:val="00124035"/>
    <w:rsid w:val="001248AE"/>
    <w:rsid w:val="00156B9A"/>
    <w:rsid w:val="00166657"/>
    <w:rsid w:val="00187DFD"/>
    <w:rsid w:val="00196C5B"/>
    <w:rsid w:val="001E1E06"/>
    <w:rsid w:val="001E4920"/>
    <w:rsid w:val="00206879"/>
    <w:rsid w:val="002871B0"/>
    <w:rsid w:val="002F7603"/>
    <w:rsid w:val="00310E63"/>
    <w:rsid w:val="00333B8E"/>
    <w:rsid w:val="0033634C"/>
    <w:rsid w:val="0037259D"/>
    <w:rsid w:val="00381F19"/>
    <w:rsid w:val="003B0C10"/>
    <w:rsid w:val="003F01D5"/>
    <w:rsid w:val="00414D8F"/>
    <w:rsid w:val="0045694D"/>
    <w:rsid w:val="004612E2"/>
    <w:rsid w:val="00492966"/>
    <w:rsid w:val="004F673E"/>
    <w:rsid w:val="00536166"/>
    <w:rsid w:val="005C172D"/>
    <w:rsid w:val="0061340B"/>
    <w:rsid w:val="006438E6"/>
    <w:rsid w:val="006842FE"/>
    <w:rsid w:val="006975D6"/>
    <w:rsid w:val="006B39C3"/>
    <w:rsid w:val="006C5F4D"/>
    <w:rsid w:val="006D4437"/>
    <w:rsid w:val="00715C8C"/>
    <w:rsid w:val="00784CD5"/>
    <w:rsid w:val="00797574"/>
    <w:rsid w:val="007D492B"/>
    <w:rsid w:val="00833148"/>
    <w:rsid w:val="00841B09"/>
    <w:rsid w:val="008448AC"/>
    <w:rsid w:val="00895B99"/>
    <w:rsid w:val="008C066B"/>
    <w:rsid w:val="008C78E8"/>
    <w:rsid w:val="009106EA"/>
    <w:rsid w:val="0094763D"/>
    <w:rsid w:val="00963B1C"/>
    <w:rsid w:val="00970A4F"/>
    <w:rsid w:val="009771B4"/>
    <w:rsid w:val="00980ED7"/>
    <w:rsid w:val="009817E7"/>
    <w:rsid w:val="00993057"/>
    <w:rsid w:val="00A65C8D"/>
    <w:rsid w:val="00A818AB"/>
    <w:rsid w:val="00AA7946"/>
    <w:rsid w:val="00AE5F48"/>
    <w:rsid w:val="00B31DB5"/>
    <w:rsid w:val="00B42458"/>
    <w:rsid w:val="00B97792"/>
    <w:rsid w:val="00BA27BA"/>
    <w:rsid w:val="00BC24CA"/>
    <w:rsid w:val="00BD488B"/>
    <w:rsid w:val="00BD66FC"/>
    <w:rsid w:val="00BF4510"/>
    <w:rsid w:val="00C269C5"/>
    <w:rsid w:val="00C4575A"/>
    <w:rsid w:val="00C82AF9"/>
    <w:rsid w:val="00D3354F"/>
    <w:rsid w:val="00D42E06"/>
    <w:rsid w:val="00E20371"/>
    <w:rsid w:val="00E237CB"/>
    <w:rsid w:val="00F12AA6"/>
    <w:rsid w:val="00F90352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3A9D"/>
  <w15:docId w15:val="{7637C109-5A01-4FDA-A833-84E243FD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E6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124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1248AE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SvitPrava-1</dc:creator>
  <cp:lastModifiedBy>user6@SPL.local</cp:lastModifiedBy>
  <cp:revision>2</cp:revision>
  <dcterms:created xsi:type="dcterms:W3CDTF">2023-03-27T13:31:00Z</dcterms:created>
  <dcterms:modified xsi:type="dcterms:W3CDTF">2023-03-27T13:31:00Z</dcterms:modified>
</cp:coreProperties>
</file>