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1</w:t>
      </w:r>
    </w:p>
    <w:p w:rsidR="009873FB" w:rsidRPr="00A47652" w:rsidRDefault="009873FB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ФОРМА </w:t>
      </w:r>
      <w:r w:rsidR="00AD3E3A">
        <w:rPr>
          <w:rFonts w:ascii="Times New Roman" w:hAnsi="Times New Roman"/>
          <w:b/>
          <w:sz w:val="24"/>
          <w:szCs w:val="24"/>
          <w:lang w:val="uk-UA" w:eastAsia="ru-RU"/>
        </w:rPr>
        <w:t>«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ЦІНОВА ПРОПОЗИЦІЯ</w:t>
      </w:r>
      <w:r w:rsidR="00AD3E3A">
        <w:rPr>
          <w:rFonts w:ascii="Times New Roman" w:hAnsi="Times New Roman"/>
          <w:b/>
          <w:sz w:val="24"/>
          <w:szCs w:val="24"/>
          <w:lang w:val="uk-UA" w:eastAsia="ru-RU"/>
        </w:rPr>
        <w:t>»</w:t>
      </w:r>
      <w:r w:rsidR="00242FEB">
        <w:rPr>
          <w:rFonts w:ascii="Times New Roman" w:hAnsi="Times New Roman"/>
          <w:b/>
          <w:sz w:val="24"/>
          <w:szCs w:val="24"/>
          <w:lang w:val="uk-UA" w:eastAsia="ru-RU"/>
        </w:rPr>
        <w:t>*</w:t>
      </w:r>
    </w:p>
    <w:p w:rsidR="000D03FC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9873FB" w:rsidRPr="00A47652" w:rsidRDefault="009873FB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D03FC" w:rsidRPr="00ED50EC" w:rsidRDefault="000D03FC" w:rsidP="00ED5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, цим документом подаємо </w:t>
      </w:r>
      <w:r w:rsidR="006B2D97" w:rsidRPr="00A47652">
        <w:rPr>
          <w:rFonts w:ascii="Times New Roman" w:hAnsi="Times New Roman"/>
          <w:sz w:val="24"/>
          <w:szCs w:val="24"/>
          <w:lang w:val="uk-UA" w:eastAsia="ru-RU"/>
        </w:rPr>
        <w:t xml:space="preserve">свою тендерну пропозицію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на участь у торгах щодо закупівлі </w:t>
      </w:r>
      <w:r w:rsidR="00B21415"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Код національного класифікатора України ДК 021:2015 </w:t>
      </w:r>
      <w:r w:rsidR="0056477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«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Єдиний закупівельний словник</w:t>
      </w:r>
      <w:r w:rsidR="0056477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»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- </w:t>
      </w:r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50110000-9 Послуги з ремонту і технічного обслуговування </w:t>
      </w:r>
      <w:proofErr w:type="spellStart"/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мототранспортних</w:t>
      </w:r>
      <w:proofErr w:type="spellEnd"/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засобів і супутнього обладнання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(</w:t>
      </w:r>
      <w:r w:rsidR="00EB6A8F" w:rsidRPr="00EB6A8F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Послуги з поточного ремонту 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службового автотранспорту ВАЗ (21101) 2007 року випуску, державний номер СВ351Е)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01950" w:rsidRDefault="000D03FC" w:rsidP="0000195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01950" w:rsidRDefault="00001950" w:rsidP="00001950">
      <w:pPr>
        <w:spacing w:after="0" w:line="240" w:lineRule="auto"/>
        <w:ind w:firstLine="709"/>
        <w:rPr>
          <w:rFonts w:ascii="Times New Roman" w:hAnsi="Times New Roman"/>
          <w:lang w:val="uk-UA" w:eastAsia="he-IL" w:bidi="he-IL"/>
        </w:rPr>
      </w:pPr>
      <w:r w:rsidRPr="00001950">
        <w:rPr>
          <w:rFonts w:ascii="Times New Roman" w:hAnsi="Times New Roman"/>
          <w:lang w:val="uk-UA" w:eastAsia="he-IL" w:bidi="he-IL"/>
        </w:rPr>
        <w:t>Код ЄДРПОУ</w:t>
      </w:r>
      <w:r>
        <w:rPr>
          <w:rFonts w:ascii="Times New Roman" w:hAnsi="Times New Roman"/>
          <w:lang w:val="uk-UA" w:eastAsia="he-IL" w:bidi="he-IL"/>
        </w:rPr>
        <w:t xml:space="preserve"> (для юридичних осіб та фізичних осіб-підприємців) або </w:t>
      </w:r>
      <w:r w:rsidRPr="00001950">
        <w:rPr>
          <w:rFonts w:ascii="Times New Roman" w:hAnsi="Times New Roman"/>
          <w:lang w:val="uk-UA" w:eastAsia="he-IL" w:bidi="he-IL"/>
        </w:rPr>
        <w:t>ідентифікаційний номер фізичної особи – платника податків та інших обов</w:t>
      </w:r>
      <w:r>
        <w:rPr>
          <w:rFonts w:ascii="Times New Roman" w:hAnsi="Times New Roman"/>
          <w:lang w:val="uk-UA" w:eastAsia="he-IL" w:bidi="he-IL"/>
        </w:rPr>
        <w:t>’</w:t>
      </w:r>
      <w:r w:rsidRPr="00001950">
        <w:rPr>
          <w:rFonts w:ascii="Times New Roman" w:hAnsi="Times New Roman"/>
          <w:lang w:val="uk-UA" w:eastAsia="he-IL" w:bidi="he-IL"/>
        </w:rPr>
        <w:t>язкових платежів</w:t>
      </w:r>
      <w:r>
        <w:rPr>
          <w:rFonts w:ascii="Times New Roman" w:hAnsi="Times New Roman"/>
          <w:lang w:val="uk-UA" w:eastAsia="he-IL" w:bidi="he-IL"/>
        </w:rPr>
        <w:t xml:space="preserve"> (для фізичних осіб) </w:t>
      </w:r>
      <w:r w:rsidRPr="00001950">
        <w:rPr>
          <w:rFonts w:ascii="Times New Roman" w:hAnsi="Times New Roman"/>
          <w:lang w:val="uk-UA" w:eastAsia="he-IL" w:bidi="he-IL"/>
        </w:rPr>
        <w:t xml:space="preserve"> __________________________________________</w:t>
      </w:r>
    </w:p>
    <w:p w:rsidR="000D03FC" w:rsidRPr="00A47652" w:rsidRDefault="00001950" w:rsidP="00001950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lang w:val="uk-UA" w:eastAsia="he-IL" w:bidi="he-IL"/>
        </w:rPr>
        <w:t xml:space="preserve">           </w:t>
      </w:r>
      <w:r w:rsidR="000D03FC"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ED50E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B21415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proofErr w:type="gram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Ц</w:t>
            </w:r>
            <w:proofErr w:type="gram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іна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одиницю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, грн., </w:t>
            </w:r>
            <w:r w:rsidRPr="00DA5A37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включаючи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податки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і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збори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що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/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або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мають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бути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сплачені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усіх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інших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витрат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>)</w:t>
            </w:r>
            <w:r w:rsidR="00B21415">
              <w:rPr>
                <w:rFonts w:ascii="Times New Roman" w:hAnsi="Times New Roman"/>
                <w:lang w:val="uk-UA" w:eastAsia="ru-RU"/>
              </w:rPr>
              <w:t>*</w:t>
            </w:r>
            <w:r w:rsidR="008B76FC">
              <w:rPr>
                <w:rFonts w:ascii="Times New Roman" w:hAnsi="Times New Roman"/>
                <w:lang w:val="uk-UA" w:eastAsia="ru-RU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DA5A37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Загальна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вартість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, грн.</w:t>
            </w:r>
            <w:r w:rsidR="00EB0AFC" w:rsidRPr="00DA5A37">
              <w:rPr>
                <w:rFonts w:ascii="Times New Roman" w:hAnsi="Times New Roman"/>
                <w:b/>
                <w:bCs/>
                <w:lang w:val="uk-UA" w:eastAsia="ru-RU"/>
              </w:rPr>
              <w:t>,</w:t>
            </w:r>
          </w:p>
          <w:p w:rsidR="00ED50EC" w:rsidRPr="00B21415" w:rsidRDefault="00ED50EC" w:rsidP="00800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DA5A37">
              <w:rPr>
                <w:rFonts w:ascii="Times New Roman" w:hAnsi="Times New Roman"/>
                <w:bCs/>
                <w:lang w:eastAsia="ru-RU"/>
              </w:rPr>
              <w:t>(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включаючи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податки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і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збори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що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або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мають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бути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сплачені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усіх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інших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витрат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>)</w:t>
            </w:r>
            <w:r w:rsidR="00B21415">
              <w:rPr>
                <w:rFonts w:ascii="Times New Roman" w:hAnsi="Times New Roman"/>
                <w:bCs/>
                <w:lang w:val="uk-UA" w:eastAsia="ru-RU"/>
              </w:rPr>
              <w:t>*</w:t>
            </w:r>
            <w:r w:rsidR="008B76FC">
              <w:rPr>
                <w:rFonts w:ascii="Times New Roman" w:hAnsi="Times New Roman"/>
                <w:bCs/>
                <w:lang w:val="uk-UA" w:eastAsia="ru-RU"/>
              </w:rPr>
              <w:t>*</w:t>
            </w:r>
          </w:p>
        </w:tc>
      </w:tr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також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ціна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з ПДВ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без ПДВ*)</w:t>
            </w: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0D03FC" w:rsidRDefault="008B76FC" w:rsidP="000D03FC">
      <w:pPr>
        <w:spacing w:after="0" w:line="240" w:lineRule="auto"/>
        <w:jc w:val="both"/>
        <w:rPr>
          <w:rFonts w:ascii="Times New Roman" w:eastAsia="Times New Roman" w:hAnsi="Times New Roman"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*</w:t>
      </w:r>
      <w:bookmarkStart w:id="0" w:name="_GoBack"/>
      <w:bookmarkEnd w:id="0"/>
      <w:r w:rsidR="000D03FC" w:rsidRPr="00A47652">
        <w:rPr>
          <w:rFonts w:ascii="Times New Roman" w:eastAsia="Times New Roman" w:hAnsi="Times New Roman"/>
          <w:b/>
          <w:i/>
        </w:rPr>
        <w:t>*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учасник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зазначає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суму з ПДВ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або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 без ПДВ</w:t>
      </w:r>
      <w:r w:rsidR="000D03FC" w:rsidRPr="00A47652">
        <w:rPr>
          <w:rFonts w:ascii="Times New Roman" w:eastAsia="Times New Roman" w:hAnsi="Times New Roman"/>
          <w:i/>
        </w:rPr>
        <w:t>.</w:t>
      </w:r>
    </w:p>
    <w:p w:rsidR="009873FB" w:rsidRPr="009873FB" w:rsidRDefault="009873FB" w:rsidP="000D03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uk-UA" w:eastAsia="zh-CN"/>
        </w:rPr>
      </w:pP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 умов</w:t>
      </w:r>
      <w:r w:rsidR="00E47AB4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Ваша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зобов</w:t>
      </w:r>
      <w:r w:rsidR="00BA719D">
        <w:rPr>
          <w:rFonts w:ascii="Times New Roman" w:hAnsi="Times New Roman"/>
          <w:bCs/>
          <w:sz w:val="24"/>
          <w:szCs w:val="24"/>
          <w:lang w:val="uk-UA" w:eastAsia="ru-RU"/>
        </w:rPr>
        <w:t>’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язання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BA719D">
        <w:rPr>
          <w:rFonts w:ascii="Times New Roman" w:hAnsi="Times New Roman"/>
          <w:sz w:val="24"/>
          <w:szCs w:val="24"/>
          <w:lang w:val="uk-UA" w:eastAsia="ru-RU"/>
        </w:rPr>
        <w:t xml:space="preserve">(ста двадцяти)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600FED" w:rsidRDefault="000D03FC" w:rsidP="00987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7AB4">
        <w:rPr>
          <w:rFonts w:ascii="Times New Roman" w:hAnsi="Times New Roman"/>
          <w:sz w:val="24"/>
          <w:szCs w:val="24"/>
          <w:lang w:val="uk-UA" w:eastAsia="ru-RU"/>
        </w:rPr>
        <w:t xml:space="preserve">6. </w:t>
      </w:r>
      <w:r w:rsidR="00E47AB4" w:rsidRPr="00E47AB4">
        <w:rPr>
          <w:rFonts w:ascii="Times New Roman" w:hAnsi="Times New Roman"/>
          <w:sz w:val="24"/>
          <w:szCs w:val="24"/>
          <w:lang w:val="uk-UA"/>
        </w:rPr>
        <w:t xml:space="preserve">Ми зобов’язуємося </w:t>
      </w:r>
      <w:r w:rsidR="00E47AB4" w:rsidRPr="00E47AB4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proofErr w:type="gramStart"/>
      <w:r w:rsidR="00E47AB4" w:rsidRPr="00E47AB4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метою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права на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оскарження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рішень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укладено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через 5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lastRenderedPageBreak/>
        <w:t>оприлюднення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електронній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системі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. У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обґрунтованої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строк для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укладання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продовжений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до 60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дні</w:t>
      </w:r>
      <w:proofErr w:type="gramStart"/>
      <w:r w:rsidR="00E47AB4" w:rsidRPr="00E47AB4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="00E47AB4" w:rsidRPr="00E47AB4">
        <w:rPr>
          <w:rFonts w:ascii="Times New Roman" w:hAnsi="Times New Roman"/>
          <w:color w:val="000000"/>
          <w:sz w:val="24"/>
          <w:szCs w:val="24"/>
        </w:rPr>
        <w:t>.</w:t>
      </w:r>
    </w:p>
    <w:p w:rsidR="00DA5A37" w:rsidRDefault="00DA5A37" w:rsidP="00987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печаткою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9873FB" w:rsidRDefault="009873FB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:rsidR="009873FB" w:rsidRDefault="009873FB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sectPr w:rsidR="000D03FC" w:rsidRPr="00A47652" w:rsidSect="00600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01950"/>
    <w:rsid w:val="000D03FC"/>
    <w:rsid w:val="00165CE3"/>
    <w:rsid w:val="00195996"/>
    <w:rsid w:val="001D72CD"/>
    <w:rsid w:val="00242FEB"/>
    <w:rsid w:val="002A73CB"/>
    <w:rsid w:val="00493778"/>
    <w:rsid w:val="0056477D"/>
    <w:rsid w:val="00600FED"/>
    <w:rsid w:val="0067412A"/>
    <w:rsid w:val="006B2D97"/>
    <w:rsid w:val="00800E04"/>
    <w:rsid w:val="008B76FC"/>
    <w:rsid w:val="009873FB"/>
    <w:rsid w:val="009A201A"/>
    <w:rsid w:val="00A62F44"/>
    <w:rsid w:val="00AD3E3A"/>
    <w:rsid w:val="00B21415"/>
    <w:rsid w:val="00BA719D"/>
    <w:rsid w:val="00DA5A37"/>
    <w:rsid w:val="00E47AB4"/>
    <w:rsid w:val="00EB0AFC"/>
    <w:rsid w:val="00EB6A8F"/>
    <w:rsid w:val="00ED50EC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21</cp:revision>
  <cp:lastPrinted>2023-04-19T09:34:00Z</cp:lastPrinted>
  <dcterms:created xsi:type="dcterms:W3CDTF">2023-06-16T11:24:00Z</dcterms:created>
  <dcterms:modified xsi:type="dcterms:W3CDTF">2023-06-26T07:00:00Z</dcterms:modified>
</cp:coreProperties>
</file>