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746920" w:rsidRP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7352B" w:rsidRPr="00626DCB" w:rsidRDefault="0037352B" w:rsidP="0037352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Повідомлення про внесення змін</w:t>
      </w:r>
    </w:p>
    <w:p w:rsidR="0037352B" w:rsidRPr="00626DCB" w:rsidRDefault="00C767FA" w:rsidP="0037352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07.12</w:t>
      </w:r>
      <w:r w:rsidR="00EC5616">
        <w:rPr>
          <w:rFonts w:ascii="Times New Roman" w:hAnsi="Times New Roman" w:cs="Times New Roman"/>
          <w:color w:val="auto"/>
          <w:sz w:val="24"/>
          <w:szCs w:val="24"/>
          <w:lang w:val="uk-UA"/>
        </w:rPr>
        <w:t>.2022</w:t>
      </w:r>
      <w:r w:rsidR="0037352B" w:rsidRPr="00626D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</w:p>
    <w:p w:rsidR="00880EA5" w:rsidRPr="00880EA5" w:rsidRDefault="00880EA5" w:rsidP="00880EA5">
      <w:pPr>
        <w:rPr>
          <w:rFonts w:ascii="Times New Roman" w:eastAsiaTheme="majorEastAsia" w:hAnsi="Times New Roman" w:cs="Times New Roman"/>
          <w:color w:val="0070C0"/>
          <w:sz w:val="24"/>
          <w:szCs w:val="24"/>
          <w:lang w:val="uk-UA"/>
        </w:rPr>
      </w:pPr>
    </w:p>
    <w:p w:rsidR="0037352B" w:rsidRPr="00880EA5" w:rsidRDefault="0037352B" w:rsidP="00746920">
      <w:pPr>
        <w:ind w:left="-426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Назва закупівлі: </w:t>
      </w:r>
      <w:r w:rsidR="0084781E"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>бензин А-95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, дизельне паливо</w:t>
      </w:r>
    </w:p>
    <w:p w:rsidR="0037352B" w:rsidRPr="004D1DCA" w:rsidRDefault="00880EA5" w:rsidP="00880EA5">
      <w:pPr>
        <w:ind w:left="-426" w:firstLine="426"/>
        <w:rPr>
          <w:rFonts w:ascii="Times New Roman" w:hAnsi="Times New Roman" w:cs="Times New Roman"/>
          <w:color w:val="6D6D6D"/>
          <w:sz w:val="24"/>
          <w:szCs w:val="24"/>
        </w:rPr>
      </w:pPr>
      <w:r w:rsidRPr="005C19E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Ідентифікатор </w:t>
      </w:r>
      <w:proofErr w:type="spellStart"/>
      <w:r w:rsidRPr="005C19EF">
        <w:rPr>
          <w:rFonts w:ascii="Times New Roman" w:hAnsi="Times New Roman" w:cs="Times New Roman"/>
          <w:color w:val="auto"/>
          <w:sz w:val="24"/>
          <w:szCs w:val="24"/>
        </w:rPr>
        <w:t>закупівл</w:t>
      </w:r>
      <w:proofErr w:type="spellEnd"/>
      <w:r w:rsidRPr="005C19EF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="0037352B" w:rsidRPr="005C19E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7352B" w:rsidRPr="005C19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C19EF" w:rsidRPr="005C19E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5C19EF" w:rsidRPr="004D1DCA">
        <w:rPr>
          <w:rFonts w:ascii="Times New Roman" w:hAnsi="Times New Roman" w:cs="Times New Roman"/>
          <w:sz w:val="24"/>
          <w:szCs w:val="24"/>
        </w:rPr>
        <w:t>-2022-12-01-016677-</w:t>
      </w:r>
      <w:r w:rsidR="005C19EF" w:rsidRPr="005C19E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80EA5" w:rsidRDefault="00880EA5" w:rsidP="00880EA5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</w:p>
    <w:p w:rsidR="00880EA5" w:rsidRPr="004D1DCA" w:rsidRDefault="004D1DCA" w:rsidP="004D1DCA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  <w:r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Відповідно </w:t>
      </w:r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п.51 Особливостей здійснення публічних </w:t>
      </w:r>
      <w:proofErr w:type="spellStart"/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закупівель</w:t>
      </w:r>
      <w:proofErr w:type="spellEnd"/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«Зміни,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Замовник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разом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із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змінами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тендерної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документації в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окремому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документі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оприлюднює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перелік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що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вносяться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».</w:t>
      </w:r>
    </w:p>
    <w:p w:rsidR="00880EA5" w:rsidRPr="00880EA5" w:rsidRDefault="00880EA5" w:rsidP="00880EA5">
      <w:pP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37352B" w:rsidRDefault="0037352B" w:rsidP="0037352B">
      <w:pPr>
        <w:pStyle w:val="a3"/>
        <w:ind w:left="-426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положення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документації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вносяться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зміни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E7A53" w:rsidRPr="00C767FA" w:rsidRDefault="00221EE6" w:rsidP="00C767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>п.4.3</w:t>
      </w:r>
      <w:r w:rsidR="00E74CD2">
        <w:rPr>
          <w:rFonts w:ascii="Times New Roman" w:hAnsi="Times New Roman" w:cs="Times New Roman"/>
          <w:color w:val="auto"/>
          <w:sz w:val="24"/>
          <w:szCs w:val="24"/>
          <w:lang w:val="uk-UA"/>
        </w:rPr>
        <w:t>. частини 4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розділу 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обсяг поставки товарів 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Бензин А-95 – 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000л., </w:t>
      </w:r>
      <w:proofErr w:type="spellStart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дизельне</w:t>
      </w:r>
      <w:proofErr w:type="spellEnd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паливо</w:t>
      </w:r>
      <w:proofErr w:type="spellEnd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000л.</w:t>
      </w:r>
      <w:r w:rsidR="00FE2224" w:rsidRP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E2224" w:rsidRP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викласти в наступній редакції «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Бензин А-95 – 1000л., </w:t>
      </w:r>
      <w:proofErr w:type="spellStart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дизельне</w:t>
      </w:r>
      <w:proofErr w:type="spellEnd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паливо</w:t>
      </w:r>
      <w:proofErr w:type="spellEnd"/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="00C767FA" w:rsidRPr="00C767FA">
        <w:rPr>
          <w:rFonts w:ascii="Times New Roman" w:eastAsia="Times New Roman" w:hAnsi="Times New Roman" w:cs="Times New Roman"/>
          <w:color w:val="auto"/>
          <w:sz w:val="24"/>
          <w:szCs w:val="24"/>
        </w:rPr>
        <w:t>00л.</w:t>
      </w:r>
      <w:r w:rsidR="00FE2224" w:rsidRP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9E7A53" w:rsidRP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9E7A53" w:rsidRDefault="00FE2224" w:rsidP="009E7A53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формі «Тендерна пропозиція» </w:t>
      </w:r>
      <w:proofErr w:type="spellStart"/>
      <w:r w:rsidR="009E7A53">
        <w:rPr>
          <w:rFonts w:ascii="Times New Roman" w:hAnsi="Times New Roman" w:cs="Times New Roman"/>
          <w:color w:val="auto"/>
          <w:sz w:val="24"/>
          <w:szCs w:val="24"/>
        </w:rPr>
        <w:t>Додат</w:t>
      </w:r>
      <w:proofErr w:type="spellEnd"/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ку</w:t>
      </w:r>
      <w:r w:rsidR="008478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9E7A53" w:rsidRPr="007469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тендерної документації: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таблиці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значення стовпчика «кількість» по п.1 «10000»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замінити на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10</w:t>
      </w:r>
      <w:r w:rsid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, значення по п.2 «2000» замінити на «200»</w:t>
      </w:r>
      <w:r w:rsidR="009E7A53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AC25E0" w:rsidRDefault="0084781E" w:rsidP="00AC25E0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781E">
        <w:rPr>
          <w:rFonts w:ascii="Times New Roman" w:hAnsi="Times New Roman"/>
          <w:sz w:val="24"/>
          <w:szCs w:val="24"/>
          <w:lang w:val="uk-UA"/>
        </w:rPr>
        <w:t>в інформації про необхідні технічні, якісні та кількісні характеристики до предмета за</w:t>
      </w:r>
      <w:r w:rsidR="00C96BC6">
        <w:rPr>
          <w:rFonts w:ascii="Times New Roman" w:hAnsi="Times New Roman"/>
          <w:sz w:val="24"/>
          <w:szCs w:val="24"/>
          <w:lang w:val="uk-UA"/>
        </w:rPr>
        <w:t xml:space="preserve">купівлі </w:t>
      </w:r>
      <w:bookmarkStart w:id="0" w:name="_GoBack"/>
      <w:bookmarkEnd w:id="0"/>
      <w:r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</w:t>
      </w:r>
      <w:r w:rsidRP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ку</w:t>
      </w:r>
      <w:r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781E">
        <w:rPr>
          <w:rFonts w:ascii="Times New Roman" w:hAnsi="Times New Roman" w:cs="Times New Roman"/>
          <w:color w:val="auto"/>
          <w:sz w:val="24"/>
          <w:szCs w:val="24"/>
          <w:lang w:val="uk-UA"/>
        </w:rPr>
        <w:t>3 до тендерної документації</w:t>
      </w:r>
      <w:r w:rsid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в табли</w:t>
      </w:r>
      <w:r w:rsid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ці значення стовпчика «необхідний обсяг, літри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 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 п.1 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10000» замінити на «10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00»</w:t>
      </w:r>
      <w:r w:rsidR="00C767FA">
        <w:rPr>
          <w:rFonts w:ascii="Times New Roman" w:hAnsi="Times New Roman" w:cs="Times New Roman"/>
          <w:color w:val="auto"/>
          <w:sz w:val="24"/>
          <w:szCs w:val="24"/>
          <w:lang w:val="uk-UA"/>
        </w:rPr>
        <w:t>, по п.2 «2000» замінити на «200»</w:t>
      </w:r>
      <w:r w:rsidR="00AC25E0" w:rsidRPr="00AC25E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5909E1" w:rsidRPr="00AC25E0" w:rsidRDefault="00E74CD2" w:rsidP="00AC25E0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C25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877F2" w:rsidRPr="00AC25E0">
        <w:rPr>
          <w:rFonts w:ascii="Times New Roman" w:hAnsi="Times New Roman" w:cs="Times New Roman"/>
          <w:sz w:val="24"/>
          <w:szCs w:val="24"/>
          <w:lang w:val="uk-UA"/>
        </w:rPr>
        <w:t xml:space="preserve"> пункті</w:t>
      </w:r>
      <w:r w:rsidRPr="00AC25E0">
        <w:rPr>
          <w:rFonts w:ascii="Times New Roman" w:hAnsi="Times New Roman" w:cs="Times New Roman"/>
          <w:sz w:val="24"/>
          <w:szCs w:val="24"/>
          <w:lang w:val="uk-UA"/>
        </w:rPr>
        <w:t xml:space="preserve"> 1.1. частини 1 розділу 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 змінено кінцевий строк подання тендерних пропозицій: Кінцевий строк </w:t>
      </w:r>
      <w:r w:rsidR="00C767FA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тендерних пропозицій: 13.12</w:t>
      </w:r>
      <w:r w:rsidR="00AC25E0">
        <w:rPr>
          <w:rFonts w:ascii="Times New Roman" w:eastAsia="Times New Roman" w:hAnsi="Times New Roman" w:cs="Times New Roman"/>
          <w:sz w:val="24"/>
          <w:szCs w:val="24"/>
          <w:lang w:val="uk-UA"/>
        </w:rPr>
        <w:t>.2022</w:t>
      </w:r>
      <w:r w:rsidRPr="00AC25E0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37352B" w:rsidRPr="00000A75" w:rsidRDefault="0037352B" w:rsidP="004E1407">
      <w:pPr>
        <w:rPr>
          <w:lang w:val="uk-UA"/>
        </w:rPr>
      </w:pPr>
    </w:p>
    <w:sectPr w:rsidR="0037352B" w:rsidRPr="0000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80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5A1"/>
    <w:multiLevelType w:val="hybridMultilevel"/>
    <w:tmpl w:val="051C55AA"/>
    <w:lvl w:ilvl="0" w:tplc="8F8A2536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3B52B27"/>
    <w:multiLevelType w:val="hybridMultilevel"/>
    <w:tmpl w:val="E3B8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7"/>
    <w:rsid w:val="00000A75"/>
    <w:rsid w:val="00221EE6"/>
    <w:rsid w:val="00223459"/>
    <w:rsid w:val="002D346F"/>
    <w:rsid w:val="0036534B"/>
    <w:rsid w:val="0037352B"/>
    <w:rsid w:val="00380875"/>
    <w:rsid w:val="004877F2"/>
    <w:rsid w:val="004D1DCA"/>
    <w:rsid w:val="004E1407"/>
    <w:rsid w:val="00504077"/>
    <w:rsid w:val="0054362B"/>
    <w:rsid w:val="00546F3F"/>
    <w:rsid w:val="005909E1"/>
    <w:rsid w:val="005C19EF"/>
    <w:rsid w:val="00626DCB"/>
    <w:rsid w:val="006B3035"/>
    <w:rsid w:val="00746920"/>
    <w:rsid w:val="0084781E"/>
    <w:rsid w:val="00880EA5"/>
    <w:rsid w:val="00941926"/>
    <w:rsid w:val="009E7A53"/>
    <w:rsid w:val="00A25357"/>
    <w:rsid w:val="00A830A6"/>
    <w:rsid w:val="00AC069A"/>
    <w:rsid w:val="00AC25E0"/>
    <w:rsid w:val="00B17D68"/>
    <w:rsid w:val="00C573DF"/>
    <w:rsid w:val="00C767FA"/>
    <w:rsid w:val="00C96BC6"/>
    <w:rsid w:val="00E74CD2"/>
    <w:rsid w:val="00EC5616"/>
    <w:rsid w:val="00FB3EF0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4</cp:revision>
  <cp:lastPrinted>2021-09-20T08:46:00Z</cp:lastPrinted>
  <dcterms:created xsi:type="dcterms:W3CDTF">2022-12-07T07:30:00Z</dcterms:created>
  <dcterms:modified xsi:type="dcterms:W3CDTF">2022-12-07T13:39:00Z</dcterms:modified>
</cp:coreProperties>
</file>