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411"/>
        <w:tblW w:w="9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5"/>
        <w:gridCol w:w="1795"/>
        <w:gridCol w:w="7289"/>
      </w:tblGrid>
      <w:tr w:rsidR="00CF29E6" w:rsidRPr="00D62755" w:rsidTr="00CF29E6">
        <w:tc>
          <w:tcPr>
            <w:tcW w:w="535" w:type="dxa"/>
          </w:tcPr>
          <w:p w:rsidR="00CF29E6" w:rsidRPr="00D62755" w:rsidRDefault="00CF29E6" w:rsidP="00CF29E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6275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95" w:type="dxa"/>
          </w:tcPr>
          <w:p w:rsidR="00CF29E6" w:rsidRPr="00D62755" w:rsidRDefault="00CF29E6" w:rsidP="00CF29E6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89" w:type="dxa"/>
          </w:tcPr>
          <w:p w:rsidR="00CF29E6" w:rsidRPr="001D2837" w:rsidRDefault="00CF29E6" w:rsidP="00CF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 підтвердження досвіду виконання аналогічного (аналогічних) за предметом закупівлі договору (договорів)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(у разі наявності такого досвіду) </w:t>
            </w: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Учасник має надати:</w:t>
            </w:r>
          </w:p>
          <w:p w:rsidR="00CF29E6" w:rsidRPr="00524985" w:rsidRDefault="00CF29E6" w:rsidP="00CF29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довідку </w:t>
            </w:r>
            <w:r w:rsidRPr="001D2837">
              <w:rPr>
                <w:rFonts w:ascii="Times New Roman" w:hAnsi="Times New Roman" w:cs="Times New Roman"/>
                <w:sz w:val="21"/>
                <w:szCs w:val="21"/>
              </w:rPr>
              <w:t>за формою наведеною нижче</w:t>
            </w: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з інформацією про виконання  аналогічного (аналогічних) за предметом закупівлі договору (договорів)  (не менше одного договору) </w:t>
            </w:r>
            <w:r w:rsidRPr="001D2837">
              <w:rPr>
                <w:rFonts w:ascii="Times New Roman" w:hAnsi="Times New Roman" w:cs="Times New Roman"/>
                <w:sz w:val="21"/>
                <w:szCs w:val="21"/>
              </w:rPr>
              <w:t>за період 2021-2023рр.</w:t>
            </w:r>
            <w:r w:rsidRPr="005249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29E6" w:rsidRPr="001D2837" w:rsidRDefault="00CF29E6" w:rsidP="00CF29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E14D2">
              <w:rPr>
                <w:rFonts w:ascii="Times New Roman" w:hAnsi="Times New Roman" w:cs="Times New Roman"/>
                <w:sz w:val="20"/>
                <w:szCs w:val="20"/>
              </w:rPr>
              <w:t xml:space="preserve">копією </w:t>
            </w:r>
            <w:r w:rsidRPr="006E1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727A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 </w:t>
            </w:r>
            <w:r w:rsidRPr="006E1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r w:rsidRPr="00727A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зазначеного</w:t>
            </w: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D2837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довідці;</w:t>
            </w:r>
          </w:p>
          <w:p w:rsidR="00CF29E6" w:rsidRPr="001D2837" w:rsidRDefault="00CF29E6" w:rsidP="00CF29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лист</w:t>
            </w:r>
            <w:r w:rsidRPr="001D283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-</w:t>
            </w: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відгук (не менше одного) від контрагента згідно з аналогічн</w:t>
            </w:r>
            <w:r w:rsidRPr="001D283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им</w:t>
            </w: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договор</w:t>
            </w:r>
            <w:r w:rsidRPr="001D283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ом</w:t>
            </w: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, який зазначено </w:t>
            </w:r>
            <w:r w:rsidRPr="001D283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в</w:t>
            </w:r>
            <w:r w:rsidRPr="001D2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довідці та надано у складі тендерної </w:t>
            </w:r>
            <w:r w:rsidRPr="001D28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пропозиції про належне виконання зазначеного договору. </w:t>
            </w:r>
          </w:p>
          <w:p w:rsidR="00CF29E6" w:rsidRPr="00B57082" w:rsidRDefault="00CF29E6" w:rsidP="00CF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довідки</w:t>
            </w:r>
          </w:p>
          <w:p w:rsidR="00CF29E6" w:rsidRPr="00D62755" w:rsidRDefault="00CF29E6" w:rsidP="00CF29E6">
            <w:pPr>
              <w:pStyle w:val="a3"/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7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ДОВІДКА</w:t>
            </w:r>
          </w:p>
          <w:p w:rsidR="00CF29E6" w:rsidRPr="00D62755" w:rsidRDefault="00CF29E6" w:rsidP="00CF29E6">
            <w:pPr>
              <w:tabs>
                <w:tab w:val="left" w:pos="2160"/>
                <w:tab w:val="left" w:pos="360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755">
              <w:rPr>
                <w:rFonts w:ascii="Times New Roman" w:hAnsi="Times New Roman" w:cs="Times New Roman"/>
                <w:b/>
                <w:sz w:val="16"/>
                <w:szCs w:val="16"/>
              </w:rPr>
              <w:t>про досвід виконання аналогічного договору</w:t>
            </w:r>
          </w:p>
          <w:tbl>
            <w:tblPr>
              <w:tblW w:w="6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70"/>
              <w:gridCol w:w="1727"/>
              <w:gridCol w:w="1276"/>
              <w:gridCol w:w="993"/>
              <w:gridCol w:w="992"/>
              <w:gridCol w:w="1166"/>
            </w:tblGrid>
            <w:tr w:rsidR="00CF29E6" w:rsidRPr="00D62755" w:rsidTr="003941C2">
              <w:trPr>
                <w:trHeight w:val="704"/>
              </w:trPr>
              <w:tc>
                <w:tcPr>
                  <w:tcW w:w="570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727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Контрагент (замовник) – Найменування, адреса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Предмет закупівлі за Договором, </w:t>
                  </w:r>
                </w:p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ідентифікатор закупівлі в </w:t>
                  </w:r>
                  <w:proofErr w:type="spellStart"/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Prozorro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Номер та дата договору</w:t>
                  </w:r>
                </w:p>
              </w:tc>
              <w:tc>
                <w:tcPr>
                  <w:tcW w:w="992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Сума договору</w:t>
                  </w:r>
                </w:p>
              </w:tc>
              <w:tc>
                <w:tcPr>
                  <w:tcW w:w="1166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Рік виконання договору</w:t>
                  </w:r>
                </w:p>
              </w:tc>
            </w:tr>
            <w:tr w:rsidR="00CF29E6" w:rsidRPr="00D62755" w:rsidTr="003941C2">
              <w:tc>
                <w:tcPr>
                  <w:tcW w:w="570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7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6275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66" w:type="dxa"/>
                  <w:vAlign w:val="center"/>
                </w:tcPr>
                <w:p w:rsidR="00CF29E6" w:rsidRPr="00D62755" w:rsidRDefault="00CF29E6" w:rsidP="00CF29E6">
                  <w:pPr>
                    <w:framePr w:hSpace="180" w:wrap="around" w:vAnchor="page" w:hAnchor="margin" w:y="7411"/>
                    <w:tabs>
                      <w:tab w:val="left" w:pos="2160"/>
                      <w:tab w:val="left" w:pos="3600"/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CF29E6" w:rsidRPr="00D62755" w:rsidRDefault="00CF29E6" w:rsidP="00CF29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2755">
              <w:rPr>
                <w:rFonts w:ascii="Times New Roman" w:hAnsi="Times New Roman" w:cs="Times New Roman"/>
                <w:sz w:val="16"/>
                <w:szCs w:val="16"/>
              </w:rPr>
              <w:t xml:space="preserve">Дата__________                                                                      __________/_________________________/                   </w:t>
            </w:r>
          </w:p>
          <w:p w:rsidR="00CF29E6" w:rsidRDefault="00CF29E6" w:rsidP="00CF29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2755">
              <w:rPr>
                <w:rFonts w:ascii="Times New Roman" w:hAnsi="Times New Roman" w:cs="Times New Roman"/>
                <w:sz w:val="16"/>
                <w:szCs w:val="16"/>
              </w:rPr>
              <w:t>/Підпис/           /ПІБ</w:t>
            </w:r>
          </w:p>
          <w:p w:rsidR="00CF29E6" w:rsidRPr="00D62755" w:rsidRDefault="00CF29E6" w:rsidP="00CF29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E6" w:rsidRPr="001D2837" w:rsidRDefault="00CF29E6" w:rsidP="00CF29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D2837">
              <w:rPr>
                <w:rFonts w:ascii="Times New Roman" w:hAnsi="Times New Roman"/>
                <w:i/>
                <w:sz w:val="18"/>
                <w:szCs w:val="18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  договору. Їх відсутність не буде вважатись  невідповідністю тендерної пропозиції  учасника.</w:t>
            </w:r>
          </w:p>
          <w:p w:rsidR="00CF29E6" w:rsidRPr="00D62755" w:rsidRDefault="00CF29E6" w:rsidP="00CF29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837">
              <w:rPr>
                <w:rFonts w:ascii="Times New Roman" w:hAnsi="Times New Roman"/>
                <w:i/>
                <w:sz w:val="18"/>
                <w:szCs w:val="18"/>
              </w:rPr>
              <w:t>Інформація та документи можуть надаватися про частково виконаний  договір, дія якого не закінчена.</w:t>
            </w:r>
          </w:p>
        </w:tc>
      </w:tr>
    </w:tbl>
    <w:p w:rsidR="00CF29E6" w:rsidRDefault="00CF29E6" w:rsidP="00CF29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Затверджено </w:t>
      </w:r>
    </w:p>
    <w:p w:rsidR="00CF29E6" w:rsidRDefault="00CF29E6" w:rsidP="00CF29E6">
      <w:pPr>
        <w:framePr w:hSpace="180" w:wrap="around" w:vAnchor="text" w:hAnchor="margin" w:xAlign="center" w:y="236"/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протоколом уповноваженої особи </w:t>
      </w:r>
    </w:p>
    <w:p w:rsidR="00CF29E6" w:rsidRDefault="00CF29E6" w:rsidP="00CF29E6">
      <w:pPr>
        <w:framePr w:hSpace="180" w:wrap="around" w:vAnchor="text" w:hAnchor="margin" w:xAlign="center" w:y="236"/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 питань організації та проведення публічних закупівель</w:t>
      </w:r>
    </w:p>
    <w:p w:rsidR="00CF29E6" w:rsidRDefault="00CF29E6" w:rsidP="00CF29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 20.02.2024 року № 59</w:t>
      </w: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ЗМІН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вносяться до тендерної документації на закупівлю товару</w:t>
      </w:r>
    </w:p>
    <w:p w:rsidR="00CF29E6" w:rsidRDefault="00CF29E6" w:rsidP="00CF2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tgtFrame="_blank" w:tooltip="Оголошення на порталі Уповноваженого органу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UA-2024-02-20-011211-a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Овочі та фрукти </w:t>
      </w:r>
      <w:r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</w:t>
      </w:r>
      <w:proofErr w:type="spellStart"/>
      <w:r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ДК</w:t>
      </w:r>
      <w:proofErr w:type="spellEnd"/>
      <w:r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021:2015 </w:t>
      </w:r>
      <w:proofErr w:type="spellStart"/>
      <w:r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“Єдиний</w:t>
      </w:r>
      <w:proofErr w:type="spellEnd"/>
      <w:r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закупівельний </w:t>
      </w:r>
      <w:proofErr w:type="spellStart"/>
      <w:r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словник”</w:t>
      </w:r>
      <w:proofErr w:type="spellEnd"/>
      <w:r w:rsidRPr="00206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F2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Pr="00CF29E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03220000-9 - Овочі, фрукти та горіхи</w:t>
      </w:r>
    </w:p>
    <w:p w:rsidR="00CF29E6" w:rsidRDefault="00CF29E6" w:rsidP="00CF29E6">
      <w:pPr>
        <w:keepNext/>
        <w:rPr>
          <w:rFonts w:ascii="Times New Roman" w:hAnsi="Times New Roman" w:cs="Times New Roman"/>
          <w:sz w:val="24"/>
          <w:szCs w:val="24"/>
        </w:rPr>
      </w:pPr>
    </w:p>
    <w:p w:rsidR="00CF29E6" w:rsidRDefault="00CF29E6" w:rsidP="00CF29E6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20.02.2024 р. до тендерної документації внесено наступні зміни:</w:t>
      </w:r>
    </w:p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CF29E6" w:rsidRDefault="00CF29E6" w:rsidP="00CF29E6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/>
          <w:lang w:val="uk-UA"/>
        </w:rPr>
      </w:pPr>
    </w:p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пункт 1 Додатку 1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наступній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редакції</w:t>
      </w:r>
      <w:proofErr w:type="spellEnd"/>
    </w:p>
    <w:sectPr w:rsidR="00CF2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E6A"/>
    <w:multiLevelType w:val="hybridMultilevel"/>
    <w:tmpl w:val="1A302722"/>
    <w:lvl w:ilvl="0" w:tplc="F998D7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9E6"/>
    <w:rsid w:val="00A54920"/>
    <w:rsid w:val="00C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lp1,List Paragraph.List 1.0,List Paragraph.List 1.01,List Paragraph.List 1.02,Colorful List - Accent 11,Elenco Normale,FooterText,lp11,Steps,List Paragraph Char Char,SGLText List Paragraph,Normal Sentence,b"/>
    <w:basedOn w:val="a"/>
    <w:link w:val="a4"/>
    <w:uiPriority w:val="34"/>
    <w:qFormat/>
    <w:rsid w:val="00CF29E6"/>
    <w:pPr>
      <w:ind w:left="720"/>
      <w:contextualSpacing/>
    </w:pPr>
    <w:rPr>
      <w:lang w:bidi="ar-SA"/>
    </w:rPr>
  </w:style>
  <w:style w:type="character" w:customStyle="1" w:styleId="a4">
    <w:name w:val="Абзац списка Знак"/>
    <w:aliases w:val="Список уровня 2 Знак,название табл/рис Знак,lp1 Знак,List Paragraph.List 1.0 Знак,List Paragraph.List 1.01 Знак,List Paragraph.List 1.02 Знак,Colorful List - Accent 11 Знак,Elenco Normale Знак,FooterText Знак,lp11 Знак,Steps Знак"/>
    <w:link w:val="a3"/>
    <w:uiPriority w:val="34"/>
    <w:locked/>
    <w:rsid w:val="00CF29E6"/>
    <w:rPr>
      <w:lang w:bidi="ar-SA"/>
    </w:rPr>
  </w:style>
  <w:style w:type="character" w:customStyle="1" w:styleId="normal">
    <w:name w:val="normal Знак"/>
    <w:link w:val="1"/>
    <w:locked/>
    <w:rsid w:val="00CF29E6"/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Обычный1"/>
    <w:link w:val="normal"/>
    <w:qFormat/>
    <w:rsid w:val="00CF29E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F2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6-0131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</Words>
  <Characters>784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2024-02-20T14:24:00Z</dcterms:created>
  <dcterms:modified xsi:type="dcterms:W3CDTF">2024-02-20T14:28:00Z</dcterms:modified>
</cp:coreProperties>
</file>