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30" w:rsidRPr="00F32D30" w:rsidRDefault="00F32D30" w:rsidP="00F32D3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 № 17</w:t>
      </w:r>
      <w:r w:rsidRPr="007F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9</w:t>
      </w:r>
      <w:r w:rsidRPr="00F3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від </w:t>
      </w:r>
      <w:r w:rsidR="00F651F7" w:rsidRPr="007F4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22</w:t>
      </w:r>
      <w:r w:rsidRPr="00F3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.09.2022</w:t>
      </w:r>
    </w:p>
    <w:p w:rsidR="00F32D30" w:rsidRPr="00F32D30" w:rsidRDefault="00F32D30" w:rsidP="00F32D3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2D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Уповноваженої особи щодо </w:t>
      </w:r>
      <w:r w:rsidR="008F4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визнання торгів такими що не відбулися</w:t>
      </w:r>
    </w:p>
    <w:p w:rsidR="00F32D30" w:rsidRPr="00F32D30" w:rsidRDefault="00F32D30" w:rsidP="007F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 xml:space="preserve">Комплект набору для діагностики </w:t>
      </w:r>
      <w:proofErr w:type="spellStart"/>
      <w:r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>губчастоподібної</w:t>
      </w:r>
      <w:proofErr w:type="spellEnd"/>
      <w:r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 xml:space="preserve"> </w:t>
      </w:r>
      <w:proofErr w:type="spellStart"/>
      <w:r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>енцефалопатії</w:t>
      </w:r>
      <w:proofErr w:type="spellEnd"/>
      <w:r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 xml:space="preserve"> великої рогатої худоби. </w:t>
      </w:r>
      <w:proofErr w:type="spellStart"/>
      <w:r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>ДК</w:t>
      </w:r>
      <w:proofErr w:type="spellEnd"/>
      <w:r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 xml:space="preserve"> 021:2015 33690000-3 - Лікарські засоби різні</w:t>
      </w:r>
    </w:p>
    <w:p w:rsidR="00F651F7" w:rsidRPr="007F4749" w:rsidRDefault="00F651F7" w:rsidP="007F4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F32D30" w:rsidRPr="007F4749" w:rsidRDefault="00F32D30" w:rsidP="007F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F3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Ідентифікатор закупівлі</w:t>
      </w:r>
      <w:r w:rsidRPr="00F32D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4" w:history="1">
        <w:r w:rsidRPr="007F47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UA-2022-06-08-004504-a</w:t>
        </w:r>
      </w:hyperlink>
    </w:p>
    <w:p w:rsidR="00F32D30" w:rsidRPr="007F4749" w:rsidRDefault="00F32D30" w:rsidP="007F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F651F7" w:rsidRPr="00713D37" w:rsidRDefault="00713D37" w:rsidP="007F474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</w:t>
      </w:r>
      <w:r w:rsidR="001670D1" w:rsidRPr="001670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1670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spellEnd"/>
      <w:r w:rsidR="001670D1" w:rsidRPr="001670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="001670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F651F7" w:rsidRPr="007F47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proofErr w:type="spellEnd"/>
      <w:r w:rsidR="001670D1" w:rsidRPr="001670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="001670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F651F7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32</w:t>
      </w:r>
      <w:r w:rsidR="00F651F7" w:rsidRPr="007F4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51F7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Закону</w:t>
      </w:r>
      <w:proofErr w:type="gramEnd"/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«</w:t>
      </w:r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</w:t>
      </w:r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публічні</w:t>
      </w:r>
      <w:proofErr w:type="spellEnd"/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закупівлі</w:t>
      </w:r>
      <w:proofErr w:type="spellEnd"/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»</w:t>
      </w:r>
      <w:r w:rsidR="00F651F7" w:rsidRPr="007F4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4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Закон) </w:t>
      </w:r>
      <w:r w:rsidR="00F651F7" w:rsidRPr="007F474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</w:t>
      </w:r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1670D1" w:rsidRPr="007F47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інформації</w:t>
      </w:r>
      <w:proofErr w:type="spellEnd"/>
      <w:r w:rsidR="001670D1" w:rsidRPr="001670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="001670D1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1670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була </w:t>
      </w:r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доведен</w:t>
      </w:r>
      <w:r w:rsidR="001670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="00F32D30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1670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уповноваженій</w:t>
      </w:r>
      <w:proofErr w:type="spellEnd"/>
      <w:r w:rsidR="001670D1" w:rsidRPr="001670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1670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особі</w:t>
      </w:r>
      <w:proofErr w:type="spellEnd"/>
      <w:r w:rsidR="001670D1" w:rsidRPr="001670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1670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F651F7" w:rsidRPr="007F47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тендер</w:t>
      </w:r>
      <w:r w:rsidR="00F651F7" w:rsidRPr="007F47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7F474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651F7"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 xml:space="preserve">Комплект набору для діагностики </w:t>
      </w:r>
      <w:proofErr w:type="spellStart"/>
      <w:r w:rsidR="00F651F7"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>губчастоподібної</w:t>
      </w:r>
      <w:proofErr w:type="spellEnd"/>
      <w:r w:rsidR="00F651F7"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 xml:space="preserve"> </w:t>
      </w:r>
      <w:proofErr w:type="spellStart"/>
      <w:r w:rsidR="00F651F7"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>енцефалопатії</w:t>
      </w:r>
      <w:proofErr w:type="spellEnd"/>
      <w:r w:rsidR="00F651F7" w:rsidRPr="00F32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 xml:space="preserve"> великої рогатої худоби</w:t>
      </w:r>
      <w:r w:rsidR="007F4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>»</w:t>
      </w:r>
      <w:r w:rsidR="0016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 xml:space="preserve">, </w:t>
      </w:r>
      <w:r w:rsidR="00F651F7" w:rsidRPr="007F47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визнається </w:t>
      </w:r>
      <w:r w:rsidR="001670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D"/>
          <w:lang w:eastAsia="uk-UA"/>
        </w:rPr>
        <w:t>замовником</w:t>
      </w:r>
      <w:r w:rsidR="001670D1" w:rsidRPr="007F47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51F7" w:rsidRPr="007F47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таким, що не відбувся. </w:t>
      </w:r>
    </w:p>
    <w:p w:rsidR="00F651F7" w:rsidRPr="001670D1" w:rsidRDefault="00F651F7" w:rsidP="007F4749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1670D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</w:t>
      </w:r>
      <w:r w:rsidRPr="001670D1">
        <w:rPr>
          <w:rFonts w:ascii="Times New Roman" w:hAnsi="Times New Roman" w:cs="Times New Roman"/>
          <w:i/>
          <w:color w:val="333333"/>
          <w:sz w:val="28"/>
          <w:szCs w:val="28"/>
        </w:rPr>
        <w:t>5. Замовник має право визнати тендер таким, що не відбувся, у разі:</w:t>
      </w:r>
      <w:bookmarkStart w:id="0" w:name="n1606"/>
      <w:bookmarkStart w:id="1" w:name="n1607"/>
      <w:bookmarkEnd w:id="0"/>
      <w:bookmarkEnd w:id="1"/>
      <w:r w:rsidR="001670D1">
        <w:rPr>
          <w:rFonts w:ascii="Times New Roman" w:hAnsi="Times New Roman" w:cs="Times New Roman"/>
          <w:i/>
          <w:color w:val="333333"/>
          <w:sz w:val="28"/>
          <w:szCs w:val="28"/>
        </w:rPr>
        <w:br/>
        <w:t>...</w:t>
      </w:r>
      <w:r w:rsidRPr="001670D1">
        <w:rPr>
          <w:rFonts w:ascii="Times New Roman" w:hAnsi="Times New Roman" w:cs="Times New Roman"/>
          <w:i/>
          <w:color w:val="333333"/>
          <w:sz w:val="28"/>
          <w:szCs w:val="28"/>
        </w:rPr>
        <w:t>2) скорочення видатків на здійснення закупівлі товарів, робіт чи послуг.».</w:t>
      </w:r>
    </w:p>
    <w:p w:rsidR="007F4749" w:rsidRPr="007F4749" w:rsidRDefault="007F4749" w:rsidP="007F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51F7" w:rsidRPr="007F4749" w:rsidRDefault="007F4749" w:rsidP="007F474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4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п. </w:t>
      </w:r>
      <w:r w:rsidR="001670D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7F4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 32 Закону у</w:t>
      </w:r>
      <w:r w:rsidR="00F651F7" w:rsidRPr="007F47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разі відміни тендеру замовником або визнання тендеру таким, що не відбувся, замовник протягом одного робочого дня з дня прийняття відповідного рішення зазначає в електронній системі закупівель підстави прийняття рішення.</w:t>
      </w:r>
    </w:p>
    <w:p w:rsidR="00F651F7" w:rsidRPr="007F4749" w:rsidRDefault="00F651F7" w:rsidP="007F474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2D30" w:rsidRPr="00F32D30" w:rsidRDefault="00F32D30" w:rsidP="007F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2D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Оприлюдн</w:t>
      </w:r>
      <w:r w:rsidR="008F43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ення </w:t>
      </w:r>
      <w:r w:rsidR="00F651F7" w:rsidRPr="007F4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інформації відповідно до вимог Закону та регламенту майданчика  системи </w:t>
      </w:r>
    </w:p>
    <w:p w:rsidR="00F32D30" w:rsidRPr="00F32D30" w:rsidRDefault="00F32D30" w:rsidP="007F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2D30" w:rsidRPr="00F32D30" w:rsidRDefault="00F32D30" w:rsidP="00F3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Уповноважена особа</w:t>
      </w:r>
    </w:p>
    <w:p w:rsidR="00F32D30" w:rsidRPr="00F32D30" w:rsidRDefault="00F32D30" w:rsidP="00F3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3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Держпродспоживслужби</w:t>
      </w:r>
      <w:proofErr w:type="spellEnd"/>
      <w:r w:rsidRPr="00F3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            </w:t>
      </w:r>
      <w:r w:rsidR="00167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    </w:t>
      </w:r>
      <w:r w:rsidRPr="00F3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                             Олена </w:t>
      </w:r>
      <w:proofErr w:type="spellStart"/>
      <w:r w:rsidRPr="00F3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ФОМІНОВА</w:t>
      </w:r>
      <w:proofErr w:type="spellEnd"/>
    </w:p>
    <w:p w:rsidR="005020C7" w:rsidRPr="007F4749" w:rsidRDefault="005020C7">
      <w:pPr>
        <w:rPr>
          <w:rFonts w:ascii="Times New Roman" w:hAnsi="Times New Roman" w:cs="Times New Roman"/>
          <w:sz w:val="28"/>
          <w:szCs w:val="28"/>
        </w:rPr>
      </w:pPr>
    </w:p>
    <w:p w:rsidR="00F651F7" w:rsidRPr="007F4749" w:rsidRDefault="00F651F7">
      <w:pPr>
        <w:rPr>
          <w:rFonts w:ascii="Times New Roman" w:hAnsi="Times New Roman" w:cs="Times New Roman"/>
          <w:sz w:val="28"/>
          <w:szCs w:val="28"/>
        </w:rPr>
      </w:pPr>
    </w:p>
    <w:sectPr w:rsidR="00F651F7" w:rsidRPr="007F4749" w:rsidSect="00502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32D30"/>
    <w:rsid w:val="001670D1"/>
    <w:rsid w:val="002E3D7A"/>
    <w:rsid w:val="005020C7"/>
    <w:rsid w:val="00547B2B"/>
    <w:rsid w:val="00713D37"/>
    <w:rsid w:val="007F4749"/>
    <w:rsid w:val="008F43FB"/>
    <w:rsid w:val="009F6483"/>
    <w:rsid w:val="00D33637"/>
    <w:rsid w:val="00DB5253"/>
    <w:rsid w:val="00F32D30"/>
    <w:rsid w:val="00F6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32D30"/>
    <w:rPr>
      <w:color w:val="0000FF"/>
      <w:u w:val="single"/>
    </w:rPr>
  </w:style>
  <w:style w:type="paragraph" w:customStyle="1" w:styleId="rvps2">
    <w:name w:val="rvps2"/>
    <w:basedOn w:val="a"/>
    <w:rsid w:val="00F6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65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6-08-00450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</dc:creator>
  <cp:lastModifiedBy>Fominova</cp:lastModifiedBy>
  <cp:revision>2</cp:revision>
  <dcterms:created xsi:type="dcterms:W3CDTF">2022-09-22T07:33:00Z</dcterms:created>
  <dcterms:modified xsi:type="dcterms:W3CDTF">2022-09-22T14:42:00Z</dcterms:modified>
</cp:coreProperties>
</file>