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53D" w14:textId="1CD07CB5" w:rsidR="003A5C7E" w:rsidRPr="003A5C7E" w:rsidRDefault="003A5C7E" w:rsidP="003A5C7E">
      <w:pPr>
        <w:jc w:val="right"/>
        <w:outlineLvl w:val="2"/>
        <w:rPr>
          <w:i/>
          <w:color w:val="000000" w:themeColor="text1"/>
          <w:shd w:val="clear" w:color="auto" w:fill="FFFFFF"/>
        </w:rPr>
      </w:pPr>
      <w:proofErr w:type="spellStart"/>
      <w:r w:rsidRPr="003A5C7E">
        <w:rPr>
          <w:i/>
          <w:color w:val="000000" w:themeColor="text1"/>
          <w:shd w:val="clear" w:color="auto" w:fill="FFFFFF"/>
        </w:rPr>
        <w:t>Проєкт</w:t>
      </w:r>
      <w:proofErr w:type="spellEnd"/>
      <w:r w:rsidRPr="003A5C7E">
        <w:rPr>
          <w:i/>
          <w:color w:val="000000" w:themeColor="text1"/>
          <w:shd w:val="clear" w:color="auto" w:fill="FFFFFF"/>
        </w:rPr>
        <w:t xml:space="preserve"> договору</w:t>
      </w:r>
    </w:p>
    <w:p w14:paraId="7A27B26F" w14:textId="69BE5DEE"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bookmarkStart w:id="0" w:name="_GoBack"/>
      <w:bookmarkEnd w:id="0"/>
    </w:p>
    <w:p w14:paraId="5FF54110" w14:textId="77777777"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14:paraId="5ECDDCA6" w14:textId="77777777" w:rsidR="00603B2A" w:rsidRPr="001C2BF4" w:rsidRDefault="00603B2A" w:rsidP="00603B2A">
      <w:pPr>
        <w:shd w:val="clear" w:color="auto" w:fill="FFFFFF"/>
        <w:jc w:val="right"/>
        <w:rPr>
          <w:color w:val="000000" w:themeColor="text1"/>
        </w:rPr>
      </w:pPr>
    </w:p>
    <w:p w14:paraId="1A96C458" w14:textId="2F14E29D"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CC7179" w:rsidRPr="00CC7179">
        <w:rPr>
          <w:rFonts w:ascii="Times New Roman" w:hAnsi="Times New Roman"/>
          <w:b w:val="0"/>
          <w:color w:val="000000" w:themeColor="text1"/>
          <w:sz w:val="24"/>
          <w:szCs w:val="24"/>
          <w:lang w:val="ru-RU"/>
        </w:rPr>
        <w:t>4</w:t>
      </w:r>
      <w:r w:rsidR="00603B2A" w:rsidRPr="001C2BF4">
        <w:rPr>
          <w:rFonts w:ascii="Times New Roman" w:hAnsi="Times New Roman"/>
          <w:b w:val="0"/>
          <w:color w:val="000000" w:themeColor="text1"/>
          <w:sz w:val="24"/>
          <w:szCs w:val="24"/>
        </w:rPr>
        <w:t>р.</w:t>
      </w:r>
    </w:p>
    <w:p w14:paraId="24F716FF" w14:textId="77777777"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14:paraId="6A8CA409" w14:textId="4963D24F"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CC7179">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14:paraId="307DDF9D" w14:textId="77777777"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14:paraId="67F8448D" w14:textId="5D8E78ED" w:rsidR="00603B2A" w:rsidRPr="001C2BF4"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CC7179" w:rsidRPr="00CC7179">
        <w:rPr>
          <w:color w:val="000000" w:themeColor="text1"/>
          <w:lang w:val="ru-RU"/>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14:paraId="3A6AD01B" w14:textId="7C242D80" w:rsidR="00242D58" w:rsidRPr="00C23683" w:rsidRDefault="00603B2A" w:rsidP="00C23683">
      <w:pPr>
        <w:numPr>
          <w:ilvl w:val="1"/>
          <w:numId w:val="1"/>
        </w:numPr>
        <w:ind w:right="-7" w:firstLine="567"/>
        <w:jc w:val="both"/>
        <w:rPr>
          <w:color w:val="000000" w:themeColor="text1"/>
        </w:rPr>
      </w:pPr>
      <w:r w:rsidRPr="00C86AC2">
        <w:rPr>
          <w:color w:val="000000" w:themeColor="text1"/>
        </w:rPr>
        <w:t xml:space="preserve">Назва ТОВАРУ: </w:t>
      </w:r>
      <w:r w:rsidR="00C23683" w:rsidRPr="003A5C7E">
        <w:rPr>
          <w:b/>
          <w:color w:val="000000" w:themeColor="text1"/>
        </w:rPr>
        <w:t>Рушники паперові в аркушах Z-складення</w:t>
      </w:r>
      <w:r w:rsidR="00BD5B70" w:rsidRPr="00F275E1">
        <w:rPr>
          <w:color w:val="000000" w:themeColor="text1"/>
        </w:rPr>
        <w:t xml:space="preserve"> </w:t>
      </w:r>
      <w:r w:rsidR="009F55CE" w:rsidRPr="00F275E1">
        <w:rPr>
          <w:color w:val="000000" w:themeColor="text1"/>
        </w:rPr>
        <w:t>за кодом ДК 021:20</w:t>
      </w:r>
      <w:r w:rsidR="00F275E1">
        <w:rPr>
          <w:color w:val="000000" w:themeColor="text1"/>
        </w:rPr>
        <w:t>15</w:t>
      </w:r>
      <w:r w:rsidR="009F55CE" w:rsidRPr="00F275E1">
        <w:rPr>
          <w:color w:val="000000" w:themeColor="text1"/>
        </w:rPr>
        <w:t>:</w:t>
      </w:r>
      <w:r w:rsidR="00440774" w:rsidRPr="00440774">
        <w:t xml:space="preserve"> </w:t>
      </w:r>
      <w:r w:rsidR="00C23683" w:rsidRPr="00C23683">
        <w:rPr>
          <w:color w:val="000000" w:themeColor="text1"/>
        </w:rPr>
        <w:t xml:space="preserve">33760000-5 </w:t>
      </w:r>
      <w:r w:rsidR="00C23683">
        <w:rPr>
          <w:color w:val="000000" w:themeColor="text1"/>
        </w:rPr>
        <w:t>«</w:t>
      </w:r>
      <w:r w:rsidR="00C23683" w:rsidRPr="00C23683">
        <w:rPr>
          <w:color w:val="000000" w:themeColor="text1"/>
        </w:rPr>
        <w:t>Туалетний папір, носові хустинки, рушники для рук і серветки</w:t>
      </w:r>
      <w:r w:rsidR="00C23683">
        <w:rPr>
          <w:color w:val="000000" w:themeColor="text1"/>
        </w:rPr>
        <w:t>».</w:t>
      </w:r>
    </w:p>
    <w:p w14:paraId="2EBE7174" w14:textId="77777777"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14:paraId="5B133A38" w14:textId="77777777"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14:paraId="0BAD5056" w14:textId="77777777" w:rsidR="00902E3D" w:rsidRPr="00F12E0F" w:rsidRDefault="00902E3D" w:rsidP="00902E3D">
      <w:pPr>
        <w:ind w:left="567" w:right="-7"/>
        <w:jc w:val="both"/>
        <w:rPr>
          <w:color w:val="000000" w:themeColor="text1"/>
          <w:sz w:val="16"/>
          <w:szCs w:val="16"/>
        </w:rPr>
      </w:pPr>
    </w:p>
    <w:p w14:paraId="12EFAC7E" w14:textId="77777777"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14:paraId="0FB90890"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14:paraId="488A24EC" w14:textId="77777777"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14:paraId="76B75CCE" w14:textId="005FF3FE" w:rsidR="00603B2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14:paraId="7C2011A4" w14:textId="1291BA15" w:rsidR="006314A9" w:rsidRPr="008740FA" w:rsidRDefault="006314A9" w:rsidP="006314A9">
      <w:pPr>
        <w:numPr>
          <w:ilvl w:val="1"/>
          <w:numId w:val="1"/>
        </w:numPr>
        <w:ind w:right="-7" w:firstLine="567"/>
        <w:jc w:val="both"/>
        <w:rPr>
          <w:color w:val="000000" w:themeColor="text1"/>
        </w:rPr>
      </w:pPr>
      <w:r w:rsidRPr="006314A9">
        <w:rPr>
          <w:color w:val="000000" w:themeColor="text1"/>
        </w:rPr>
        <w:t>ПОСТАЧАЛЬНИК видає ПОКУПЦЕВІ на кожну поставлену партію ТОВАРУ сертифікат якості.</w:t>
      </w:r>
    </w:p>
    <w:p w14:paraId="73703A54" w14:textId="77777777" w:rsidR="00902E3D" w:rsidRPr="00F12E0F" w:rsidRDefault="00902E3D" w:rsidP="00902E3D">
      <w:pPr>
        <w:ind w:left="567" w:right="-7"/>
        <w:jc w:val="both"/>
        <w:rPr>
          <w:color w:val="000000" w:themeColor="text1"/>
          <w:sz w:val="16"/>
          <w:szCs w:val="16"/>
        </w:rPr>
      </w:pPr>
    </w:p>
    <w:p w14:paraId="337A8D25"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14:paraId="7F859C2E"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14:paraId="43C58573"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14:paraId="0B9D669F"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14:paraId="30768D12" w14:textId="54ED56DA"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14:paraId="4F0EC4EE"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14:paraId="62DEA7B0" w14:textId="70F2E3BC"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14:paraId="12D3FD48" w14:textId="77777777"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14:paraId="69A86DAC"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14:paraId="7D845A5D" w14:textId="77777777" w:rsidR="00603B2A" w:rsidRDefault="00603B2A" w:rsidP="005B4A02">
      <w:pPr>
        <w:numPr>
          <w:ilvl w:val="1"/>
          <w:numId w:val="1"/>
        </w:numPr>
        <w:ind w:right="-7" w:firstLine="567"/>
        <w:jc w:val="both"/>
        <w:rPr>
          <w:color w:val="000000" w:themeColor="text1"/>
        </w:rPr>
      </w:pPr>
      <w:r w:rsidRPr="00847BC8">
        <w:rPr>
          <w:color w:val="000000" w:themeColor="text1"/>
        </w:rPr>
        <w:t xml:space="preserve">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w:t>
      </w:r>
      <w:r w:rsidRPr="00847BC8">
        <w:rPr>
          <w:color w:val="000000" w:themeColor="text1"/>
        </w:rPr>
        <w:lastRenderedPageBreak/>
        <w:t>отримання ТОВАРУ вважається день підписання Сторонами або їх уповноваженими представниками видаткової накладної.</w:t>
      </w:r>
    </w:p>
    <w:p w14:paraId="598B9DCA" w14:textId="77777777"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t>Оплата проводиться відповідно до плану використання бюджетних коштів та реального фінансування видатків.</w:t>
      </w:r>
    </w:p>
    <w:p w14:paraId="5C313FE6" w14:textId="77777777" w:rsidR="00902E3D" w:rsidRPr="00F12E0F" w:rsidRDefault="00902E3D" w:rsidP="00902E3D">
      <w:pPr>
        <w:ind w:left="567" w:right="-7"/>
        <w:jc w:val="both"/>
        <w:rPr>
          <w:color w:val="000000" w:themeColor="text1"/>
          <w:sz w:val="16"/>
          <w:szCs w:val="16"/>
        </w:rPr>
      </w:pPr>
    </w:p>
    <w:p w14:paraId="686D3B82" w14:textId="77777777" w:rsidR="00603B2A" w:rsidRPr="00413771" w:rsidRDefault="00603B2A" w:rsidP="005B4A02">
      <w:pPr>
        <w:numPr>
          <w:ilvl w:val="0"/>
          <w:numId w:val="1"/>
        </w:numPr>
        <w:ind w:right="-7"/>
        <w:jc w:val="center"/>
        <w:rPr>
          <w:color w:val="000000" w:themeColor="text1"/>
        </w:rPr>
      </w:pPr>
      <w:r w:rsidRPr="00413771">
        <w:rPr>
          <w:b/>
          <w:color w:val="000000" w:themeColor="text1"/>
        </w:rPr>
        <w:t>ПОСТАВКА ТОВАРУ</w:t>
      </w:r>
    </w:p>
    <w:p w14:paraId="4190EC14" w14:textId="2C418321" w:rsidR="00603B2A" w:rsidRPr="00413771" w:rsidRDefault="00440774" w:rsidP="005B4A02">
      <w:pPr>
        <w:numPr>
          <w:ilvl w:val="1"/>
          <w:numId w:val="1"/>
        </w:numPr>
        <w:ind w:right="-7" w:firstLine="567"/>
        <w:jc w:val="both"/>
        <w:rPr>
          <w:color w:val="000000" w:themeColor="text1"/>
        </w:rPr>
      </w:pPr>
      <w:r w:rsidRPr="00413771">
        <w:rPr>
          <w:color w:val="000000" w:themeColor="text1"/>
        </w:rPr>
        <w:t>ТОВАР повинен бути поставлений</w:t>
      </w:r>
      <w:r w:rsidRPr="00413771">
        <w:rPr>
          <w:b/>
          <w:color w:val="000000" w:themeColor="text1"/>
        </w:rPr>
        <w:t xml:space="preserve"> </w:t>
      </w:r>
      <w:r w:rsidRPr="00413771">
        <w:rPr>
          <w:color w:val="000000" w:themeColor="text1"/>
        </w:rPr>
        <w:t>ПОСТАЧАЛЬНИКОМ частинами (партіями) на наступний день від дня отримання ПОСТАЧАЛЬНИКОМ заявки ПОКУПЦЯ. Заявка направляється ПОСТАЧАЛЬНИКУ телефоном та/або у інший, узгоджений Сторонами, спосіб із повідомленням П.І.Б. особи, що подала заявку та особи, що отримала замовлення</w:t>
      </w:r>
      <w:r w:rsidR="00603B2A" w:rsidRPr="00413771">
        <w:rPr>
          <w:color w:val="000000" w:themeColor="text1"/>
        </w:rPr>
        <w:t>.</w:t>
      </w:r>
    </w:p>
    <w:p w14:paraId="7F673AFE" w14:textId="77777777" w:rsidR="00440774"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w:t>
      </w:r>
    </w:p>
    <w:p w14:paraId="6FBD8CC9" w14:textId="546DA7A0" w:rsidR="00603B2A" w:rsidRPr="00440774" w:rsidRDefault="00603B2A" w:rsidP="00440774">
      <w:pPr>
        <w:pStyle w:val="a6"/>
        <w:numPr>
          <w:ilvl w:val="1"/>
          <w:numId w:val="1"/>
        </w:numPr>
        <w:ind w:right="-7" w:firstLine="567"/>
        <w:rPr>
          <w:color w:val="000000" w:themeColor="text1"/>
          <w:szCs w:val="24"/>
          <w:lang w:val="uk-UA"/>
        </w:rPr>
      </w:pPr>
      <w:r w:rsidRPr="00847BC8">
        <w:rPr>
          <w:color w:val="000000" w:themeColor="text1"/>
          <w:szCs w:val="24"/>
          <w:lang w:val="uk-UA"/>
        </w:rPr>
        <w:t xml:space="preserve"> </w:t>
      </w:r>
      <w:proofErr w:type="spellStart"/>
      <w:r w:rsidR="00440774" w:rsidRPr="00440774">
        <w:rPr>
          <w:color w:val="000000" w:themeColor="text1"/>
          <w:szCs w:val="24"/>
          <w:lang w:val="uk-UA"/>
        </w:rPr>
        <w:t>Навантажувально</w:t>
      </w:r>
      <w:proofErr w:type="spellEnd"/>
      <w:r w:rsidR="00440774" w:rsidRPr="00440774">
        <w:rPr>
          <w:color w:val="000000" w:themeColor="text1"/>
          <w:szCs w:val="24"/>
          <w:lang w:val="uk-UA"/>
        </w:rPr>
        <w:t>-розвантажувальні роботи проводяться за рахунок ПОСТАЧАЛЬНИКА.</w:t>
      </w:r>
    </w:p>
    <w:p w14:paraId="55CEECD6" w14:textId="77777777"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14:paraId="7E60A448" w14:textId="77777777"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14:paraId="5C8B567D" w14:textId="77777777"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14:paraId="6881EED2" w14:textId="77777777"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14:paraId="5BB3E054" w14:textId="77777777"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14:paraId="1EB1E1E4" w14:textId="77777777"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14:paraId="2933A678" w14:textId="77777777" w:rsidR="00902E3D" w:rsidRPr="00F12E0F" w:rsidRDefault="00902E3D" w:rsidP="00902E3D">
      <w:pPr>
        <w:pStyle w:val="a6"/>
        <w:ind w:left="567" w:right="-7" w:firstLine="0"/>
        <w:rPr>
          <w:color w:val="000000" w:themeColor="text1"/>
          <w:sz w:val="16"/>
          <w:szCs w:val="16"/>
          <w:lang w:val="uk-UA"/>
        </w:rPr>
      </w:pPr>
    </w:p>
    <w:p w14:paraId="3D861DBD" w14:textId="77777777"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14:paraId="5D2FB4D3"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14:paraId="0A38E257"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14:paraId="434FD55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14:paraId="68B8F546"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14:paraId="1AA669E1"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14:paraId="7D38A258"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14:paraId="00B9005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14:paraId="544F7C99"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14:paraId="086BD5C0"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14:paraId="2BF3CF5D"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14:paraId="4366E77F"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14:paraId="5DCBBC44"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14:paraId="6C026154"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14:paraId="325CD18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lastRenderedPageBreak/>
        <w:t>Своєчасно і в повному обсязі отримувати плату за поставлений ТОВАР.</w:t>
      </w:r>
    </w:p>
    <w:p w14:paraId="2DDFAF6B" w14:textId="77777777" w:rsidR="000E1D19" w:rsidRPr="008D40DF"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14:paraId="79596140" w14:textId="77777777" w:rsidR="00603B2A" w:rsidRPr="00847BC8" w:rsidRDefault="00603B2A" w:rsidP="005B4A02">
      <w:pPr>
        <w:numPr>
          <w:ilvl w:val="0"/>
          <w:numId w:val="1"/>
        </w:numPr>
        <w:ind w:right="-7"/>
        <w:jc w:val="center"/>
        <w:rPr>
          <w:color w:val="000000" w:themeColor="text1"/>
        </w:rPr>
      </w:pPr>
      <w:r w:rsidRPr="00847BC8">
        <w:rPr>
          <w:b/>
          <w:color w:val="000000" w:themeColor="text1"/>
        </w:rPr>
        <w:t>ВІДПОВІДАЛЬНІСТЬ СТОРІН</w:t>
      </w:r>
    </w:p>
    <w:p w14:paraId="74F4DC18" w14:textId="77777777" w:rsidR="00847BC8" w:rsidRDefault="00603B2A" w:rsidP="005B4A02">
      <w:pPr>
        <w:numPr>
          <w:ilvl w:val="1"/>
          <w:numId w:val="1"/>
        </w:numPr>
        <w:ind w:right="-7" w:firstLine="567"/>
        <w:jc w:val="both"/>
        <w:rPr>
          <w:color w:val="000000" w:themeColor="text1"/>
        </w:rPr>
      </w:pPr>
      <w:r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0AC6AB2" w14:textId="77777777" w:rsidR="00847BC8" w:rsidRPr="00847BC8" w:rsidRDefault="00847BC8" w:rsidP="005B4A02">
      <w:pPr>
        <w:numPr>
          <w:ilvl w:val="1"/>
          <w:numId w:val="1"/>
        </w:numPr>
        <w:ind w:right="-7" w:firstLine="567"/>
        <w:jc w:val="both"/>
        <w:rPr>
          <w:color w:val="000000" w:themeColor="text1"/>
        </w:rPr>
      </w:pPr>
      <w:r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Pr="00847BC8">
        <w:rPr>
          <w:color w:val="000000"/>
        </w:rPr>
        <w:t xml:space="preserve"> сплачує </w:t>
      </w:r>
      <w:r w:rsidR="00981A29">
        <w:rPr>
          <w:color w:val="000000"/>
        </w:rPr>
        <w:t>ПОКУПЦЮ</w:t>
      </w:r>
      <w:r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Pr="00847BC8">
        <w:rPr>
          <w:color w:val="000000"/>
        </w:rPr>
        <w:t xml:space="preserve"> від виконання прийнятих на себе зобов'язань по Договору поставки.</w:t>
      </w:r>
    </w:p>
    <w:p w14:paraId="218610BF" w14:textId="77777777" w:rsidR="00847BC8" w:rsidRPr="00847BC8" w:rsidRDefault="00847BC8" w:rsidP="00847BC8">
      <w:pPr>
        <w:ind w:right="-7" w:firstLine="567"/>
        <w:jc w:val="both"/>
        <w:rPr>
          <w:b/>
          <w:color w:val="000000"/>
        </w:rPr>
      </w:pPr>
      <w:r>
        <w:rPr>
          <w:color w:val="000000"/>
        </w:rPr>
        <w:t xml:space="preserve">7.3.У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14:paraId="2F3D4063" w14:textId="77777777"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14:paraId="5BDBD700" w14:textId="77777777"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14:paraId="1BD40E51" w14:textId="77777777"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14:paraId="313601CF" w14:textId="77777777"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FF02781" w14:textId="77777777"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2880BE" w14:textId="77777777"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DFBCB0" w14:textId="77777777"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156603C" w14:textId="77777777" w:rsidR="00F12E0F" w:rsidRPr="00F12E0F" w:rsidRDefault="00F12E0F" w:rsidP="00F12E0F">
      <w:pPr>
        <w:pStyle w:val="a9"/>
        <w:ind w:left="0" w:firstLine="567"/>
        <w:jc w:val="both"/>
        <w:rPr>
          <w:color w:val="000000"/>
          <w:lang w:eastAsia="zh-CN"/>
        </w:rPr>
      </w:pPr>
      <w:r w:rsidRPr="00F12E0F">
        <w:rPr>
          <w:color w:val="000000"/>
          <w:lang w:eastAsia="zh-CN"/>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B6D5C2" w14:textId="77777777" w:rsidR="00F12E0F" w:rsidRPr="00F12E0F" w:rsidRDefault="00F12E0F" w:rsidP="00F12E0F">
      <w:pPr>
        <w:pStyle w:val="a9"/>
        <w:ind w:left="0" w:firstLine="567"/>
        <w:jc w:val="both"/>
        <w:rPr>
          <w:color w:val="000000"/>
          <w:lang w:eastAsia="zh-CN"/>
        </w:rPr>
      </w:pPr>
      <w:r w:rsidRPr="00F12E0F">
        <w:rPr>
          <w:color w:val="000000"/>
          <w:lang w:eastAsia="zh-C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345FA" w14:textId="77777777"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103AC5" w14:textId="77777777"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1AB8530" w14:textId="77777777"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C215250" w14:textId="77777777" w:rsidR="00902E3D" w:rsidRPr="00F12E0F" w:rsidRDefault="00902E3D" w:rsidP="00902E3D">
      <w:pPr>
        <w:jc w:val="both"/>
        <w:rPr>
          <w:b/>
          <w:color w:val="000000"/>
          <w:sz w:val="16"/>
          <w:szCs w:val="16"/>
          <w:lang w:eastAsia="zh-CN"/>
        </w:rPr>
      </w:pPr>
    </w:p>
    <w:p w14:paraId="455F92AA"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14:paraId="7E8A6829" w14:textId="77777777"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CAD605" w14:textId="77777777"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668151A9" w14:textId="77777777" w:rsidR="00902E3D" w:rsidRPr="00F12E0F" w:rsidRDefault="00902E3D" w:rsidP="00902E3D">
      <w:pPr>
        <w:jc w:val="both"/>
        <w:rPr>
          <w:color w:val="000000"/>
          <w:sz w:val="16"/>
          <w:szCs w:val="16"/>
          <w:lang w:eastAsia="zh-CN"/>
        </w:rPr>
      </w:pPr>
    </w:p>
    <w:p w14:paraId="0A26A40E"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14:paraId="7ACE21A8" w14:textId="782B387B" w:rsidR="00902E3D" w:rsidRPr="00CA3C09" w:rsidRDefault="00603B2A" w:rsidP="00CA3C09">
      <w:pPr>
        <w:numPr>
          <w:ilvl w:val="1"/>
          <w:numId w:val="1"/>
        </w:numPr>
        <w:ind w:right="-7" w:firstLine="567"/>
        <w:jc w:val="both"/>
        <w:rPr>
          <w:color w:val="000000" w:themeColor="text1"/>
        </w:rPr>
      </w:pPr>
      <w:r w:rsidRPr="000C1D49">
        <w:rPr>
          <w:color w:val="000000" w:themeColor="text1"/>
        </w:rPr>
        <w:t>Цей Договір набирає чинності з моменту його підписання і діє до 31.12.202</w:t>
      </w:r>
      <w:r w:rsidR="00CC7179">
        <w:rPr>
          <w:color w:val="000000" w:themeColor="text1"/>
        </w:rPr>
        <w:t>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14:paraId="50EE2955" w14:textId="77777777"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14:paraId="5BB49318" w14:textId="77777777"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14:paraId="397BEB2B" w14:textId="77777777"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14:paraId="61F9963A" w14:textId="77777777"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14:paraId="3F052575" w14:textId="77777777"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w:t>
      </w:r>
      <w:r w:rsidRPr="008B01DE">
        <w:rPr>
          <w:i/>
        </w:rPr>
        <w:lastRenderedPageBreak/>
        <w:t>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14:paraId="437AD30B" w14:textId="77777777"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14:paraId="59FF2928" w14:textId="77777777"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14:paraId="2CDACD68" w14:textId="77777777"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14:paraId="6106DB82" w14:textId="77777777"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14:paraId="5F1FE410" w14:textId="77777777"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57D31D8" w14:textId="77777777"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0EEE2B3A" w14:textId="77777777"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1FCF7EE" w14:textId="77777777" w:rsidR="00684086" w:rsidRPr="002134BD" w:rsidRDefault="00684086" w:rsidP="008311F7">
      <w:pPr>
        <w:ind w:firstLine="567"/>
        <w:jc w:val="both"/>
        <w:rPr>
          <w:i/>
        </w:rPr>
      </w:pPr>
      <w:r w:rsidRPr="002134BD">
        <w:rPr>
          <w:i/>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0C05794" w14:textId="77777777"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14:paraId="2DEC94BF" w14:textId="77777777"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8131DE7" w14:textId="77777777"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14:paraId="406F21CD" w14:textId="77777777" w:rsidR="003A0384" w:rsidRPr="00F12E0F" w:rsidRDefault="003A0384" w:rsidP="003A0384">
      <w:pPr>
        <w:pStyle w:val="1"/>
        <w:ind w:left="567"/>
        <w:jc w:val="both"/>
        <w:rPr>
          <w:rFonts w:ascii="Times New Roman" w:hAnsi="Times New Roman"/>
          <w:color w:val="000000" w:themeColor="text1"/>
          <w:sz w:val="16"/>
          <w:szCs w:val="16"/>
          <w:lang w:val="uk-UA"/>
        </w:rPr>
      </w:pPr>
    </w:p>
    <w:p w14:paraId="02708B1F" w14:textId="77777777"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14:paraId="3295C8FA" w14:textId="77777777"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4BF8D0" w14:textId="77777777"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14:paraId="789513CF" w14:textId="77777777"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A25DAA6" w14:textId="77777777"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14:paraId="6941BBE3" w14:textId="77777777"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9D1EC67" w14:textId="77777777"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566E557" w14:textId="77777777"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14:paraId="7778FDBD" w14:textId="77777777" w:rsidR="003A0384" w:rsidRDefault="003A0384" w:rsidP="003A0384">
      <w:pPr>
        <w:pStyle w:val="a9"/>
        <w:ind w:left="0" w:right="120" w:firstLine="567"/>
        <w:jc w:val="both"/>
      </w:pPr>
      <w:r>
        <w:lastRenderedPageBreak/>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14:paraId="77AB3245" w14:textId="77777777"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14:paraId="7DB46F95" w14:textId="77777777" w:rsidR="003A0384" w:rsidRDefault="003A0384" w:rsidP="003A0384">
      <w:pPr>
        <w:pStyle w:val="a9"/>
        <w:ind w:left="0" w:right="120" w:firstLine="567"/>
        <w:jc w:val="both"/>
      </w:pPr>
      <w:r>
        <w:t>1</w:t>
      </w:r>
      <w:r w:rsidR="0073369A">
        <w:t>2</w:t>
      </w:r>
      <w: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29A456" w14:textId="77777777"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E923ECC" w14:textId="77777777"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14:paraId="7B8003DA" w14:textId="77777777"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14:paraId="7920CA30" w14:textId="77777777"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14:paraId="79F98759" w14:textId="77777777" w:rsidR="003A0384" w:rsidRPr="00F12E0F" w:rsidRDefault="003A0384" w:rsidP="003A0384">
      <w:pPr>
        <w:pStyle w:val="1"/>
        <w:ind w:left="567"/>
        <w:rPr>
          <w:rFonts w:ascii="Times New Roman" w:hAnsi="Times New Roman"/>
          <w:b/>
          <w:color w:val="000000" w:themeColor="text1"/>
          <w:sz w:val="16"/>
          <w:szCs w:val="16"/>
          <w:lang w:val="uk-UA"/>
        </w:rPr>
      </w:pPr>
    </w:p>
    <w:p w14:paraId="74CA6188"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14:paraId="130C9685" w14:textId="77777777"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14:paraId="64F72662" w14:textId="77777777" w:rsidR="004807FC" w:rsidRPr="00F12E0F" w:rsidRDefault="004807FC" w:rsidP="008514A8">
      <w:pPr>
        <w:ind w:left="567"/>
        <w:jc w:val="both"/>
        <w:rPr>
          <w:b/>
          <w:color w:val="000000" w:themeColor="text1"/>
          <w:sz w:val="16"/>
          <w:szCs w:val="16"/>
        </w:rPr>
      </w:pPr>
    </w:p>
    <w:p w14:paraId="0A0A7AC4" w14:textId="3B25B881"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14:paraId="4CF426A4" w14:textId="77777777"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60"/>
        <w:gridCol w:w="5253"/>
      </w:tblGrid>
      <w:tr w:rsidR="00E7651C" w:rsidRPr="00864BAE" w14:paraId="6CAF70DD" w14:textId="77777777" w:rsidTr="00CA3C09">
        <w:tc>
          <w:tcPr>
            <w:tcW w:w="4786" w:type="dxa"/>
          </w:tcPr>
          <w:p w14:paraId="5ED289B8" w14:textId="60D3C7FA" w:rsidR="00E7651C" w:rsidRDefault="00B93FAB" w:rsidP="00E3580A">
            <w:pPr>
              <w:pStyle w:val="a4"/>
              <w:jc w:val="center"/>
              <w:rPr>
                <w:b/>
                <w:color w:val="000000" w:themeColor="text1"/>
              </w:rPr>
            </w:pPr>
            <w:r w:rsidRPr="00864BAE">
              <w:rPr>
                <w:b/>
                <w:color w:val="000000" w:themeColor="text1"/>
              </w:rPr>
              <w:t>ПОСТАЧАЛЬНИК</w:t>
            </w:r>
            <w:r>
              <w:rPr>
                <w:b/>
                <w:color w:val="000000" w:themeColor="text1"/>
              </w:rPr>
              <w:t>:</w:t>
            </w:r>
          </w:p>
          <w:p w14:paraId="25FEC8A4" w14:textId="3029C00A" w:rsidR="00CA3C09" w:rsidRPr="00CA3C09" w:rsidRDefault="00CA3C09" w:rsidP="00693A68">
            <w:pPr>
              <w:autoSpaceDE w:val="0"/>
              <w:contextualSpacing/>
              <w:jc w:val="center"/>
              <w:rPr>
                <w:b/>
                <w:bCs/>
              </w:rPr>
            </w:pPr>
          </w:p>
        </w:tc>
        <w:tc>
          <w:tcPr>
            <w:tcW w:w="5353" w:type="dxa"/>
          </w:tcPr>
          <w:p w14:paraId="3A64047C" w14:textId="494185E2" w:rsidR="00E7651C" w:rsidRPr="00864BAE" w:rsidRDefault="00B93FAB" w:rsidP="00E3580A">
            <w:pPr>
              <w:pStyle w:val="a4"/>
              <w:jc w:val="center"/>
              <w:rPr>
                <w:b/>
                <w:color w:val="000000" w:themeColor="text1"/>
              </w:rPr>
            </w:pPr>
            <w:r w:rsidRPr="00864BAE">
              <w:rPr>
                <w:b/>
                <w:color w:val="000000" w:themeColor="text1"/>
              </w:rPr>
              <w:t>ПОКУПЕЦЬ</w:t>
            </w:r>
            <w:r>
              <w:rPr>
                <w:b/>
                <w:color w:val="000000" w:themeColor="text1"/>
              </w:rPr>
              <w:t>:</w:t>
            </w:r>
          </w:p>
          <w:p w14:paraId="26E5360C" w14:textId="77777777" w:rsidR="00821A3E" w:rsidRDefault="00864BAE" w:rsidP="00693A68">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14:paraId="49E4E198" w14:textId="74FCF238" w:rsidR="00E7651C" w:rsidRPr="00864BAE" w:rsidRDefault="00864BAE" w:rsidP="00693A68">
            <w:pPr>
              <w:ind w:right="-7"/>
              <w:jc w:val="center"/>
              <w:rPr>
                <w:b/>
                <w:color w:val="000000" w:themeColor="text1"/>
              </w:rPr>
            </w:pPr>
            <w:r w:rsidRPr="00864BAE">
              <w:rPr>
                <w:b/>
                <w:color w:val="000000" w:themeColor="text1"/>
              </w:rPr>
              <w:t>Рівненської міської ради</w:t>
            </w:r>
          </w:p>
        </w:tc>
      </w:tr>
      <w:tr w:rsidR="00E7651C" w:rsidRPr="00864BAE" w14:paraId="23FB7F64" w14:textId="77777777" w:rsidTr="00CA3C09">
        <w:tc>
          <w:tcPr>
            <w:tcW w:w="4786" w:type="dxa"/>
          </w:tcPr>
          <w:p w14:paraId="2189B6AA" w14:textId="4CB91E1E" w:rsidR="00E7651C" w:rsidRPr="00693A68" w:rsidRDefault="00E7651C" w:rsidP="00693A68">
            <w:pPr>
              <w:rPr>
                <w:b/>
                <w:bCs/>
              </w:rPr>
            </w:pPr>
          </w:p>
        </w:tc>
        <w:tc>
          <w:tcPr>
            <w:tcW w:w="5353" w:type="dxa"/>
          </w:tcPr>
          <w:p w14:paraId="3B314C48" w14:textId="77777777" w:rsidR="00E7651C" w:rsidRPr="00864BAE" w:rsidRDefault="00864BAE" w:rsidP="00E7651C">
            <w:pPr>
              <w:rPr>
                <w:color w:val="000000" w:themeColor="text1"/>
              </w:rPr>
            </w:pPr>
            <w:r w:rsidRPr="00864BAE">
              <w:rPr>
                <w:color w:val="000000" w:themeColor="text1"/>
              </w:rPr>
              <w:t>33010,</w:t>
            </w:r>
            <w:r w:rsidR="00E7651C" w:rsidRPr="00864BAE">
              <w:rPr>
                <w:color w:val="000000" w:themeColor="text1"/>
              </w:rPr>
              <w:t xml:space="preserve"> м. Рівне, вул. О. Олеся,</w:t>
            </w:r>
            <w:r w:rsidR="008D40DF" w:rsidRPr="00864BAE">
              <w:rPr>
                <w:color w:val="000000" w:themeColor="text1"/>
              </w:rPr>
              <w:t xml:space="preserve"> </w:t>
            </w:r>
            <w:r w:rsidR="00E7651C" w:rsidRPr="00864BAE">
              <w:rPr>
                <w:color w:val="000000" w:themeColor="text1"/>
              </w:rPr>
              <w:t>13</w:t>
            </w:r>
          </w:p>
          <w:p w14:paraId="22ED9613" w14:textId="77777777" w:rsidR="00BD5B70" w:rsidRPr="00BD5B70" w:rsidRDefault="00BD5B70" w:rsidP="00BD5B70">
            <w:pPr>
              <w:pStyle w:val="a4"/>
              <w:rPr>
                <w:color w:val="000000" w:themeColor="text1"/>
              </w:rPr>
            </w:pPr>
            <w:r w:rsidRPr="00BD5B70">
              <w:rPr>
                <w:color w:val="000000" w:themeColor="text1"/>
              </w:rPr>
              <w:t>UA 773052990000026003030706006</w:t>
            </w:r>
          </w:p>
          <w:p w14:paraId="0FA31A31" w14:textId="77777777" w:rsidR="00BD5B70" w:rsidRPr="00BD5B70" w:rsidRDefault="00BD5B70" w:rsidP="00BD5B70">
            <w:pPr>
              <w:pStyle w:val="a4"/>
              <w:rPr>
                <w:color w:val="000000" w:themeColor="text1"/>
              </w:rPr>
            </w:pPr>
            <w:r w:rsidRPr="00BD5B70">
              <w:rPr>
                <w:color w:val="000000" w:themeColor="text1"/>
              </w:rPr>
              <w:t>UA 873052990000026009040706807</w:t>
            </w:r>
          </w:p>
          <w:p w14:paraId="7F30819E" w14:textId="77777777" w:rsidR="00BD5B70" w:rsidRPr="00BD5B70" w:rsidRDefault="00BD5B70" w:rsidP="00BD5B70">
            <w:pPr>
              <w:pStyle w:val="a4"/>
              <w:rPr>
                <w:color w:val="000000" w:themeColor="text1"/>
              </w:rPr>
            </w:pPr>
            <w:r w:rsidRPr="00BD5B70">
              <w:rPr>
                <w:color w:val="000000" w:themeColor="text1"/>
              </w:rPr>
              <w:t>в АТ КБ «Приватбанк», МФО 305299</w:t>
            </w:r>
          </w:p>
          <w:p w14:paraId="02E996F8" w14:textId="77777777" w:rsidR="00BD5B70" w:rsidRPr="00BD5B70" w:rsidRDefault="00BD5B70" w:rsidP="00BD5B70">
            <w:pPr>
              <w:pStyle w:val="a4"/>
              <w:rPr>
                <w:color w:val="000000" w:themeColor="text1"/>
              </w:rPr>
            </w:pPr>
            <w:r w:rsidRPr="00BD5B70">
              <w:rPr>
                <w:color w:val="000000" w:themeColor="text1"/>
              </w:rPr>
              <w:t>UA 893077700000026002311146592</w:t>
            </w:r>
          </w:p>
          <w:p w14:paraId="6ABD3B51" w14:textId="3F990171" w:rsidR="00066938" w:rsidRDefault="00BD5B70" w:rsidP="00BD5B70">
            <w:pPr>
              <w:pStyle w:val="a4"/>
              <w:rPr>
                <w:color w:val="000000" w:themeColor="text1"/>
              </w:rPr>
            </w:pPr>
            <w:r w:rsidRPr="00BD5B70">
              <w:rPr>
                <w:color w:val="000000" w:themeColor="text1"/>
              </w:rPr>
              <w:t>в АТ «А-БАНК», МФО 307770</w:t>
            </w:r>
          </w:p>
          <w:p w14:paraId="30F1D282" w14:textId="58BAE69C" w:rsidR="00E7651C" w:rsidRPr="00864BAE" w:rsidRDefault="00E7651C" w:rsidP="00E7651C">
            <w:pPr>
              <w:pStyle w:val="a4"/>
              <w:rPr>
                <w:color w:val="000000" w:themeColor="text1"/>
              </w:rPr>
            </w:pPr>
            <w:r w:rsidRPr="00864BAE">
              <w:rPr>
                <w:color w:val="000000" w:themeColor="text1"/>
              </w:rPr>
              <w:t>ЄДРПОУ 01111032</w:t>
            </w:r>
          </w:p>
          <w:p w14:paraId="48258ECE" w14:textId="77777777" w:rsidR="00E7651C" w:rsidRPr="00864BAE" w:rsidRDefault="00E7651C" w:rsidP="00E7651C">
            <w:pPr>
              <w:pStyle w:val="a4"/>
              <w:rPr>
                <w:color w:val="000000" w:themeColor="text1"/>
              </w:rPr>
            </w:pPr>
            <w:r w:rsidRPr="00864BAE">
              <w:rPr>
                <w:color w:val="000000" w:themeColor="text1"/>
              </w:rPr>
              <w:t>ІПН 011110317161</w:t>
            </w:r>
          </w:p>
          <w:p w14:paraId="63E45CE9" w14:textId="77777777" w:rsidR="00E7651C" w:rsidRPr="00864BAE" w:rsidRDefault="00E7651C" w:rsidP="00E7651C">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rsidR="00A159E2">
              <w:fldChar w:fldCharType="begin"/>
            </w:r>
            <w:r w:rsidR="00A159E2">
              <w:instrText>HYPERLINK "mailto:mlrmr@ukr.net"</w:instrText>
            </w:r>
            <w:r w:rsidR="00A159E2">
              <w:fldChar w:fldCharType="separate"/>
            </w:r>
            <w:r w:rsidRPr="00864BAE">
              <w:rPr>
                <w:rStyle w:val="a3"/>
                <w:color w:val="000000" w:themeColor="text1"/>
              </w:rPr>
              <w:t>@ukr.net</w:t>
            </w:r>
            <w:r w:rsidR="00A159E2">
              <w:rPr>
                <w:rStyle w:val="a3"/>
                <w:color w:val="000000" w:themeColor="text1"/>
              </w:rPr>
              <w:fldChar w:fldCharType="end"/>
            </w:r>
          </w:p>
          <w:p w14:paraId="4ACD3BF2" w14:textId="77777777" w:rsidR="00E7651C" w:rsidRPr="00864BAE" w:rsidRDefault="00E7651C" w:rsidP="00E7651C">
            <w:pPr>
              <w:pStyle w:val="a4"/>
              <w:rPr>
                <w:color w:val="000000" w:themeColor="text1"/>
                <w:lang w:val="ru-RU"/>
              </w:rPr>
            </w:pPr>
            <w:r w:rsidRPr="00864BAE">
              <w:rPr>
                <w:color w:val="000000" w:themeColor="text1"/>
              </w:rPr>
              <w:t>Тел. 0362-</w:t>
            </w:r>
            <w:r w:rsidRPr="00864BAE">
              <w:rPr>
                <w:color w:val="000000" w:themeColor="text1"/>
                <w:lang w:val="ru-RU"/>
              </w:rPr>
              <w:t>42-32-50</w:t>
            </w:r>
          </w:p>
          <w:p w14:paraId="3E81A2EF" w14:textId="77777777" w:rsidR="00E7651C" w:rsidRPr="00864BAE" w:rsidRDefault="00E7651C" w:rsidP="00E7651C">
            <w:pPr>
              <w:pStyle w:val="a4"/>
              <w:rPr>
                <w:color w:val="000000" w:themeColor="text1"/>
              </w:rPr>
            </w:pPr>
          </w:p>
          <w:p w14:paraId="0E547382" w14:textId="10E2B061" w:rsidR="00E7651C" w:rsidRPr="00864BAE" w:rsidRDefault="00CC7179" w:rsidP="009208FB">
            <w:pPr>
              <w:pStyle w:val="a4"/>
              <w:rPr>
                <w:b/>
                <w:color w:val="000000" w:themeColor="text1"/>
              </w:rPr>
            </w:pPr>
            <w:r>
              <w:rPr>
                <w:b/>
                <w:color w:val="000000" w:themeColor="text1"/>
              </w:rPr>
              <w:t>Директор</w:t>
            </w:r>
            <w:r w:rsidR="009208FB" w:rsidRPr="00864BAE">
              <w:rPr>
                <w:b/>
                <w:color w:val="000000" w:themeColor="text1"/>
              </w:rPr>
              <w:t xml:space="preserve"> </w:t>
            </w:r>
            <w:r w:rsidR="008D40DF" w:rsidRPr="00864BAE">
              <w:rPr>
                <w:b/>
                <w:color w:val="000000" w:themeColor="text1"/>
              </w:rPr>
              <w:t>_________</w:t>
            </w:r>
            <w:r>
              <w:rPr>
                <w:b/>
                <w:color w:val="000000" w:themeColor="text1"/>
              </w:rPr>
              <w:t>___</w:t>
            </w:r>
            <w:r w:rsidR="008D40DF" w:rsidRPr="00864BAE">
              <w:rPr>
                <w:b/>
                <w:color w:val="000000" w:themeColor="text1"/>
              </w:rPr>
              <w:t>____</w:t>
            </w:r>
            <w:r w:rsidR="009208FB" w:rsidRPr="00864BAE">
              <w:rPr>
                <w:b/>
                <w:color w:val="000000" w:themeColor="text1"/>
              </w:rPr>
              <w:t xml:space="preserve"> </w:t>
            </w:r>
            <w:r w:rsidR="00E7651C" w:rsidRPr="00864BAE">
              <w:rPr>
                <w:b/>
                <w:color w:val="000000" w:themeColor="text1"/>
                <w:lang w:val="ru-RU"/>
              </w:rPr>
              <w:t xml:space="preserve">О.П. </w:t>
            </w:r>
            <w:proofErr w:type="spellStart"/>
            <w:r w:rsidR="00E7651C" w:rsidRPr="00864BAE">
              <w:rPr>
                <w:b/>
                <w:color w:val="000000" w:themeColor="text1"/>
                <w:lang w:val="ru-RU"/>
              </w:rPr>
              <w:t>Шегера</w:t>
            </w:r>
            <w:proofErr w:type="spellEnd"/>
          </w:p>
          <w:p w14:paraId="58DFFD0B" w14:textId="77777777" w:rsidR="009208FB" w:rsidRPr="00864BAE" w:rsidRDefault="009208FB" w:rsidP="009208FB">
            <w:pPr>
              <w:pStyle w:val="a4"/>
              <w:rPr>
                <w:b/>
                <w:color w:val="000000" w:themeColor="text1"/>
              </w:rPr>
            </w:pPr>
          </w:p>
        </w:tc>
      </w:tr>
    </w:tbl>
    <w:p w14:paraId="0252E47E" w14:textId="77777777" w:rsidR="00C120D8" w:rsidRDefault="00E3580A" w:rsidP="00E3580A">
      <w:pPr>
        <w:spacing w:after="160" w:line="259" w:lineRule="auto"/>
        <w:rPr>
          <w:b/>
          <w:color w:val="000000" w:themeColor="text1"/>
        </w:rPr>
      </w:pPr>
      <w:r>
        <w:rPr>
          <w:b/>
          <w:color w:val="000000" w:themeColor="text1"/>
        </w:rPr>
        <w:br w:type="page"/>
      </w:r>
    </w:p>
    <w:p w14:paraId="41145BFD" w14:textId="1E78EC22"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14:paraId="4519C4D1" w14:textId="77777777"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14:paraId="08A0507C" w14:textId="5BA71E95"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CF0FAD">
        <w:rPr>
          <w:noProof/>
          <w:color w:val="000000" w:themeColor="text1"/>
        </w:rPr>
        <w:t>4</w:t>
      </w:r>
      <w:r w:rsidR="00603B2A" w:rsidRPr="000C1D49">
        <w:rPr>
          <w:color w:val="000000" w:themeColor="text1"/>
        </w:rPr>
        <w:t>р.</w:t>
      </w:r>
    </w:p>
    <w:p w14:paraId="49DC5110" w14:textId="77777777" w:rsidR="00C92798" w:rsidRPr="000C1D49" w:rsidRDefault="00C92798" w:rsidP="00CA3C09">
      <w:pPr>
        <w:ind w:right="-7"/>
        <w:rPr>
          <w:b/>
          <w:color w:val="000000" w:themeColor="text1"/>
        </w:rPr>
      </w:pPr>
    </w:p>
    <w:p w14:paraId="241EBA71" w14:textId="77777777" w:rsidR="00603B2A" w:rsidRDefault="00603B2A" w:rsidP="00603B2A">
      <w:pPr>
        <w:ind w:right="-7"/>
        <w:jc w:val="center"/>
        <w:rPr>
          <w:b/>
          <w:color w:val="000000" w:themeColor="text1"/>
        </w:rPr>
      </w:pPr>
      <w:r w:rsidRPr="000C1D49">
        <w:rPr>
          <w:b/>
          <w:color w:val="000000" w:themeColor="text1"/>
        </w:rPr>
        <w:t>СПЕЦИФІКАЦІЯ</w:t>
      </w:r>
    </w:p>
    <w:p w14:paraId="49E33C8B" w14:textId="77777777" w:rsidR="00864BAE" w:rsidRDefault="00864BAE" w:rsidP="00603B2A">
      <w:pPr>
        <w:ind w:right="-7"/>
        <w:jc w:val="center"/>
        <w:rPr>
          <w:b/>
          <w:noProof/>
          <w:color w:val="000000" w:themeColor="text1"/>
        </w:rPr>
      </w:pPr>
    </w:p>
    <w:tbl>
      <w:tblPr>
        <w:tblW w:w="105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992"/>
        <w:gridCol w:w="1134"/>
        <w:gridCol w:w="1133"/>
        <w:gridCol w:w="15"/>
        <w:gridCol w:w="1261"/>
        <w:gridCol w:w="15"/>
      </w:tblGrid>
      <w:tr w:rsidR="00CA3C09" w:rsidRPr="00CA3C09" w14:paraId="415573DF" w14:textId="77777777" w:rsidTr="00CF0FAD">
        <w:trPr>
          <w:gridAfter w:val="1"/>
          <w:wAfter w:w="15" w:type="dxa"/>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C8B37FB" w14:textId="77777777" w:rsidR="00CA3C09" w:rsidRPr="00CA3C09" w:rsidRDefault="00CA3C09" w:rsidP="008D2E84">
            <w:pPr>
              <w:ind w:left="-110" w:right="-110"/>
              <w:jc w:val="center"/>
              <w:rPr>
                <w:b/>
                <w:bCs/>
              </w:rPr>
            </w:pPr>
            <w:bookmarkStart w:id="1"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14:paraId="53EF47D6" w14:textId="77777777"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A3CAAA" w14:textId="77777777"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A2A125" w14:textId="77777777"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0CC390" w14:textId="6D0EE5A1"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B72ADA" w14:textId="7CC5667C" w:rsidR="00CA3C09" w:rsidRPr="00CA3C09" w:rsidRDefault="00CA3C09" w:rsidP="008D2E84">
            <w:pPr>
              <w:ind w:left="-110" w:right="-110"/>
              <w:jc w:val="center"/>
              <w:rPr>
                <w:b/>
                <w:bCs/>
              </w:rPr>
            </w:pPr>
            <w:r w:rsidRPr="00CA3C09">
              <w:rPr>
                <w:b/>
                <w:bCs/>
              </w:rPr>
              <w:t>Ціна з 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6F3C83C" w14:textId="432B3EA4" w:rsidR="00CA3C09" w:rsidRPr="00CA3C09" w:rsidRDefault="00CA3C09" w:rsidP="008D2E84">
            <w:pPr>
              <w:ind w:left="-110" w:right="-110"/>
              <w:jc w:val="center"/>
              <w:rPr>
                <w:b/>
                <w:bCs/>
              </w:rPr>
            </w:pPr>
            <w:r w:rsidRPr="00CA3C09">
              <w:rPr>
                <w:b/>
                <w:bCs/>
              </w:rPr>
              <w:t>Сума, грн., без ПДВ</w:t>
            </w:r>
          </w:p>
        </w:tc>
      </w:tr>
      <w:tr w:rsidR="00CA3C09" w:rsidRPr="00CA3C09" w14:paraId="5433A3AD" w14:textId="77777777" w:rsidTr="00CF0FAD">
        <w:trPr>
          <w:gridAfter w:val="1"/>
          <w:wAfter w:w="15" w:type="dxa"/>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64B1632" w14:textId="77777777"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14:paraId="099F2A06" w14:textId="49E16152" w:rsidR="00CA3C09" w:rsidRPr="00BC732C" w:rsidRDefault="00CA3C09" w:rsidP="008D2E84">
            <w:pPr>
              <w:tabs>
                <w:tab w:val="left" w:pos="0"/>
              </w:tabs>
              <w:rPr>
                <w:bCs/>
              </w:rPr>
            </w:pPr>
          </w:p>
        </w:tc>
        <w:tc>
          <w:tcPr>
            <w:tcW w:w="851" w:type="dxa"/>
            <w:tcBorders>
              <w:top w:val="single" w:sz="4" w:space="0" w:color="auto"/>
              <w:left w:val="single" w:sz="4" w:space="0" w:color="auto"/>
              <w:bottom w:val="single" w:sz="4" w:space="0" w:color="auto"/>
              <w:right w:val="single" w:sz="4" w:space="0" w:color="auto"/>
            </w:tcBorders>
            <w:vAlign w:val="center"/>
          </w:tcPr>
          <w:p w14:paraId="3A1BE1F3" w14:textId="13F5C885" w:rsidR="00CA3C09" w:rsidRPr="00CA3C09" w:rsidRDefault="00CA3C09" w:rsidP="008D2E8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AB802D7" w14:textId="660975B7" w:rsidR="00CA3C09" w:rsidRPr="00CA3C09" w:rsidRDefault="00CA3C0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051CA98" w14:textId="144A8B88"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3CD616EA" w14:textId="4EFB286C" w:rsidR="00CA3C09" w:rsidRPr="00CA3C09" w:rsidRDefault="00CA3C09" w:rsidP="008D2E84">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39E5D9" w14:textId="786ED555" w:rsidR="00CA3C09" w:rsidRPr="00CA3C09" w:rsidRDefault="00CA3C09" w:rsidP="008D2E84">
            <w:pPr>
              <w:jc w:val="center"/>
            </w:pPr>
          </w:p>
        </w:tc>
      </w:tr>
      <w:tr w:rsidR="00CA3C09" w:rsidRPr="00CA3C09" w14:paraId="568BB921"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11950E79" w14:textId="48760CA5" w:rsidR="00CA3C09" w:rsidRPr="00CA3C09" w:rsidRDefault="00CA3C09" w:rsidP="00693A68">
            <w:pPr>
              <w:ind w:right="31"/>
              <w:jc w:val="right"/>
              <w:rPr>
                <w:b/>
                <w:bCs/>
              </w:rPr>
            </w:pPr>
            <w:r w:rsidRPr="00CA3C09">
              <w:rPr>
                <w:b/>
                <w:bCs/>
              </w:rPr>
              <w:t>Разом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58FA6C" w14:textId="5C0C0DB9" w:rsidR="00CA3C09" w:rsidRPr="00CA3C09" w:rsidRDefault="00CA3C09" w:rsidP="00CA3C09">
            <w:pPr>
              <w:jc w:val="center"/>
              <w:rPr>
                <w:b/>
                <w:bCs/>
              </w:rPr>
            </w:pPr>
          </w:p>
        </w:tc>
      </w:tr>
      <w:tr w:rsidR="00CA3C09" w:rsidRPr="00CA3C09" w14:paraId="68AE6F1E"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494A1429" w14:textId="64322E8B"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F43552" w14:textId="55775470" w:rsidR="00CA3C09" w:rsidRPr="00CA3C09" w:rsidRDefault="00CA3C09" w:rsidP="00CA3C09">
            <w:pPr>
              <w:jc w:val="center"/>
              <w:rPr>
                <w:b/>
                <w:bCs/>
              </w:rPr>
            </w:pPr>
          </w:p>
        </w:tc>
      </w:tr>
      <w:tr w:rsidR="00CA3C09" w:rsidRPr="00CA3C09" w14:paraId="6AA1D721"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06E9B40F" w14:textId="0DE35E2A" w:rsidR="00CA3C09" w:rsidRPr="00CA3C09" w:rsidRDefault="00CA3C09" w:rsidP="00693A68">
            <w:pPr>
              <w:ind w:right="31"/>
              <w:jc w:val="right"/>
              <w:rPr>
                <w:b/>
                <w:bCs/>
              </w:rPr>
            </w:pPr>
            <w:r w:rsidRPr="00CA3C09">
              <w:rPr>
                <w:b/>
                <w:bCs/>
              </w:rPr>
              <w:t>Всього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AD54FA" w14:textId="5DEF2B8C" w:rsidR="00CA3C09" w:rsidRPr="00CA3C09" w:rsidRDefault="00CA3C09" w:rsidP="00CA3C09">
            <w:pPr>
              <w:jc w:val="center"/>
              <w:rPr>
                <w:b/>
                <w:bCs/>
              </w:rPr>
            </w:pPr>
          </w:p>
        </w:tc>
      </w:tr>
      <w:bookmarkEnd w:id="1"/>
    </w:tbl>
    <w:p w14:paraId="1A469002" w14:textId="77777777" w:rsidR="00C120D8" w:rsidRDefault="00C120D8" w:rsidP="00603B2A">
      <w:pPr>
        <w:ind w:right="-7"/>
        <w:jc w:val="both"/>
        <w:rPr>
          <w:color w:val="000000" w:themeColor="text1"/>
        </w:rPr>
      </w:pPr>
    </w:p>
    <w:p w14:paraId="200F61D0" w14:textId="46EF8630"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14:paraId="0C3F68DE" w14:textId="2F37E3D6" w:rsidR="00C92798" w:rsidRDefault="00C92798" w:rsidP="00E3580A">
      <w:pPr>
        <w:rPr>
          <w:i/>
          <w:color w:val="000000" w:themeColor="text1"/>
        </w:rPr>
      </w:pPr>
    </w:p>
    <w:p w14:paraId="0E2C5F83" w14:textId="7FA5B831" w:rsidR="00821A3E" w:rsidRDefault="00821A3E" w:rsidP="00E3580A">
      <w:pPr>
        <w:rPr>
          <w:i/>
          <w:color w:val="000000" w:themeColor="text1"/>
        </w:rPr>
      </w:pPr>
    </w:p>
    <w:p w14:paraId="13983F37" w14:textId="77777777" w:rsidR="00821A3E" w:rsidRDefault="00821A3E" w:rsidP="00E3580A">
      <w:pPr>
        <w:rPr>
          <w:i/>
          <w:color w:val="000000" w:themeColor="text1"/>
        </w:rPr>
      </w:pPr>
    </w:p>
    <w:tbl>
      <w:tblPr>
        <w:tblStyle w:val="aa"/>
        <w:tblW w:w="0" w:type="auto"/>
        <w:tblLook w:val="04A0" w:firstRow="1" w:lastRow="0" w:firstColumn="1" w:lastColumn="0" w:noHBand="0" w:noVBand="1"/>
      </w:tblPr>
      <w:tblGrid>
        <w:gridCol w:w="4660"/>
        <w:gridCol w:w="5253"/>
      </w:tblGrid>
      <w:tr w:rsidR="00CA3C09" w:rsidRPr="00864BAE" w14:paraId="55AFFFE7" w14:textId="77777777" w:rsidTr="008D2E84">
        <w:tc>
          <w:tcPr>
            <w:tcW w:w="4786" w:type="dxa"/>
          </w:tcPr>
          <w:p w14:paraId="0709AA61" w14:textId="5C4CC4D7" w:rsidR="00CA3C09" w:rsidRDefault="00B93FAB" w:rsidP="008D2E84">
            <w:pPr>
              <w:pStyle w:val="a4"/>
              <w:jc w:val="center"/>
              <w:rPr>
                <w:b/>
                <w:color w:val="000000" w:themeColor="text1"/>
              </w:rPr>
            </w:pPr>
            <w:r w:rsidRPr="00864BAE">
              <w:rPr>
                <w:b/>
                <w:color w:val="000000" w:themeColor="text1"/>
              </w:rPr>
              <w:t>ПОСТАЧАЛЬНИК</w:t>
            </w:r>
            <w:r>
              <w:rPr>
                <w:b/>
                <w:color w:val="000000" w:themeColor="text1"/>
              </w:rPr>
              <w:t>:</w:t>
            </w:r>
          </w:p>
          <w:p w14:paraId="18DA059C" w14:textId="095DD971" w:rsidR="00CA3C09" w:rsidRPr="00CA3C09" w:rsidRDefault="00CA3C09" w:rsidP="00693A68">
            <w:pPr>
              <w:autoSpaceDE w:val="0"/>
              <w:contextualSpacing/>
              <w:jc w:val="center"/>
              <w:rPr>
                <w:b/>
                <w:bCs/>
              </w:rPr>
            </w:pPr>
          </w:p>
        </w:tc>
        <w:tc>
          <w:tcPr>
            <w:tcW w:w="5353" w:type="dxa"/>
          </w:tcPr>
          <w:p w14:paraId="7F15F840" w14:textId="2F441451" w:rsidR="00CA3C09" w:rsidRPr="00864BAE" w:rsidRDefault="00B93FAB" w:rsidP="008D2E84">
            <w:pPr>
              <w:pStyle w:val="a4"/>
              <w:jc w:val="center"/>
              <w:rPr>
                <w:b/>
                <w:color w:val="000000" w:themeColor="text1"/>
              </w:rPr>
            </w:pPr>
            <w:r w:rsidRPr="00864BAE">
              <w:rPr>
                <w:b/>
                <w:color w:val="000000" w:themeColor="text1"/>
              </w:rPr>
              <w:t>ПОКУПЕЦЬ</w:t>
            </w:r>
            <w:r>
              <w:rPr>
                <w:b/>
                <w:color w:val="000000" w:themeColor="text1"/>
              </w:rPr>
              <w:t>:</w:t>
            </w:r>
          </w:p>
          <w:p w14:paraId="201EFE1B" w14:textId="77777777" w:rsidR="00821A3E" w:rsidRDefault="00CA3C09" w:rsidP="00693A68">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14:paraId="08E1B381" w14:textId="6A3220BE" w:rsidR="00CA3C09" w:rsidRPr="00864BAE" w:rsidRDefault="00CA3C09" w:rsidP="00693A68">
            <w:pPr>
              <w:ind w:right="-7"/>
              <w:jc w:val="center"/>
              <w:rPr>
                <w:b/>
                <w:color w:val="000000" w:themeColor="text1"/>
              </w:rPr>
            </w:pPr>
            <w:r w:rsidRPr="00864BAE">
              <w:rPr>
                <w:b/>
                <w:color w:val="000000" w:themeColor="text1"/>
              </w:rPr>
              <w:t>Рівненської міської ради</w:t>
            </w:r>
          </w:p>
        </w:tc>
      </w:tr>
      <w:tr w:rsidR="00BD5B70" w:rsidRPr="00864BAE" w14:paraId="1AB7BCE0" w14:textId="77777777" w:rsidTr="008D2E84">
        <w:tc>
          <w:tcPr>
            <w:tcW w:w="4786" w:type="dxa"/>
          </w:tcPr>
          <w:p w14:paraId="350C36F9" w14:textId="21746545" w:rsidR="00BD5B70" w:rsidRPr="00693A68" w:rsidRDefault="00BD5B70" w:rsidP="00693A68">
            <w:pPr>
              <w:rPr>
                <w:b/>
                <w:bCs/>
              </w:rPr>
            </w:pPr>
          </w:p>
        </w:tc>
        <w:tc>
          <w:tcPr>
            <w:tcW w:w="5353" w:type="dxa"/>
          </w:tcPr>
          <w:p w14:paraId="44051116" w14:textId="77777777" w:rsidR="00BD5B70" w:rsidRPr="00864BAE" w:rsidRDefault="00BD5B70" w:rsidP="0070140A">
            <w:pPr>
              <w:rPr>
                <w:color w:val="000000" w:themeColor="text1"/>
              </w:rPr>
            </w:pPr>
            <w:r w:rsidRPr="00864BAE">
              <w:rPr>
                <w:color w:val="000000" w:themeColor="text1"/>
              </w:rPr>
              <w:t>33010, м. Рівне, вул. О. Олеся, 13</w:t>
            </w:r>
          </w:p>
          <w:p w14:paraId="116D55C2" w14:textId="77777777" w:rsidR="00BD5B70" w:rsidRPr="00BD5B70" w:rsidRDefault="00BD5B70" w:rsidP="0070140A">
            <w:pPr>
              <w:pStyle w:val="a4"/>
              <w:rPr>
                <w:color w:val="000000" w:themeColor="text1"/>
              </w:rPr>
            </w:pPr>
            <w:r w:rsidRPr="00BD5B70">
              <w:rPr>
                <w:color w:val="000000" w:themeColor="text1"/>
              </w:rPr>
              <w:t>UA 773052990000026003030706006</w:t>
            </w:r>
          </w:p>
          <w:p w14:paraId="2A7FA202" w14:textId="77777777" w:rsidR="00BD5B70" w:rsidRPr="00BD5B70" w:rsidRDefault="00BD5B70" w:rsidP="0070140A">
            <w:pPr>
              <w:pStyle w:val="a4"/>
              <w:rPr>
                <w:color w:val="000000" w:themeColor="text1"/>
              </w:rPr>
            </w:pPr>
            <w:r w:rsidRPr="00BD5B70">
              <w:rPr>
                <w:color w:val="000000" w:themeColor="text1"/>
              </w:rPr>
              <w:t>UA 873052990000026009040706807</w:t>
            </w:r>
          </w:p>
          <w:p w14:paraId="7D76F8D8" w14:textId="77777777" w:rsidR="00BD5B70" w:rsidRPr="00BD5B70" w:rsidRDefault="00BD5B70" w:rsidP="0070140A">
            <w:pPr>
              <w:pStyle w:val="a4"/>
              <w:rPr>
                <w:color w:val="000000" w:themeColor="text1"/>
              </w:rPr>
            </w:pPr>
            <w:r w:rsidRPr="00BD5B70">
              <w:rPr>
                <w:color w:val="000000" w:themeColor="text1"/>
              </w:rPr>
              <w:t>в АТ КБ «Приватбанк», МФО 305299</w:t>
            </w:r>
          </w:p>
          <w:p w14:paraId="583579AB" w14:textId="77777777" w:rsidR="00BD5B70" w:rsidRPr="00BD5B70" w:rsidRDefault="00BD5B70" w:rsidP="0070140A">
            <w:pPr>
              <w:pStyle w:val="a4"/>
              <w:rPr>
                <w:color w:val="000000" w:themeColor="text1"/>
              </w:rPr>
            </w:pPr>
            <w:r w:rsidRPr="00BD5B70">
              <w:rPr>
                <w:color w:val="000000" w:themeColor="text1"/>
              </w:rPr>
              <w:t>UA 893077700000026002311146592</w:t>
            </w:r>
          </w:p>
          <w:p w14:paraId="16897110" w14:textId="13E06E45" w:rsidR="00BD5B70" w:rsidRDefault="00BD5B70" w:rsidP="0070140A">
            <w:pPr>
              <w:pStyle w:val="a4"/>
              <w:rPr>
                <w:color w:val="000000" w:themeColor="text1"/>
              </w:rPr>
            </w:pPr>
            <w:r w:rsidRPr="00BD5B70">
              <w:rPr>
                <w:color w:val="000000" w:themeColor="text1"/>
              </w:rPr>
              <w:t>в АТ «А-БАНК», МФО 307770</w:t>
            </w:r>
          </w:p>
          <w:p w14:paraId="31C3216B" w14:textId="152DE5E3" w:rsidR="00BD5B70" w:rsidRPr="00864BAE" w:rsidRDefault="00BD5B70" w:rsidP="0070140A">
            <w:pPr>
              <w:pStyle w:val="a4"/>
              <w:rPr>
                <w:color w:val="000000" w:themeColor="text1"/>
              </w:rPr>
            </w:pPr>
            <w:r w:rsidRPr="00864BAE">
              <w:rPr>
                <w:color w:val="000000" w:themeColor="text1"/>
              </w:rPr>
              <w:t>ЄДРПОУ 01111032</w:t>
            </w:r>
          </w:p>
          <w:p w14:paraId="25E5DEF6" w14:textId="77777777" w:rsidR="00BD5B70" w:rsidRPr="00864BAE" w:rsidRDefault="00BD5B70" w:rsidP="0070140A">
            <w:pPr>
              <w:pStyle w:val="a4"/>
              <w:rPr>
                <w:color w:val="000000" w:themeColor="text1"/>
              </w:rPr>
            </w:pPr>
            <w:r w:rsidRPr="00864BAE">
              <w:rPr>
                <w:color w:val="000000" w:themeColor="text1"/>
              </w:rPr>
              <w:t>ІПН 011110317161</w:t>
            </w:r>
          </w:p>
          <w:p w14:paraId="7EA75C14" w14:textId="77777777" w:rsidR="00BD5B70" w:rsidRPr="00864BAE" w:rsidRDefault="00BD5B70" w:rsidP="0070140A">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14:paraId="75846DDD" w14:textId="77777777" w:rsidR="00BD5B70" w:rsidRPr="00864BAE" w:rsidRDefault="00BD5B70" w:rsidP="0070140A">
            <w:pPr>
              <w:pStyle w:val="a4"/>
              <w:rPr>
                <w:color w:val="000000" w:themeColor="text1"/>
                <w:lang w:val="ru-RU"/>
              </w:rPr>
            </w:pPr>
            <w:r w:rsidRPr="00864BAE">
              <w:rPr>
                <w:color w:val="000000" w:themeColor="text1"/>
              </w:rPr>
              <w:t>Тел. 0362-</w:t>
            </w:r>
            <w:r w:rsidRPr="00864BAE">
              <w:rPr>
                <w:color w:val="000000" w:themeColor="text1"/>
                <w:lang w:val="ru-RU"/>
              </w:rPr>
              <w:t>42-32-50</w:t>
            </w:r>
          </w:p>
          <w:p w14:paraId="7477A833" w14:textId="77777777" w:rsidR="00BD5B70" w:rsidRPr="00864BAE" w:rsidRDefault="00BD5B70" w:rsidP="0070140A">
            <w:pPr>
              <w:pStyle w:val="a4"/>
              <w:rPr>
                <w:color w:val="000000" w:themeColor="text1"/>
              </w:rPr>
            </w:pPr>
          </w:p>
          <w:p w14:paraId="2D7CA28A" w14:textId="09F0F793" w:rsidR="00BD5B70" w:rsidRPr="00864BAE" w:rsidRDefault="00CF0FAD" w:rsidP="0070140A">
            <w:pPr>
              <w:pStyle w:val="a4"/>
              <w:rPr>
                <w:b/>
                <w:color w:val="000000" w:themeColor="text1"/>
              </w:rPr>
            </w:pPr>
            <w:r>
              <w:rPr>
                <w:b/>
                <w:color w:val="000000" w:themeColor="text1"/>
              </w:rPr>
              <w:t xml:space="preserve">Директор </w:t>
            </w:r>
            <w:r w:rsidR="00BD5B70" w:rsidRPr="00864BAE">
              <w:rPr>
                <w:b/>
                <w:color w:val="000000" w:themeColor="text1"/>
              </w:rPr>
              <w:t>____</w:t>
            </w:r>
            <w:r>
              <w:rPr>
                <w:b/>
                <w:color w:val="000000" w:themeColor="text1"/>
              </w:rPr>
              <w:t>____</w:t>
            </w:r>
            <w:r w:rsidR="00BD5B70" w:rsidRPr="00864BAE">
              <w:rPr>
                <w:b/>
                <w:color w:val="000000" w:themeColor="text1"/>
              </w:rPr>
              <w:t xml:space="preserve">_________ </w:t>
            </w:r>
            <w:r w:rsidR="00BD5B70" w:rsidRPr="00864BAE">
              <w:rPr>
                <w:b/>
                <w:color w:val="000000" w:themeColor="text1"/>
                <w:lang w:val="ru-RU"/>
              </w:rPr>
              <w:t xml:space="preserve">О.П. </w:t>
            </w:r>
            <w:proofErr w:type="spellStart"/>
            <w:r w:rsidR="00BD5B70" w:rsidRPr="00864BAE">
              <w:rPr>
                <w:b/>
                <w:color w:val="000000" w:themeColor="text1"/>
                <w:lang w:val="ru-RU"/>
              </w:rPr>
              <w:t>Шегера</w:t>
            </w:r>
            <w:proofErr w:type="spellEnd"/>
          </w:p>
          <w:p w14:paraId="4B2D0F7B" w14:textId="77777777" w:rsidR="00BD5B70" w:rsidRPr="00864BAE" w:rsidRDefault="00BD5B70" w:rsidP="008D2E84">
            <w:pPr>
              <w:pStyle w:val="a4"/>
              <w:rPr>
                <w:b/>
                <w:color w:val="000000" w:themeColor="text1"/>
              </w:rPr>
            </w:pPr>
          </w:p>
        </w:tc>
      </w:tr>
    </w:tbl>
    <w:p w14:paraId="225A2701" w14:textId="77777777" w:rsidR="00E3580A" w:rsidRPr="00E3580A" w:rsidRDefault="00E3580A" w:rsidP="00E3580A">
      <w:pPr>
        <w:rPr>
          <w:i/>
          <w:color w:val="000000" w:themeColor="text1"/>
        </w:rPr>
      </w:pPr>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61BF" w14:textId="77777777" w:rsidR="00BC5671" w:rsidRDefault="00BC5671" w:rsidP="00CA3C09">
      <w:r>
        <w:separator/>
      </w:r>
    </w:p>
  </w:endnote>
  <w:endnote w:type="continuationSeparator" w:id="0">
    <w:p w14:paraId="0A91E99A" w14:textId="77777777" w:rsidR="00BC5671" w:rsidRDefault="00BC5671"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3D4" w14:textId="26D14B44"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12BC" w14:textId="77777777" w:rsidR="00BC5671" w:rsidRDefault="00BC5671" w:rsidP="00CA3C09">
      <w:r>
        <w:separator/>
      </w:r>
    </w:p>
  </w:footnote>
  <w:footnote w:type="continuationSeparator" w:id="0">
    <w:p w14:paraId="22D7D6BF" w14:textId="77777777" w:rsidR="00BC5671" w:rsidRDefault="00BC5671"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89ACFCE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5042C"/>
    <w:rsid w:val="00066938"/>
    <w:rsid w:val="00066F8F"/>
    <w:rsid w:val="00081A14"/>
    <w:rsid w:val="00087999"/>
    <w:rsid w:val="000B2234"/>
    <w:rsid w:val="000C1D49"/>
    <w:rsid w:val="000E1D19"/>
    <w:rsid w:val="000E6368"/>
    <w:rsid w:val="000F4A09"/>
    <w:rsid w:val="00111BD2"/>
    <w:rsid w:val="00167C69"/>
    <w:rsid w:val="001946CD"/>
    <w:rsid w:val="001C0982"/>
    <w:rsid w:val="001C2BF4"/>
    <w:rsid w:val="001E0D6C"/>
    <w:rsid w:val="001F7813"/>
    <w:rsid w:val="002134BD"/>
    <w:rsid w:val="0023569D"/>
    <w:rsid w:val="00242D58"/>
    <w:rsid w:val="00247378"/>
    <w:rsid w:val="0028242A"/>
    <w:rsid w:val="002A5A78"/>
    <w:rsid w:val="00303B39"/>
    <w:rsid w:val="00305101"/>
    <w:rsid w:val="00311D4C"/>
    <w:rsid w:val="00347889"/>
    <w:rsid w:val="0038184D"/>
    <w:rsid w:val="00396EB3"/>
    <w:rsid w:val="003A0384"/>
    <w:rsid w:val="003A5C7E"/>
    <w:rsid w:val="003B7396"/>
    <w:rsid w:val="003F2469"/>
    <w:rsid w:val="00403481"/>
    <w:rsid w:val="00413771"/>
    <w:rsid w:val="00413916"/>
    <w:rsid w:val="00432333"/>
    <w:rsid w:val="00435751"/>
    <w:rsid w:val="00440774"/>
    <w:rsid w:val="00475AEB"/>
    <w:rsid w:val="004807FC"/>
    <w:rsid w:val="00493CFC"/>
    <w:rsid w:val="004B65D0"/>
    <w:rsid w:val="004C133F"/>
    <w:rsid w:val="00503F5F"/>
    <w:rsid w:val="0050691F"/>
    <w:rsid w:val="005557CF"/>
    <w:rsid w:val="005A1A2A"/>
    <w:rsid w:val="005B4A02"/>
    <w:rsid w:val="005F5AA7"/>
    <w:rsid w:val="00603B2A"/>
    <w:rsid w:val="006314A9"/>
    <w:rsid w:val="006567AB"/>
    <w:rsid w:val="00684086"/>
    <w:rsid w:val="00693A68"/>
    <w:rsid w:val="00697236"/>
    <w:rsid w:val="006C0B77"/>
    <w:rsid w:val="006D6818"/>
    <w:rsid w:val="0071337A"/>
    <w:rsid w:val="0073369A"/>
    <w:rsid w:val="00791788"/>
    <w:rsid w:val="007B7421"/>
    <w:rsid w:val="007B7DE2"/>
    <w:rsid w:val="008144D6"/>
    <w:rsid w:val="00821A3E"/>
    <w:rsid w:val="008242FF"/>
    <w:rsid w:val="00831176"/>
    <w:rsid w:val="008311F7"/>
    <w:rsid w:val="00847BC8"/>
    <w:rsid w:val="008514A8"/>
    <w:rsid w:val="00864BAE"/>
    <w:rsid w:val="00870751"/>
    <w:rsid w:val="00872376"/>
    <w:rsid w:val="008740FA"/>
    <w:rsid w:val="008B01DE"/>
    <w:rsid w:val="008C2C66"/>
    <w:rsid w:val="008D40DF"/>
    <w:rsid w:val="008D68AF"/>
    <w:rsid w:val="008E0578"/>
    <w:rsid w:val="008F1B48"/>
    <w:rsid w:val="00902E3D"/>
    <w:rsid w:val="0090301B"/>
    <w:rsid w:val="00911713"/>
    <w:rsid w:val="0091297D"/>
    <w:rsid w:val="009208FB"/>
    <w:rsid w:val="00922C48"/>
    <w:rsid w:val="009555DA"/>
    <w:rsid w:val="00960315"/>
    <w:rsid w:val="00981A29"/>
    <w:rsid w:val="00997E81"/>
    <w:rsid w:val="009D410A"/>
    <w:rsid w:val="009F55CE"/>
    <w:rsid w:val="009F780D"/>
    <w:rsid w:val="00A10858"/>
    <w:rsid w:val="00A159E2"/>
    <w:rsid w:val="00A217BB"/>
    <w:rsid w:val="00A42337"/>
    <w:rsid w:val="00A56ABC"/>
    <w:rsid w:val="00A56C5C"/>
    <w:rsid w:val="00AB2932"/>
    <w:rsid w:val="00AC0B00"/>
    <w:rsid w:val="00B018AA"/>
    <w:rsid w:val="00B62927"/>
    <w:rsid w:val="00B915B7"/>
    <w:rsid w:val="00B93FAB"/>
    <w:rsid w:val="00BB035D"/>
    <w:rsid w:val="00BC5671"/>
    <w:rsid w:val="00BC732C"/>
    <w:rsid w:val="00BD5B70"/>
    <w:rsid w:val="00BF318D"/>
    <w:rsid w:val="00C07714"/>
    <w:rsid w:val="00C120D8"/>
    <w:rsid w:val="00C23683"/>
    <w:rsid w:val="00C244A6"/>
    <w:rsid w:val="00C41AFA"/>
    <w:rsid w:val="00C569EF"/>
    <w:rsid w:val="00C74DEA"/>
    <w:rsid w:val="00C81D2D"/>
    <w:rsid w:val="00C86AC2"/>
    <w:rsid w:val="00C92798"/>
    <w:rsid w:val="00CA3C09"/>
    <w:rsid w:val="00CC7179"/>
    <w:rsid w:val="00CF0FAD"/>
    <w:rsid w:val="00D079E7"/>
    <w:rsid w:val="00D26453"/>
    <w:rsid w:val="00D37BD7"/>
    <w:rsid w:val="00DD0FF8"/>
    <w:rsid w:val="00DE4636"/>
    <w:rsid w:val="00E04D4A"/>
    <w:rsid w:val="00E326B1"/>
    <w:rsid w:val="00E3580A"/>
    <w:rsid w:val="00E47B49"/>
    <w:rsid w:val="00E51722"/>
    <w:rsid w:val="00E7651C"/>
    <w:rsid w:val="00E83E7C"/>
    <w:rsid w:val="00EA4094"/>
    <w:rsid w:val="00EA59DF"/>
    <w:rsid w:val="00EC0A25"/>
    <w:rsid w:val="00EE4070"/>
    <w:rsid w:val="00EF3F7F"/>
    <w:rsid w:val="00F04249"/>
    <w:rsid w:val="00F12C76"/>
    <w:rsid w:val="00F12E0F"/>
    <w:rsid w:val="00F275E1"/>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E9B"/>
  <w15:docId w15:val="{B3251C78-675D-4011-940F-E82D114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15717</Words>
  <Characters>8960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2023-06-06T09:46:00Z</cp:lastPrinted>
  <dcterms:created xsi:type="dcterms:W3CDTF">2024-02-29T13:34:00Z</dcterms:created>
  <dcterms:modified xsi:type="dcterms:W3CDTF">2024-04-22T11:04:00Z</dcterms:modified>
</cp:coreProperties>
</file>