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02" w:rsidRPr="00205402" w:rsidRDefault="00205402" w:rsidP="0020540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2</w:t>
      </w:r>
    </w:p>
    <w:p w:rsidR="00205402" w:rsidRDefault="00205402" w:rsidP="0020540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33F87" w:rsidRDefault="000162A9" w:rsidP="0085348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</w:pPr>
      <w:r w:rsidRPr="001C58A1">
        <w:rPr>
          <w:rFonts w:ascii="Times New Roman" w:hAnsi="Times New Roman" w:cs="Times New Roman"/>
          <w:b/>
          <w:bCs/>
          <w:sz w:val="24"/>
          <w:lang w:val="uk-UA" w:eastAsia="uk-UA"/>
        </w:rPr>
        <w:t>Інформація про необхідні технічні, якісні та кількісні характеристики предмета закупівлі</w:t>
      </w:r>
      <w:r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 xml:space="preserve"> </w:t>
      </w:r>
      <w:r w:rsidR="00853482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послуги зі збору, вивезення та розміщення відходів    ДК 021-2015 : код   90510000-5 -   Утилізація/видалення смі</w:t>
      </w:r>
      <w:r w:rsidR="007E7928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 xml:space="preserve">ття та поводження зі сміттям </w:t>
      </w:r>
    </w:p>
    <w:p w:rsidR="00853482" w:rsidRPr="00533F87" w:rsidRDefault="00533F87" w:rsidP="00533F87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</w:pP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>Фактом подання тендерної пропозиції учасник підтверджує відповідність своєї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>пропозиції технічним, якісним, кількісним</w:t>
      </w:r>
      <w:r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 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 характеристикам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предмета закупівлі, </w:t>
      </w:r>
      <w:r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 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що містяться в </w:t>
      </w:r>
      <w:r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 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 цьому додатку, а також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підтверджує можливість </w:t>
      </w:r>
      <w:r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>надання послуг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 xml:space="preserve"> відповідно до вимог, визначених згідно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9B5909">
        <w:rPr>
          <w:rFonts w:ascii="Times New Roman" w:eastAsia="Times New Roman" w:hAnsi="Times New Roman" w:cs="Times New Roman"/>
          <w:sz w:val="24"/>
          <w:szCs w:val="21"/>
          <w:lang w:val="uk-UA" w:eastAsia="zh-CN"/>
        </w:rPr>
        <w:t>умовами тендерної документації.</w:t>
      </w:r>
      <w:r w:rsidRPr="00331D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</w:p>
    <w:p w:rsidR="00853482" w:rsidRPr="00B32404" w:rsidRDefault="00853482" w:rsidP="000162A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</w:pPr>
      <w:r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Надання послуг здійснюється відповідно до вимог:</w:t>
      </w:r>
    </w:p>
    <w:p w:rsidR="000D5605" w:rsidRPr="0009426A" w:rsidRDefault="00853482" w:rsidP="0009426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</w:pPr>
      <w:r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ЗУ «Про відходи»</w:t>
      </w:r>
      <w:r w:rsidR="000942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,</w:t>
      </w:r>
      <w:r w:rsidR="0009426A" w:rsidRPr="000942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 xml:space="preserve"> </w:t>
      </w:r>
      <w:r w:rsidR="0009426A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ДСТУ 4462.3.01:2006 «Охорона природи. Поводження з відходами. Порядок здійснення операцій»</w:t>
      </w:r>
      <w:r w:rsidR="000942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,</w:t>
      </w:r>
      <w:r w:rsidR="0009426A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 xml:space="preserve"> ДК 005-96. </w:t>
      </w:r>
      <w:proofErr w:type="spellStart"/>
      <w:r w:rsidR="0009426A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Классификатор</w:t>
      </w:r>
      <w:proofErr w:type="spellEnd"/>
      <w:r w:rsidR="0009426A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 xml:space="preserve"> </w:t>
      </w:r>
      <w:proofErr w:type="spellStart"/>
      <w:r w:rsidR="0009426A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отходов</w:t>
      </w:r>
      <w:proofErr w:type="spellEnd"/>
      <w:r w:rsidR="000942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,</w:t>
      </w:r>
      <w:r w:rsidR="0009426A" w:rsidRPr="000942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 xml:space="preserve"> </w:t>
      </w:r>
      <w:r w:rsidR="0009426A" w:rsidRPr="00B324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Правил  протипожежної безпеки та інши</w:t>
      </w:r>
      <w:r w:rsidR="000942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  <w:t>х діючих нормативних документів.</w:t>
      </w:r>
    </w:p>
    <w:p w:rsidR="00444B2F" w:rsidRPr="00444B2F" w:rsidRDefault="00444B2F" w:rsidP="00444B2F">
      <w:pPr>
        <w:widowControl w:val="0"/>
        <w:suppressAutoHyphens/>
        <w:spacing w:after="0" w:line="240" w:lineRule="auto"/>
        <w:jc w:val="both"/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</w:pP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Для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вивезення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 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відходів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ТПВ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використовуються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технічно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справні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контейнери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місткістю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1,1 </w:t>
      </w:r>
      <w:proofErr w:type="spellStart"/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м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.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куб</w:t>
      </w:r>
      <w:proofErr w:type="spellEnd"/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. 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З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моменту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підписання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акту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прийому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-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передачі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контейнерів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Замовник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несе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матеріальну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відповідальність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за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збереження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переданих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йому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 xml:space="preserve"> 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контейнерів</w:t>
      </w:r>
      <w:r w:rsidRPr="00444B2F">
        <w:rPr>
          <w:rFonts w:ascii="Calibri" w:eastAsia="Segoe UI" w:hAnsi="Liberation Serif" w:cs="Tahoma"/>
          <w:color w:val="000000"/>
          <w:kern w:val="2"/>
          <w:szCs w:val="24"/>
          <w:lang w:val="uk-UA" w:eastAsia="uk-UA" w:bidi="hi-IN"/>
        </w:rPr>
        <w:t>.</w:t>
      </w:r>
    </w:p>
    <w:p w:rsidR="000162A9" w:rsidRPr="00B32404" w:rsidRDefault="00444B2F" w:rsidP="000162A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</w:pPr>
      <w:r w:rsidRPr="0081305E">
        <w:rPr>
          <w:rFonts w:hAnsi="Liberation Serif"/>
          <w:kern w:val="2"/>
          <w:lang w:val="uk-UA" w:eastAsia="uk-UA" w:bidi="hi-IN"/>
        </w:rPr>
        <w:t>У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разі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необхідності</w:t>
      </w:r>
      <w:r w:rsidRPr="0081305E">
        <w:rPr>
          <w:rFonts w:hAnsi="Liberation Serif"/>
          <w:kern w:val="2"/>
          <w:lang w:val="uk-UA" w:eastAsia="uk-UA" w:bidi="hi-IN"/>
        </w:rPr>
        <w:t xml:space="preserve">  </w:t>
      </w:r>
      <w:r w:rsidRPr="0081305E">
        <w:rPr>
          <w:rFonts w:hAnsi="Liberation Serif"/>
          <w:kern w:val="2"/>
          <w:lang w:val="uk-UA" w:eastAsia="uk-UA" w:bidi="hi-IN"/>
        </w:rPr>
        <w:t>вивезення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відходів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ВГВ</w:t>
      </w:r>
      <w:r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території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Замовника</w:t>
      </w:r>
      <w:r>
        <w:rPr>
          <w:rFonts w:hAnsi="Liberation Serif"/>
          <w:kern w:val="2"/>
          <w:lang w:val="uk-UA" w:eastAsia="uk-UA" w:bidi="hi-IN"/>
        </w:rPr>
        <w:t>,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Виконавцю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нада</w:t>
      </w:r>
      <w:r>
        <w:rPr>
          <w:rFonts w:hAnsi="Liberation Serif"/>
          <w:kern w:val="2"/>
          <w:lang w:val="uk-UA" w:eastAsia="uk-UA" w:bidi="hi-IN"/>
        </w:rPr>
        <w:t>ю</w:t>
      </w:r>
      <w:r w:rsidRPr="0081305E">
        <w:rPr>
          <w:rFonts w:hAnsi="Liberation Serif"/>
          <w:kern w:val="2"/>
          <w:lang w:val="uk-UA" w:eastAsia="uk-UA" w:bidi="hi-IN"/>
        </w:rPr>
        <w:t>ться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заявк</w:t>
      </w:r>
      <w:r>
        <w:rPr>
          <w:rFonts w:hAnsi="Liberation Serif"/>
          <w:kern w:val="2"/>
          <w:lang w:val="uk-UA" w:eastAsia="uk-UA" w:bidi="hi-IN"/>
        </w:rPr>
        <w:t>и</w:t>
      </w:r>
      <w:r w:rsidRPr="0081305E">
        <w:rPr>
          <w:rFonts w:hAnsi="Liberation Serif"/>
          <w:kern w:val="2"/>
          <w:lang w:val="uk-UA" w:eastAsia="uk-UA" w:bidi="hi-IN"/>
        </w:rPr>
        <w:t>.</w:t>
      </w:r>
      <w:r w:rsidRPr="00043552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У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заявках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Замовник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вказує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найменування</w:t>
      </w:r>
      <w:r w:rsidRPr="00E47E35">
        <w:rPr>
          <w:rFonts w:hAnsi="Liberation Serif"/>
          <w:kern w:val="2"/>
          <w:lang w:val="uk-UA" w:eastAsia="uk-UA" w:bidi="hi-IN"/>
        </w:rPr>
        <w:t xml:space="preserve">, </w:t>
      </w:r>
      <w:r w:rsidRPr="00E47E35">
        <w:rPr>
          <w:rFonts w:hAnsi="Liberation Serif"/>
          <w:kern w:val="2"/>
          <w:lang w:val="uk-UA" w:eastAsia="uk-UA" w:bidi="hi-IN"/>
        </w:rPr>
        <w:t>кількість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відходів</w:t>
      </w:r>
      <w:r w:rsidRPr="00E47E35">
        <w:rPr>
          <w:rFonts w:hAnsi="Liberation Serif"/>
          <w:kern w:val="2"/>
          <w:lang w:val="uk-UA" w:eastAsia="uk-UA" w:bidi="hi-IN"/>
        </w:rPr>
        <w:t xml:space="preserve">, </w:t>
      </w:r>
      <w:r w:rsidRPr="00E47E35">
        <w:rPr>
          <w:rFonts w:hAnsi="Liberation Serif"/>
          <w:kern w:val="2"/>
          <w:lang w:val="uk-UA" w:eastAsia="uk-UA" w:bidi="hi-IN"/>
        </w:rPr>
        <w:t>що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здаються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Виконавцю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та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інше</w:t>
      </w:r>
      <w:r w:rsidRPr="00E47E35">
        <w:rPr>
          <w:rFonts w:hAnsi="Liberation Serif"/>
          <w:kern w:val="2"/>
          <w:lang w:val="uk-UA" w:eastAsia="uk-UA" w:bidi="hi-IN"/>
        </w:rPr>
        <w:t xml:space="preserve">. 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Протягом</w:t>
      </w:r>
      <w:r>
        <w:rPr>
          <w:rFonts w:hAnsi="Liberation Serif"/>
          <w:kern w:val="2"/>
          <w:lang w:val="uk-UA" w:eastAsia="uk-UA" w:bidi="hi-IN"/>
        </w:rPr>
        <w:t xml:space="preserve">  1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робочого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>
        <w:rPr>
          <w:rFonts w:hAnsi="Liberation Serif"/>
          <w:kern w:val="2"/>
          <w:lang w:val="uk-UA" w:eastAsia="uk-UA" w:bidi="hi-IN"/>
        </w:rPr>
        <w:t>дня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дня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отримання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81305E">
        <w:rPr>
          <w:rFonts w:hAnsi="Liberation Serif"/>
          <w:kern w:val="2"/>
          <w:lang w:val="uk-UA" w:eastAsia="uk-UA" w:bidi="hi-IN"/>
        </w:rPr>
        <w:t>заявки</w:t>
      </w:r>
      <w:r w:rsidRPr="0081305E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про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готовність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відходів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до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відвантаження</w:t>
      </w:r>
      <w:r w:rsidRPr="00E47E35">
        <w:rPr>
          <w:rFonts w:hAnsi="Liberation Serif"/>
          <w:kern w:val="2"/>
          <w:lang w:val="uk-UA" w:eastAsia="uk-UA" w:bidi="hi-IN"/>
        </w:rPr>
        <w:t xml:space="preserve">,  </w:t>
      </w:r>
      <w:r w:rsidRPr="00E47E35">
        <w:rPr>
          <w:rFonts w:hAnsi="Liberation Serif"/>
          <w:kern w:val="2"/>
          <w:lang w:val="uk-UA" w:eastAsia="uk-UA" w:bidi="hi-IN"/>
        </w:rPr>
        <w:t>Виконавець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надає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спеціалізований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автотранспорт</w:t>
      </w:r>
      <w:r w:rsidRPr="00E47E35">
        <w:rPr>
          <w:rFonts w:hAnsi="Liberation Serif"/>
          <w:kern w:val="2"/>
          <w:lang w:val="uk-UA" w:eastAsia="uk-UA" w:bidi="hi-IN"/>
        </w:rPr>
        <w:t xml:space="preserve">    </w:t>
      </w:r>
      <w:r w:rsidRPr="00E47E35">
        <w:rPr>
          <w:rFonts w:hAnsi="Liberation Serif"/>
          <w:kern w:val="2"/>
          <w:lang w:val="uk-UA" w:eastAsia="uk-UA" w:bidi="hi-IN"/>
        </w:rPr>
        <w:t>для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вивезення</w:t>
      </w:r>
      <w:r w:rsidRPr="00E47E35">
        <w:rPr>
          <w:rFonts w:hAnsi="Liberation Serif"/>
          <w:kern w:val="2"/>
          <w:lang w:val="uk-UA" w:eastAsia="uk-UA" w:bidi="hi-IN"/>
        </w:rPr>
        <w:t xml:space="preserve">   </w:t>
      </w:r>
      <w:r w:rsidRPr="00E47E35">
        <w:rPr>
          <w:rFonts w:hAnsi="Liberation Serif"/>
          <w:kern w:val="2"/>
          <w:lang w:val="uk-UA" w:eastAsia="uk-UA" w:bidi="hi-IN"/>
        </w:rPr>
        <w:t>відходів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об</w:t>
      </w:r>
      <w:r w:rsidRPr="00E47E35">
        <w:rPr>
          <w:rFonts w:hAnsi="Liberation Serif"/>
          <w:kern w:val="2"/>
          <w:lang w:val="uk-UA" w:eastAsia="uk-UA" w:bidi="hi-IN"/>
        </w:rPr>
        <w:t>'</w:t>
      </w:r>
      <w:r w:rsidRPr="00E47E35">
        <w:rPr>
          <w:rFonts w:hAnsi="Liberation Serif"/>
          <w:kern w:val="2"/>
          <w:lang w:val="uk-UA" w:eastAsia="uk-UA" w:bidi="hi-IN"/>
        </w:rPr>
        <w:t>єктів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Замовника</w:t>
      </w:r>
      <w:r w:rsidRPr="00E47E35">
        <w:rPr>
          <w:rFonts w:hAnsi="Liberation Serif"/>
          <w:kern w:val="2"/>
          <w:lang w:val="uk-UA" w:eastAsia="uk-UA" w:bidi="hi-IN"/>
        </w:rPr>
        <w:t xml:space="preserve">  </w:t>
      </w:r>
      <w:r w:rsidRPr="00E47E35">
        <w:rPr>
          <w:rFonts w:hAnsi="Liberation Serif"/>
          <w:kern w:val="2"/>
          <w:lang w:val="uk-UA" w:eastAsia="uk-UA" w:bidi="hi-IN"/>
        </w:rPr>
        <w:t>згідно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чинного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законодавства</w:t>
      </w:r>
      <w:r w:rsidRPr="00E47E35">
        <w:rPr>
          <w:rFonts w:hAnsi="Liberation Serif"/>
          <w:kern w:val="2"/>
          <w:lang w:val="uk-UA" w:eastAsia="uk-UA" w:bidi="hi-IN"/>
        </w:rPr>
        <w:t xml:space="preserve"> </w:t>
      </w:r>
      <w:r w:rsidRPr="00E47E35">
        <w:rPr>
          <w:rFonts w:hAnsi="Liberation Serif"/>
          <w:kern w:val="2"/>
          <w:lang w:val="uk-UA" w:eastAsia="uk-UA" w:bidi="hi-IN"/>
        </w:rPr>
        <w:t>України</w:t>
      </w:r>
      <w:bookmarkStart w:id="0" w:name="_GoBack"/>
      <w:bookmarkEnd w:id="0"/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119"/>
        <w:gridCol w:w="1276"/>
        <w:gridCol w:w="1134"/>
        <w:gridCol w:w="2551"/>
      </w:tblGrid>
      <w:tr w:rsidR="00853482" w:rsidRPr="00B32404" w:rsidTr="0002052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82" w:rsidRPr="00B32404" w:rsidRDefault="00853482" w:rsidP="008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Назва послуги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82" w:rsidRPr="00B32404" w:rsidRDefault="00853482" w:rsidP="008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Вимоги до предмету закупівлі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482" w:rsidRPr="00B32404" w:rsidRDefault="00853482" w:rsidP="008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Періодичність</w:t>
            </w:r>
            <w:r w:rsidR="0009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вивезення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482" w:rsidRPr="00B32404" w:rsidRDefault="00853482" w:rsidP="00094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Орієнтована кількість</w:t>
            </w:r>
            <w:r w:rsidR="0009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 </w:t>
            </w: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="0009426A"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м3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482" w:rsidRPr="00B32404" w:rsidRDefault="00853482" w:rsidP="008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Адреса надання послуг</w:t>
            </w:r>
          </w:p>
        </w:tc>
      </w:tr>
      <w:tr w:rsidR="00853482" w:rsidRPr="00B32404" w:rsidTr="00020529">
        <w:trPr>
          <w:trHeight w:val="34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482" w:rsidRPr="00B32404" w:rsidRDefault="00853482" w:rsidP="008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послуги зі збору, вивезення та розміщення  відходів ТПВ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Збирати і вивозити відходи спеціальними автотранспортними засобами</w:t>
            </w:r>
          </w:p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При загрузці машини слідкувати за повним забором відходів без залишення його в контейнері.</w:t>
            </w:r>
          </w:p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Забезпечувати очищення території від відходів, що висипалися з контейнеру при загрузці їх до автотранспорту.</w:t>
            </w:r>
          </w:p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Запобігати пошкодженню контейнерів</w:t>
            </w:r>
            <w:r w:rsidR="0009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</w:t>
            </w:r>
            <w:r w:rsidR="0009426A"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Вивозити відходи, дотримуючись діючих санітарних норм.</w:t>
            </w:r>
          </w:p>
          <w:p w:rsidR="00853482" w:rsidRPr="00B32404" w:rsidRDefault="0009426A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3482" w:rsidRPr="00B32404" w:rsidRDefault="00853482" w:rsidP="008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за графіком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3482" w:rsidRPr="00B32404" w:rsidRDefault="00CA48CB" w:rsidP="00094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1852</w:t>
            </w:r>
            <w:r w:rsidR="00CD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,40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="00853482"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3482" w:rsidRPr="00B32404" w:rsidRDefault="00853482" w:rsidP="008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65000, Україна, Одеська область,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м.Одеса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, вул.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Дідріхсона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, 8; вул.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Дідріхсона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, 13; вул.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Маловського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, 10</w:t>
            </w:r>
          </w:p>
        </w:tc>
      </w:tr>
      <w:tr w:rsidR="00853482" w:rsidRPr="00B32404" w:rsidTr="00020529">
        <w:trPr>
          <w:trHeight w:val="1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lastRenderedPageBreak/>
              <w:t xml:space="preserve">послуги зі збору, вивезення та розміщення  відходів  ВГВ  </w:t>
            </w:r>
          </w:p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Збирати і вивозити відходи спеціальними автотранспортними засобами. При загрузці машини слідкувати за повним забором відходів без залишення його на майданчику.</w:t>
            </w:r>
          </w:p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Забезпечувати очищення території від відходів, що залишилися при загрузці. </w:t>
            </w:r>
          </w:p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Вивозити відходи, дотримуючись діючих санітарних норм.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згідно замовлення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82" w:rsidRPr="00205402" w:rsidRDefault="00B32404" w:rsidP="002054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="00CA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4</w:t>
            </w:r>
            <w:r w:rsidR="00853482"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="0020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82" w:rsidRPr="00B32404" w:rsidRDefault="00853482" w:rsidP="000205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65000, Україна, Одеська область,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м.Одеса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, вул.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Дідріхсона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, 8; вул.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Дідріхсона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, 13; вул. </w:t>
            </w:r>
            <w:proofErr w:type="spellStart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Маловського</w:t>
            </w:r>
            <w:proofErr w:type="spellEnd"/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, 10</w:t>
            </w:r>
            <w:r w:rsid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</w:t>
            </w: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</w:p>
        </w:tc>
      </w:tr>
    </w:tbl>
    <w:p w:rsidR="00853482" w:rsidRPr="00B32404" w:rsidRDefault="00853482" w:rsidP="0085348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en-US"/>
        </w:rPr>
      </w:pPr>
    </w:p>
    <w:tbl>
      <w:tblPr>
        <w:tblW w:w="9953" w:type="dxa"/>
        <w:tblLook w:val="04A0" w:firstRow="1" w:lastRow="0" w:firstColumn="1" w:lastColumn="0" w:noHBand="0" w:noVBand="1"/>
      </w:tblPr>
      <w:tblGrid>
        <w:gridCol w:w="9953"/>
      </w:tblGrid>
      <w:tr w:rsidR="00853482" w:rsidRPr="00B32404" w:rsidTr="000C01F8">
        <w:trPr>
          <w:trHeight w:val="735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82" w:rsidRPr="000C01F8" w:rsidRDefault="00853482" w:rsidP="0085348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Дислокація, кількість контейнерів та графік вивозу </w:t>
            </w:r>
            <w:r w:rsidR="000C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відходів</w:t>
            </w: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="000C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зазначені у додатку 2 (файл </w:t>
            </w:r>
            <w:proofErr w:type="spellStart"/>
            <w:r w:rsidR="000C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exel</w:t>
            </w:r>
            <w:proofErr w:type="spellEnd"/>
            <w:r w:rsidR="000C01F8" w:rsidRPr="000C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)</w:t>
            </w:r>
          </w:p>
          <w:p w:rsidR="00853482" w:rsidRPr="00B32404" w:rsidRDefault="00853482" w:rsidP="0009426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у період </w:t>
            </w:r>
            <w:r w:rsidR="0009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д</w:t>
            </w: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о 31.12.202</w:t>
            </w:r>
            <w:r w:rsidR="004B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4 </w:t>
            </w:r>
            <w:r w:rsidRPr="00B3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р.</w:t>
            </w:r>
            <w:r w:rsidR="000C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="000C01F8" w:rsidRPr="004D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 w:bidi="en-US"/>
              </w:rPr>
              <w:t>Послуги надаються з 8:00 до 17:00 год.</w:t>
            </w:r>
          </w:p>
        </w:tc>
      </w:tr>
    </w:tbl>
    <w:p w:rsidR="00533F87" w:rsidRDefault="00533F87" w:rsidP="00853482">
      <w:pPr>
        <w:contextualSpacing/>
        <w:rPr>
          <w:rFonts w:ascii="Times New Roman" w:hAnsi="Times New Roman"/>
          <w:sz w:val="24"/>
        </w:rPr>
      </w:pPr>
    </w:p>
    <w:p w:rsidR="00533F87" w:rsidRPr="000D5605" w:rsidRDefault="000D5605" w:rsidP="00853482">
      <w:pPr>
        <w:contextualSpacing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853482" w:rsidRPr="000D5605" w:rsidRDefault="00853482" w:rsidP="00853482">
      <w:pPr>
        <w:rPr>
          <w:rFonts w:ascii="Times New Roman" w:hAnsi="Times New Roman"/>
          <w:sz w:val="24"/>
          <w:lang w:val="uk-UA"/>
        </w:rPr>
      </w:pPr>
    </w:p>
    <w:p w:rsidR="00853482" w:rsidRPr="000C01F8" w:rsidRDefault="000C01F8" w:rsidP="00853482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66068F" w:rsidRPr="00B32404" w:rsidRDefault="0066068F">
      <w:pPr>
        <w:rPr>
          <w:rFonts w:ascii="Times New Roman" w:hAnsi="Times New Roman"/>
          <w:sz w:val="24"/>
        </w:rPr>
      </w:pPr>
    </w:p>
    <w:sectPr w:rsidR="0066068F" w:rsidRPr="00B32404" w:rsidSect="000942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C"/>
    <w:rsid w:val="000162A9"/>
    <w:rsid w:val="00020529"/>
    <w:rsid w:val="0009426A"/>
    <w:rsid w:val="000C01F8"/>
    <w:rsid w:val="000D5605"/>
    <w:rsid w:val="00163CF8"/>
    <w:rsid w:val="001C274A"/>
    <w:rsid w:val="00205402"/>
    <w:rsid w:val="002C07A9"/>
    <w:rsid w:val="00336A8F"/>
    <w:rsid w:val="00444B2F"/>
    <w:rsid w:val="004B53FF"/>
    <w:rsid w:val="004C02E8"/>
    <w:rsid w:val="004D5F57"/>
    <w:rsid w:val="00533F87"/>
    <w:rsid w:val="0066068F"/>
    <w:rsid w:val="00782AB3"/>
    <w:rsid w:val="007E7928"/>
    <w:rsid w:val="00853482"/>
    <w:rsid w:val="00867F13"/>
    <w:rsid w:val="00AE65D3"/>
    <w:rsid w:val="00B1128C"/>
    <w:rsid w:val="00B32404"/>
    <w:rsid w:val="00CA48CB"/>
    <w:rsid w:val="00CD3264"/>
    <w:rsid w:val="00DA17E8"/>
    <w:rsid w:val="00EE129D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A62BA-3135-4853-8C0A-01D8A9D3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56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56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56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56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56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2024-02-07T10:13:00Z</dcterms:created>
  <dcterms:modified xsi:type="dcterms:W3CDTF">2024-02-08T10:37:00Z</dcterms:modified>
</cp:coreProperties>
</file>