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 xml:space="preserve">діючим  </w:t>
      </w:r>
      <w:proofErr w:type="spellStart"/>
      <w:r w:rsidRPr="001E087D">
        <w:rPr>
          <w:rFonts w:ascii="Times New Roman" w:hAnsi="Times New Roman"/>
          <w:sz w:val="24"/>
          <w:szCs w:val="24"/>
          <w:lang w:val="uk-UA"/>
        </w:rPr>
        <w:t>ГОСТам</w:t>
      </w:r>
      <w:proofErr w:type="spellEnd"/>
      <w:r w:rsidRPr="001E087D">
        <w:rPr>
          <w:rFonts w:ascii="Times New Roman" w:hAnsi="Times New Roman"/>
          <w:sz w:val="24"/>
          <w:szCs w:val="24"/>
          <w:lang w:val="uk-UA"/>
        </w:rPr>
        <w:t xml:space="preserve">, ДСТУ, або  ТУ та  ТТУ,  які  розроблені  на  основі  діючого  </w:t>
      </w:r>
      <w:proofErr w:type="spellStart"/>
      <w:r w:rsidRPr="001E087D">
        <w:rPr>
          <w:rFonts w:ascii="Times New Roman" w:hAnsi="Times New Roman"/>
          <w:sz w:val="24"/>
          <w:szCs w:val="24"/>
          <w:lang w:val="uk-UA"/>
        </w:rPr>
        <w:t>ГОСТу</w:t>
      </w:r>
      <w:proofErr w:type="spellEnd"/>
      <w:r w:rsidRPr="001E087D">
        <w:rPr>
          <w:rFonts w:ascii="Times New Roman" w:hAnsi="Times New Roman"/>
          <w:sz w:val="24"/>
          <w:szCs w:val="24"/>
          <w:lang w:val="uk-UA"/>
        </w:rPr>
        <w:t xml:space="preserve">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682EA357" w:rsidR="004C048F" w:rsidRPr="002D650D" w:rsidRDefault="004C048F" w:rsidP="002D650D">
      <w:pPr>
        <w:shd w:val="clear" w:color="auto" w:fill="FFFFFF"/>
        <w:spacing w:line="0" w:lineRule="atLeast"/>
        <w:jc w:val="both"/>
        <w:rPr>
          <w:rFonts w:ascii="Times New Roman" w:hAnsi="Times New Roman"/>
          <w:b/>
          <w:bCs/>
          <w:color w:val="auto"/>
          <w:sz w:val="24"/>
          <w:szCs w:val="24"/>
          <w:lang w:val="uk-UA"/>
        </w:rPr>
      </w:pP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3A2E6DCB" w14:textId="4E1AEDE6" w:rsidR="002D650D" w:rsidRPr="00DA754B" w:rsidRDefault="00C47649" w:rsidP="00C47649">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00DA754B" w:rsidRPr="00DA754B">
        <w:rPr>
          <w:color w:val="auto"/>
        </w:rPr>
        <w:t xml:space="preserve"> </w:t>
      </w:r>
      <w:r w:rsidR="00DA754B"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568D4156" w14:textId="77777777" w:rsidR="00BC4636" w:rsidRPr="00BC4636"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60BBAC4C" w14:textId="08A0DF19" w:rsidR="00950434" w:rsidRDefault="00950434" w:rsidP="00BC4636">
      <w:pPr>
        <w:suppressAutoHyphens/>
        <w:spacing w:line="240" w:lineRule="auto"/>
        <w:jc w:val="both"/>
        <w:rPr>
          <w:rFonts w:ascii="Times New Roman" w:eastAsia="Times New Roman" w:hAnsi="Times New Roman" w:cs="Times New Roman"/>
          <w:color w:val="auto"/>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EE141A" w:rsidRPr="002B7B65" w14:paraId="437ED243"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201B851" w14:textId="77777777" w:rsidR="00EE141A" w:rsidRDefault="00EE141A" w:rsidP="00EE141A">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16D5B2AF" w14:textId="77777777" w:rsidR="00EE141A" w:rsidRPr="002B7B65" w:rsidRDefault="00EE141A" w:rsidP="00EE141A">
            <w:pPr>
              <w:spacing w:line="240" w:lineRule="auto"/>
              <w:jc w:val="center"/>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F34B134" w14:textId="7E9712FE" w:rsidR="00EE141A" w:rsidRPr="002B7B65" w:rsidRDefault="00F350FF" w:rsidP="00EE141A">
            <w:pPr>
              <w:spacing w:line="240" w:lineRule="auto"/>
              <w:jc w:val="center"/>
              <w:rPr>
                <w:rFonts w:ascii="Times New Roman" w:eastAsia="Times New Roman" w:hAnsi="Times New Roman"/>
                <w:b/>
                <w:sz w:val="24"/>
                <w:szCs w:val="24"/>
                <w:lang w:val="uk-UA"/>
              </w:rPr>
            </w:pPr>
            <w:r>
              <w:rPr>
                <w:rFonts w:ascii="Times New Roman" w:eastAsia="Times New Roman" w:hAnsi="Times New Roman"/>
                <w:color w:val="FF0000"/>
                <w:sz w:val="24"/>
                <w:szCs w:val="24"/>
                <w:lang w:val="uk-UA"/>
              </w:rPr>
              <w:t>500</w:t>
            </w:r>
            <w:r w:rsidR="00EE141A">
              <w:rPr>
                <w:rFonts w:ascii="Times New Roman" w:eastAsia="Times New Roman" w:hAnsi="Times New Roman"/>
                <w:color w:val="FF0000"/>
                <w:sz w:val="24"/>
                <w:szCs w:val="24"/>
                <w:lang w:val="uk-UA"/>
              </w:rPr>
              <w:t xml:space="preserve"> кг</w:t>
            </w:r>
          </w:p>
        </w:tc>
      </w:tr>
      <w:tr w:rsidR="00EE141A" w:rsidRPr="002B7B65" w14:paraId="56A9A5ED" w14:textId="77777777" w:rsidTr="006E0B3B">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15BDA6A" w14:textId="77777777" w:rsidR="00EE141A" w:rsidRDefault="00EE141A" w:rsidP="00EE141A">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4194743D" w14:textId="77777777" w:rsidR="00EE141A" w:rsidRPr="002B7B65" w:rsidRDefault="00EE141A" w:rsidP="00EE141A">
            <w:pPr>
              <w:spacing w:line="240" w:lineRule="auto"/>
              <w:jc w:val="center"/>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73C12C9" w14:textId="1C96D5C1" w:rsidR="00EE141A" w:rsidRPr="002B7B65" w:rsidRDefault="00F350FF" w:rsidP="00EE141A">
            <w:pPr>
              <w:spacing w:line="240" w:lineRule="auto"/>
              <w:jc w:val="center"/>
              <w:rPr>
                <w:rFonts w:ascii="Times New Roman" w:eastAsia="Times New Roman" w:hAnsi="Times New Roman"/>
                <w:b/>
                <w:sz w:val="24"/>
                <w:szCs w:val="24"/>
                <w:lang w:val="uk-UA"/>
              </w:rPr>
            </w:pPr>
            <w:r>
              <w:rPr>
                <w:rFonts w:ascii="Times New Roman" w:eastAsia="Times New Roman" w:hAnsi="Times New Roman"/>
                <w:color w:val="FF0000"/>
                <w:sz w:val="24"/>
                <w:szCs w:val="24"/>
                <w:lang w:val="uk-UA"/>
              </w:rPr>
              <w:t>50</w:t>
            </w:r>
            <w:r w:rsidR="00CC74E7">
              <w:rPr>
                <w:rFonts w:ascii="Times New Roman" w:eastAsia="Times New Roman" w:hAnsi="Times New Roman"/>
                <w:color w:val="FF0000"/>
                <w:sz w:val="24"/>
                <w:szCs w:val="24"/>
                <w:lang w:val="uk-UA"/>
              </w:rPr>
              <w:t>0</w:t>
            </w:r>
            <w:r w:rsidR="00EE141A">
              <w:rPr>
                <w:rFonts w:ascii="Times New Roman" w:eastAsia="Times New Roman" w:hAnsi="Times New Roman"/>
                <w:color w:val="FF0000"/>
                <w:sz w:val="24"/>
                <w:szCs w:val="24"/>
                <w:lang w:val="uk-UA"/>
              </w:rPr>
              <w:t xml:space="preserve"> кг</w:t>
            </w:r>
          </w:p>
        </w:tc>
      </w:tr>
      <w:tr w:rsidR="00DA754B" w14:paraId="330BDBFA"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43C1A9C" w14:textId="77777777" w:rsidR="00DA754B" w:rsidRDefault="00DA754B" w:rsidP="007A4C4E">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Тушки курей</w:t>
            </w:r>
          </w:p>
          <w:p w14:paraId="6950C023" w14:textId="12FECE46" w:rsidR="005F2176"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9E7F76C" w14:textId="72C0BF8F" w:rsidR="00DA754B" w:rsidRDefault="00F350FF"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30</w:t>
            </w:r>
            <w:r w:rsidR="001A6CB9">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0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7A66F528" w:rsidR="00DA754B" w:rsidRPr="00F724B0" w:rsidRDefault="00F350FF"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5</w:t>
            </w:r>
            <w:bookmarkStart w:id="1" w:name="_GoBack"/>
            <w:bookmarkEnd w:id="1"/>
            <w:r w:rsidR="00CC74E7">
              <w:rPr>
                <w:rFonts w:ascii="Times New Roman" w:eastAsia="Times New Roman" w:hAnsi="Times New Roman"/>
                <w:color w:val="FF0000"/>
                <w:sz w:val="24"/>
                <w:szCs w:val="24"/>
                <w:lang w:val="uk-UA"/>
              </w:rPr>
              <w:t>00</w:t>
            </w:r>
            <w:r w:rsidR="00DA754B">
              <w:rPr>
                <w:rFonts w:ascii="Times New Roman" w:eastAsia="Times New Roman" w:hAnsi="Times New Roman"/>
                <w:color w:val="FF0000"/>
                <w:sz w:val="24"/>
                <w:szCs w:val="24"/>
                <w:lang w:val="uk-UA"/>
              </w:rPr>
              <w:t xml:space="preserve"> кг</w:t>
            </w:r>
          </w:p>
        </w:tc>
      </w:tr>
    </w:tbl>
    <w:p w14:paraId="1E9B89DE" w14:textId="4B8AF801"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lastRenderedPageBreak/>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a6"/>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D650D"/>
    <w:rsid w:val="00323D03"/>
    <w:rsid w:val="00330685"/>
    <w:rsid w:val="00333077"/>
    <w:rsid w:val="003B1FC1"/>
    <w:rsid w:val="003F0C46"/>
    <w:rsid w:val="00463F34"/>
    <w:rsid w:val="00483351"/>
    <w:rsid w:val="004C048F"/>
    <w:rsid w:val="004D1CA9"/>
    <w:rsid w:val="004E067B"/>
    <w:rsid w:val="00511E71"/>
    <w:rsid w:val="00570A42"/>
    <w:rsid w:val="005726A9"/>
    <w:rsid w:val="005C5FE5"/>
    <w:rsid w:val="005F2176"/>
    <w:rsid w:val="00610342"/>
    <w:rsid w:val="00612DFA"/>
    <w:rsid w:val="0064582A"/>
    <w:rsid w:val="006C6366"/>
    <w:rsid w:val="006E3A21"/>
    <w:rsid w:val="00766676"/>
    <w:rsid w:val="007B7B0E"/>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12E14"/>
    <w:rsid w:val="00AB688D"/>
    <w:rsid w:val="00B508DB"/>
    <w:rsid w:val="00BA2CCA"/>
    <w:rsid w:val="00BC4636"/>
    <w:rsid w:val="00C045AE"/>
    <w:rsid w:val="00C36B32"/>
    <w:rsid w:val="00C47649"/>
    <w:rsid w:val="00CC74E7"/>
    <w:rsid w:val="00D010FE"/>
    <w:rsid w:val="00D679BA"/>
    <w:rsid w:val="00DA754B"/>
    <w:rsid w:val="00DB1569"/>
    <w:rsid w:val="00DC687A"/>
    <w:rsid w:val="00DE3E90"/>
    <w:rsid w:val="00DF5DAE"/>
    <w:rsid w:val="00E028A1"/>
    <w:rsid w:val="00E3692F"/>
    <w:rsid w:val="00EE141A"/>
    <w:rsid w:val="00F350F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777</Words>
  <Characters>4433</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61</cp:revision>
  <cp:lastPrinted>2017-09-21T09:12:00Z</cp:lastPrinted>
  <dcterms:created xsi:type="dcterms:W3CDTF">2019-11-04T13:37:00Z</dcterms:created>
  <dcterms:modified xsi:type="dcterms:W3CDTF">2022-12-28T21:20:00Z</dcterms:modified>
</cp:coreProperties>
</file>