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59" w:rsidRPr="002C3BCA" w:rsidRDefault="009F2259" w:rsidP="009F2259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2C3BCA">
        <w:rPr>
          <w:rFonts w:ascii="Times New Roman" w:hAnsi="Times New Roman"/>
          <w:b/>
          <w:i/>
          <w:sz w:val="24"/>
          <w:szCs w:val="24"/>
          <w:lang w:val="uk-UA" w:eastAsia="uk-UA"/>
        </w:rPr>
        <w:t>Додаток № 1 до ТД</w:t>
      </w: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>Форма «Тендерна пропозиція» подається у вигляді, наведеному нижче.</w:t>
      </w:r>
      <w:r w:rsidRPr="002C3BCA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b/>
          <w:bCs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b/>
          <w:bCs/>
          <w:sz w:val="24"/>
          <w:szCs w:val="24"/>
          <w:lang w:val="uk-UA" w:eastAsia="uk-UA"/>
        </w:rPr>
        <w:t>ФОРМА «ТЕНДЕРНА ПРОПОЗИЦІЯ»</w:t>
      </w: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>(форма, яка подається Учасником на фірмовому бланку)</w:t>
      </w: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F2259" w:rsidRPr="002C3BCA" w:rsidRDefault="009F2259" w:rsidP="009F2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3BCA">
        <w:rPr>
          <w:rFonts w:ascii="Times New Roman" w:hAnsi="Times New Roman"/>
          <w:sz w:val="24"/>
          <w:szCs w:val="24"/>
          <w:lang w:val="uk-UA"/>
        </w:rPr>
        <w:t xml:space="preserve">Ми,_____________________________ </w:t>
      </w:r>
      <w:r w:rsidRPr="002C3BCA">
        <w:rPr>
          <w:rFonts w:ascii="Times New Roman" w:hAnsi="Times New Roman"/>
          <w:i/>
          <w:sz w:val="24"/>
          <w:szCs w:val="24"/>
          <w:u w:val="single"/>
          <w:lang w:val="uk-UA"/>
        </w:rPr>
        <w:t>(Назва Учасника)</w:t>
      </w:r>
      <w:r w:rsidRPr="002C3BC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2C3BCA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тендері  на закупівлю за предметом </w:t>
      </w:r>
      <w:bookmarkStart w:id="0" w:name="item_name2"/>
      <w:bookmarkEnd w:id="0"/>
      <w:r w:rsidR="00F15057" w:rsidRPr="000B3A44"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  <w:t>Бензин А-95, Дизельне паливо (талони (картки) пластикові, паперові номіналом по 5, 10, 20 л) за кодом ДК 021: 2015 – 09130000-9 – Нафта і дистиляти</w:t>
      </w:r>
      <w:r w:rsidRPr="002C3BCA">
        <w:rPr>
          <w:rFonts w:ascii="Times New Roman" w:hAnsi="Times New Roman"/>
          <w:sz w:val="24"/>
          <w:szCs w:val="24"/>
          <w:lang w:val="uk-UA"/>
        </w:rPr>
        <w:t>,  згідно з технічними та іншими вимогами Замовника.</w:t>
      </w:r>
    </w:p>
    <w:p w:rsidR="009F2259" w:rsidRPr="002C3BCA" w:rsidRDefault="009F2259" w:rsidP="009F2259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bCs/>
          <w:iCs/>
          <w:sz w:val="24"/>
          <w:szCs w:val="24"/>
          <w:lang w:val="uk-UA" w:eastAsia="uk-UA"/>
        </w:rPr>
        <w:t xml:space="preserve">Вивчивши тендерну документацію (в тому числі: </w:t>
      </w:r>
      <w:r w:rsidRPr="002C3BCA">
        <w:rPr>
          <w:rFonts w:ascii="Times New Roman" w:hAnsi="Times New Roman"/>
          <w:bCs/>
          <w:sz w:val="24"/>
          <w:szCs w:val="24"/>
          <w:lang w:val="uk-UA"/>
        </w:rPr>
        <w:t>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 w:rsidRPr="002C3BCA">
        <w:rPr>
          <w:rFonts w:ascii="Times New Roman" w:hAnsi="Times New Roman"/>
          <w:bCs/>
          <w:iCs/>
          <w:sz w:val="24"/>
          <w:szCs w:val="24"/>
          <w:lang w:val="uk-UA" w:eastAsia="uk-UA"/>
        </w:rPr>
        <w:t>),</w:t>
      </w:r>
      <w:r w:rsidRPr="002C3BCA">
        <w:rPr>
          <w:rFonts w:ascii="Times New Roman" w:hAnsi="Times New Roman"/>
          <w:sz w:val="24"/>
          <w:szCs w:val="24"/>
          <w:lang w:val="uk-UA"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 результатом електронного аукціону.</w:t>
      </w:r>
    </w:p>
    <w:p w:rsidR="009F2259" w:rsidRPr="002C3BCA" w:rsidRDefault="009F2259" w:rsidP="009F2259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F2259" w:rsidRPr="002C3BCA" w:rsidRDefault="009F2259" w:rsidP="009F225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2C3BCA">
        <w:rPr>
          <w:rFonts w:ascii="Times New Roman" w:hAnsi="Times New Roman"/>
          <w:sz w:val="24"/>
          <w:szCs w:val="24"/>
          <w:lang w:val="uk-UA" w:eastAsia="ar-SA"/>
        </w:rPr>
        <w:t xml:space="preserve">уповноважена посадова особа Учасника на підписання тендерної пропозиції </w:t>
      </w: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>(найменування посади, прізвище, ім’я, по батькові)</w:t>
      </w:r>
      <w:r w:rsidRPr="002C3BCA">
        <w:rPr>
          <w:rFonts w:ascii="Times New Roman" w:hAnsi="Times New Roman"/>
          <w:sz w:val="24"/>
          <w:szCs w:val="24"/>
          <w:lang w:val="uk-UA" w:eastAsia="ar-SA"/>
        </w:rPr>
        <w:t>:___________________________________;</w:t>
      </w:r>
    </w:p>
    <w:p w:rsidR="009F2259" w:rsidRPr="002C3BCA" w:rsidRDefault="009F2259" w:rsidP="009F225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 w:eastAsia="ar-SA"/>
        </w:rPr>
      </w:pPr>
      <w:r w:rsidRPr="002C3BCA">
        <w:rPr>
          <w:rFonts w:ascii="Times New Roman" w:hAnsi="Times New Roman"/>
          <w:sz w:val="24"/>
          <w:szCs w:val="24"/>
          <w:lang w:val="uk-UA" w:eastAsia="ar-SA"/>
        </w:rPr>
        <w:t xml:space="preserve">уповноважена посадова особа Учасника на підписання договору про закупівлю </w:t>
      </w: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>(найменування посади, прізвище, ім’я, по батькові)</w:t>
      </w:r>
      <w:r w:rsidRPr="002C3BCA">
        <w:rPr>
          <w:rFonts w:ascii="Times New Roman" w:hAnsi="Times New Roman"/>
          <w:sz w:val="24"/>
          <w:szCs w:val="24"/>
          <w:lang w:val="uk-UA" w:eastAsia="ar-SA"/>
        </w:rPr>
        <w:t>:___________________________________;</w:t>
      </w:r>
    </w:p>
    <w:p w:rsidR="009F2259" w:rsidRPr="002C3BCA" w:rsidRDefault="009F2259" w:rsidP="009F2259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894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794"/>
        <w:gridCol w:w="2296"/>
        <w:gridCol w:w="1275"/>
        <w:gridCol w:w="1134"/>
        <w:gridCol w:w="1418"/>
        <w:gridCol w:w="2977"/>
      </w:tblGrid>
      <w:tr w:rsidR="009F2259" w:rsidRPr="00B12466" w:rsidTr="00A25A29">
        <w:trPr>
          <w:cantSplit/>
          <w:trHeight w:val="140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59" w:rsidRPr="00B12466" w:rsidRDefault="009F2259" w:rsidP="00A2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bookmarkStart w:id="1" w:name="plan_classifier_name2"/>
            <w:bookmarkEnd w:id="1"/>
            <w:r w:rsidRPr="00B124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ЛОТУ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9F2259" w:rsidRPr="00B12466" w:rsidRDefault="009F2259" w:rsidP="00A25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B124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Ціна за одиницю виміру з/без ПДВ, грн.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Загальна сума з/без ПДВ, грн.</w:t>
            </w:r>
          </w:p>
          <w:p w:rsidR="009F2259" w:rsidRPr="00B12466" w:rsidRDefault="009F2259" w:rsidP="00A25A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F2259" w:rsidRPr="00B12466" w:rsidTr="00A25A29">
        <w:trPr>
          <w:cantSplit/>
          <w:trHeight w:val="2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59" w:rsidRPr="00B12466" w:rsidRDefault="009F2259" w:rsidP="00A2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296F1E" w:rsidP="00A2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33BB1" w:rsidRPr="00B12466">
              <w:rPr>
                <w:rFonts w:ascii="Times New Roman" w:hAnsi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2259" w:rsidRPr="00B12466" w:rsidRDefault="009F2259" w:rsidP="00A2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5057" w:rsidRPr="00B12466" w:rsidTr="00A25A29">
        <w:trPr>
          <w:cantSplit/>
          <w:trHeight w:val="2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57" w:rsidRPr="00B12466" w:rsidRDefault="00F15057" w:rsidP="00F1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5057" w:rsidRPr="00B12466" w:rsidRDefault="00D33BB1" w:rsidP="00F150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15057" w:rsidRPr="00B12466" w:rsidRDefault="00A02691" w:rsidP="00F1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15057" w:rsidRPr="00B124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5057" w:rsidRPr="00B12466" w:rsidRDefault="00F15057" w:rsidP="00F1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6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5057" w:rsidRPr="00B12466" w:rsidRDefault="00F15057" w:rsidP="00F1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5057" w:rsidRPr="00B12466" w:rsidRDefault="00F15057" w:rsidP="00F1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F2259" w:rsidRPr="00B12466" w:rsidRDefault="009F2259" w:rsidP="009F2259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F2259" w:rsidRPr="002C3BCA" w:rsidRDefault="009F2259" w:rsidP="009F2259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2466">
        <w:rPr>
          <w:rFonts w:ascii="Times New Roman" w:hAnsi="Times New Roman"/>
          <w:b/>
          <w:sz w:val="24"/>
          <w:szCs w:val="24"/>
          <w:lang w:val="uk-UA"/>
        </w:rPr>
        <w:t>Загальна вартість пропозиції, грн., з/без ПДВ,</w:t>
      </w:r>
      <w:bookmarkStart w:id="2" w:name="_GoBack"/>
      <w:bookmarkEnd w:id="2"/>
      <w:r w:rsidRPr="002C3BC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</w:t>
      </w:r>
    </w:p>
    <w:p w:rsidR="009F2259" w:rsidRPr="002C3BCA" w:rsidRDefault="009F2259" w:rsidP="009F2259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3BCA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(вказати цифрами та прописом)</w:t>
      </w: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</w:p>
    <w:p w:rsidR="009F2259" w:rsidRPr="002C3BCA" w:rsidRDefault="009F2259" w:rsidP="009F2259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2259" w:rsidRPr="002C3BCA" w:rsidRDefault="009F2259" w:rsidP="009F2259">
      <w:pPr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>У ВИПАДКУ КОЛИ УЧАСНИК НЕ Є ПЛАТНИКОМ ПДВ, ЗАЗНАЧАЄТЬСЯ ВАРТІСТЬ БЕЗ ПДВ</w:t>
      </w:r>
      <w:bookmarkStart w:id="3" w:name="crits_text_lines"/>
      <w:bookmarkEnd w:id="3"/>
    </w:p>
    <w:p w:rsidR="009F2259" w:rsidRPr="002C3BCA" w:rsidRDefault="009F2259" w:rsidP="009F2259">
      <w:pPr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uk-UA"/>
        </w:rPr>
      </w:pPr>
    </w:p>
    <w:p w:rsidR="009F2259" w:rsidRPr="002C3BCA" w:rsidRDefault="009F2259" w:rsidP="009F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sz w:val="24"/>
          <w:szCs w:val="24"/>
          <w:lang w:val="uk-UA" w:eastAsia="uk-UA"/>
        </w:rPr>
        <w:t xml:space="preserve">      Підписавши дану пропозицію, ми ______________ </w:t>
      </w:r>
      <w:r w:rsidRPr="002C3BCA">
        <w:rPr>
          <w:rFonts w:ascii="Times New Roman" w:hAnsi="Times New Roman"/>
          <w:b/>
          <w:i/>
          <w:sz w:val="24"/>
          <w:szCs w:val="24"/>
          <w:lang w:val="uk-UA" w:eastAsia="uk-UA"/>
        </w:rPr>
        <w:t>(назва Учасника)</w:t>
      </w:r>
      <w:r w:rsidRPr="002C3BCA">
        <w:rPr>
          <w:rFonts w:ascii="Times New Roman" w:hAnsi="Times New Roman"/>
          <w:sz w:val="24"/>
          <w:szCs w:val="24"/>
          <w:lang w:val="uk-UA" w:eastAsia="uk-UA"/>
        </w:rPr>
        <w:t xml:space="preserve"> погоджуємося дотримуватися своєї пропозиції протягом 90 календарних днів з дати розкриття тендерних пропозицій.</w:t>
      </w:r>
    </w:p>
    <w:p w:rsidR="009F2259" w:rsidRPr="002C3BCA" w:rsidRDefault="009F2259" w:rsidP="009F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sz w:val="24"/>
          <w:szCs w:val="24"/>
          <w:lang w:val="uk-UA" w:eastAsia="uk-UA"/>
        </w:rPr>
        <w:t xml:space="preserve">      Якщо рішенням Замовника пропозиція _______________ </w:t>
      </w:r>
      <w:r w:rsidRPr="002C3BCA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(назва Учасника) </w:t>
      </w:r>
      <w:r w:rsidRPr="002C3BCA">
        <w:rPr>
          <w:rFonts w:ascii="Times New Roman" w:hAnsi="Times New Roman"/>
          <w:sz w:val="24"/>
          <w:szCs w:val="24"/>
          <w:lang w:val="uk-UA" w:eastAsia="uk-UA"/>
        </w:rPr>
        <w:t xml:space="preserve">буде визнана переможцем </w:t>
      </w:r>
      <w:r w:rsidR="007636F1">
        <w:rPr>
          <w:rFonts w:ascii="Times New Roman" w:hAnsi="Times New Roman"/>
          <w:sz w:val="24"/>
          <w:szCs w:val="24"/>
          <w:lang w:val="uk-UA" w:eastAsia="uk-UA"/>
        </w:rPr>
        <w:t>процедури закупівлі</w:t>
      </w:r>
      <w:r w:rsidRPr="002C3BCA">
        <w:rPr>
          <w:rFonts w:ascii="Times New Roman" w:hAnsi="Times New Roman"/>
          <w:sz w:val="24"/>
          <w:szCs w:val="24"/>
          <w:lang w:val="uk-UA" w:eastAsia="uk-UA"/>
        </w:rPr>
        <w:t xml:space="preserve">, ми зобов’язуємося підписати Договір із Замовником відповідно до норм законодавства та вимог тендерної документації, протягом строку дії тендерної пропозиції, </w:t>
      </w:r>
      <w:r w:rsidR="00131148" w:rsidRPr="00131148">
        <w:rPr>
          <w:rFonts w:ascii="Times New Roman" w:hAnsi="Times New Roman"/>
          <w:sz w:val="24"/>
          <w:szCs w:val="24"/>
          <w:lang w:val="uk-UA" w:eastAsia="uk-UA"/>
        </w:rPr>
        <w:t>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</w:t>
      </w:r>
      <w:r w:rsidR="00131148">
        <w:rPr>
          <w:rFonts w:ascii="Times New Roman" w:hAnsi="Times New Roman"/>
          <w:sz w:val="24"/>
          <w:szCs w:val="24"/>
          <w:lang w:val="uk-UA" w:eastAsia="uk-UA"/>
        </w:rPr>
        <w:t>ї переможця процедури закупівлі</w:t>
      </w:r>
      <w:r w:rsidRPr="002C3BCA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9F2259" w:rsidRPr="002C3BCA" w:rsidRDefault="009F2259" w:rsidP="009F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9F2259" w:rsidRPr="002C3BCA" w:rsidRDefault="009F2259" w:rsidP="009F225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sz w:val="24"/>
          <w:szCs w:val="24"/>
          <w:lang w:val="uk-UA" w:eastAsia="uk-UA"/>
        </w:rPr>
        <w:t>__________________________    __________________               ________________</w:t>
      </w:r>
    </w:p>
    <w:p w:rsidR="00F12C76" w:rsidRPr="009F2259" w:rsidRDefault="009F2259" w:rsidP="009F2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>(Посада уповноваженої особи Учасника)</w:t>
      </w: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  <w:t xml:space="preserve">      (Підпис)</w:t>
      </w: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ab/>
      </w:r>
      <w:r w:rsidRPr="002C3BCA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М.П.*      </w:t>
      </w:r>
      <w:r w:rsidRPr="002C3BCA">
        <w:rPr>
          <w:rFonts w:ascii="Times New Roman" w:hAnsi="Times New Roman"/>
          <w:i/>
          <w:iCs/>
          <w:sz w:val="24"/>
          <w:szCs w:val="24"/>
          <w:lang w:val="uk-UA" w:eastAsia="uk-UA"/>
        </w:rPr>
        <w:t>(Прізвище та ініціали)</w:t>
      </w:r>
    </w:p>
    <w:sectPr w:rsidR="00F12C76" w:rsidRPr="009F2259" w:rsidSect="009F2259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7B"/>
    <w:rsid w:val="00131148"/>
    <w:rsid w:val="001F1AC4"/>
    <w:rsid w:val="00296F1E"/>
    <w:rsid w:val="00337E7B"/>
    <w:rsid w:val="003955CF"/>
    <w:rsid w:val="006C0B77"/>
    <w:rsid w:val="007636F1"/>
    <w:rsid w:val="008242FF"/>
    <w:rsid w:val="00870751"/>
    <w:rsid w:val="00922C48"/>
    <w:rsid w:val="00922FF0"/>
    <w:rsid w:val="009F2259"/>
    <w:rsid w:val="00A02691"/>
    <w:rsid w:val="00B12466"/>
    <w:rsid w:val="00B915B7"/>
    <w:rsid w:val="00D33BB1"/>
    <w:rsid w:val="00EA284E"/>
    <w:rsid w:val="00EA59DF"/>
    <w:rsid w:val="00EE4070"/>
    <w:rsid w:val="00F12C76"/>
    <w:rsid w:val="00F1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8C64-AD1E-4A2F-A1A9-15A8D79D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5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2023-05-09T11:46:00Z</dcterms:created>
  <dcterms:modified xsi:type="dcterms:W3CDTF">2024-04-19T09:21:00Z</dcterms:modified>
</cp:coreProperties>
</file>