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3B" w:rsidRPr="00E50F80" w:rsidRDefault="003A753B" w:rsidP="003A753B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:rsidR="003A753B" w:rsidRPr="00E50F80" w:rsidRDefault="003A753B" w:rsidP="003A753B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E50F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</w:t>
      </w:r>
      <w:r w:rsidRPr="00E50F80">
        <w:rPr>
          <w:rFonts w:ascii="Times New Roman" w:hAnsi="Times New Roman" w:cs="Times New Roman"/>
          <w:sz w:val="24"/>
          <w:szCs w:val="24"/>
        </w:rPr>
        <w:t xml:space="preserve">до тендерної документації  </w:t>
      </w:r>
    </w:p>
    <w:p w:rsidR="003A753B" w:rsidRPr="00E50F80" w:rsidRDefault="003A753B" w:rsidP="003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F80" w:rsidRPr="00E50F80" w:rsidRDefault="00E50F80" w:rsidP="00E50F80">
      <w:pPr>
        <w:spacing w:after="0" w:line="240" w:lineRule="auto"/>
        <w:ind w:firstLine="5670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Уповноваженій особі</w:t>
      </w:r>
    </w:p>
    <w:p w:rsidR="00E50F80" w:rsidRPr="00E50F80" w:rsidRDefault="00E50F80" w:rsidP="00E50F8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F80" w:rsidRPr="00E50F80" w:rsidRDefault="00E50F80" w:rsidP="00E50F80">
      <w:pPr>
        <w:widowControl w:val="0"/>
        <w:autoSpaceDE w:val="0"/>
        <w:autoSpaceDN w:val="0"/>
        <w:spacing w:after="0" w:line="279" w:lineRule="exact"/>
        <w:ind w:left="1028" w:right="10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ФОРМА«ТЕНДЕРНАПРОПОЗИЦІЯ»</w:t>
      </w:r>
      <w:r w:rsidRPr="00E50F80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</w:rPr>
        <w:t>1</w:t>
      </w:r>
    </w:p>
    <w:p w:rsidR="00E50F80" w:rsidRPr="00E50F80" w:rsidRDefault="00E50F80" w:rsidP="00E50F8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 на фірмовому бланку у  разі його наявності)</w:t>
      </w:r>
    </w:p>
    <w:p w:rsidR="00E50F80" w:rsidRPr="00E50F80" w:rsidRDefault="00E50F80" w:rsidP="00E50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F80" w:rsidRPr="00E50F80" w:rsidRDefault="00E50F80" w:rsidP="00E50F80">
      <w:pPr>
        <w:widowControl w:val="0"/>
        <w:tabs>
          <w:tab w:val="left" w:pos="6231"/>
          <w:tab w:val="left" w:pos="8924"/>
          <w:tab w:val="left" w:pos="9584"/>
        </w:tabs>
        <w:autoSpaceDE w:val="0"/>
        <w:autoSpaceDN w:val="0"/>
        <w:spacing w:before="90" w:after="0" w:line="240" w:lineRule="auto"/>
        <w:ind w:left="5573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року.</w:t>
      </w:r>
    </w:p>
    <w:p w:rsidR="00E50F80" w:rsidRPr="00E50F80" w:rsidRDefault="00E50F80" w:rsidP="00E50F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317" w:rsidRPr="00014322" w:rsidRDefault="00E50F80" w:rsidP="00E9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Кому:</w:t>
      </w:r>
      <w:proofErr w:type="spellStart"/>
      <w:r w:rsidR="00040ECF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en-US" w:bidi="en-US"/>
        </w:rPr>
        <w:t>Красилівській</w:t>
      </w:r>
      <w:proofErr w:type="spellEnd"/>
      <w:r w:rsidR="00040ECF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en-US" w:bidi="en-US"/>
        </w:rPr>
        <w:t xml:space="preserve"> ЖЕК</w:t>
      </w:r>
    </w:p>
    <w:p w:rsidR="00E50F80" w:rsidRPr="00E50F80" w:rsidRDefault="00E50F80" w:rsidP="00E50F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7431" w:rsidRPr="00077431" w:rsidRDefault="00E50F80" w:rsidP="0007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Найменуванняпредметазакупівлізгіднотендерноїдокументації</w:t>
      </w:r>
      <w:proofErr w:type="spellEnd"/>
      <w:r w:rsidR="00E90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r w:rsidR="00140D46">
        <w:rPr>
          <w:rFonts w:ascii="Times New Roman" w:eastAsia="Times New Roman" w:hAnsi="Times New Roman" w:cs="Times New Roman"/>
          <w:spacing w:val="2"/>
          <w:sz w:val="24"/>
          <w:szCs w:val="24"/>
        </w:rPr>
        <w:t>послуги з «</w:t>
      </w:r>
      <w:r w:rsidR="0004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Поточного ямкового ремонту </w:t>
      </w:r>
      <w:r w:rsidR="00140D46" w:rsidRPr="0014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дорожнього покриття вулиць </w:t>
      </w:r>
      <w:r w:rsidR="0004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04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м.Красилів</w:t>
      </w:r>
      <w:proofErr w:type="spellEnd"/>
      <w:r w:rsidR="00140D46" w:rsidRPr="0014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код 45230000-8: Будівництво трубопроводів, ліній зв’язку та електропередач, шосе, доріг, аеродромів і залізничних доріг; </w:t>
      </w:r>
    </w:p>
    <w:p w:rsidR="00E50F80" w:rsidRPr="00E50F80" w:rsidRDefault="00E50F80" w:rsidP="0007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F80" w:rsidRPr="00E50F80" w:rsidRDefault="00E50F80" w:rsidP="00E90317">
      <w:pPr>
        <w:widowControl w:val="0"/>
        <w:tabs>
          <w:tab w:val="left" w:pos="9395"/>
        </w:tabs>
        <w:autoSpaceDE w:val="0"/>
        <w:autoSpaceDN w:val="0"/>
        <w:spacing w:after="0" w:line="240" w:lineRule="auto"/>
        <w:ind w:right="39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Найменуванняучасника</w:t>
      </w:r>
      <w:proofErr w:type="spellEnd"/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50F80" w:rsidRPr="00E50F80" w:rsidRDefault="00E50F80" w:rsidP="00E90317">
      <w:pPr>
        <w:widowControl w:val="0"/>
        <w:autoSpaceDE w:val="0"/>
        <w:autoSpaceDN w:val="0"/>
        <w:spacing w:after="0" w:line="240" w:lineRule="auto"/>
        <w:ind w:right="103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повнаназваорганізаціїучасника</w:t>
      </w:r>
      <w:proofErr w:type="spellEnd"/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50F80" w:rsidRPr="00E50F80" w:rsidRDefault="00E50F80" w:rsidP="00E90317">
      <w:pPr>
        <w:widowControl w:val="0"/>
        <w:tabs>
          <w:tab w:val="left" w:pos="9702"/>
        </w:tabs>
        <w:autoSpaceDE w:val="0"/>
        <w:autoSpaceDN w:val="0"/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вособі</w:t>
      </w:r>
      <w:proofErr w:type="spellEnd"/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50F80" w:rsidRPr="00E50F80" w:rsidRDefault="00E50F80" w:rsidP="00E90317">
      <w:pPr>
        <w:widowControl w:val="0"/>
        <w:autoSpaceDE w:val="0"/>
        <w:autoSpaceDN w:val="0"/>
        <w:spacing w:after="0" w:line="240" w:lineRule="auto"/>
        <w:ind w:right="103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(прізвище,ім'я,</w:t>
      </w:r>
      <w:proofErr w:type="spellStart"/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побатькові</w:t>
      </w:r>
      <w:proofErr w:type="spellEnd"/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spellStart"/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посадавідповідальноїособи</w:t>
      </w:r>
      <w:proofErr w:type="spellEnd"/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50F80" w:rsidRPr="00E50F80" w:rsidRDefault="00E50F80" w:rsidP="00E90317">
      <w:pPr>
        <w:widowControl w:val="0"/>
        <w:autoSpaceDE w:val="0"/>
        <w:autoSpaceDN w:val="0"/>
        <w:spacing w:after="0" w:line="240" w:lineRule="auto"/>
        <w:ind w:right="58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уповноваженийповідомитинаступне</w:t>
      </w:r>
      <w:proofErr w:type="spellEnd"/>
      <w:r w:rsidRPr="00E50F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0F80" w:rsidRPr="00E50F80" w:rsidRDefault="00E50F80" w:rsidP="00E50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F80" w:rsidRPr="00E90317" w:rsidRDefault="00E50F80" w:rsidP="00E9031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Вивчившитендернудокументацію,технічні,якіснітакількісніхарактеристикипредметазакупівлі,миуповноваженінапідписанняДоговору,маємоможливістьздійснитипостачання</w:t>
      </w:r>
      <w:r w:rsidRPr="00E90317">
        <w:rPr>
          <w:rFonts w:ascii="Times New Roman" w:eastAsia="Times New Roman" w:hAnsi="Times New Roman" w:cs="Times New Roman"/>
          <w:i/>
          <w:sz w:val="24"/>
          <w:szCs w:val="24"/>
        </w:rPr>
        <w:t>(назвапредметузакупівлі)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,виконативимогиЗамовниканаумовах,зазначенихуційпропозиції.</w:t>
      </w:r>
    </w:p>
    <w:p w:rsidR="00E50F80" w:rsidRPr="00E50F80" w:rsidRDefault="00E50F80" w:rsidP="008E3A63">
      <w:pPr>
        <w:widowControl w:val="0"/>
        <w:numPr>
          <w:ilvl w:val="0"/>
          <w:numId w:val="1"/>
        </w:numPr>
        <w:tabs>
          <w:tab w:val="left" w:pos="284"/>
          <w:tab w:val="left" w:pos="617"/>
          <w:tab w:val="left" w:pos="10065"/>
        </w:tabs>
        <w:autoSpaceDE w:val="0"/>
        <w:autoSpaceDN w:val="0"/>
        <w:spacing w:after="0" w:line="275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Адреса(юридична,поштова)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учасникаторгів</w:t>
      </w:r>
      <w:proofErr w:type="spellEnd"/>
      <w:r w:rsidR="00B449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0F80" w:rsidRPr="00E50F80" w:rsidRDefault="00E50F80" w:rsidP="008E3A63">
      <w:pPr>
        <w:widowControl w:val="0"/>
        <w:numPr>
          <w:ilvl w:val="0"/>
          <w:numId w:val="1"/>
        </w:numPr>
        <w:tabs>
          <w:tab w:val="left" w:pos="284"/>
          <w:tab w:val="left" w:pos="617"/>
          <w:tab w:val="left" w:pos="10065"/>
        </w:tabs>
        <w:autoSpaceDE w:val="0"/>
        <w:autoSpaceDN w:val="0"/>
        <w:spacing w:after="0" w:line="275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Телефон/факс</w:t>
      </w:r>
      <w:r w:rsidR="00B449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0F80" w:rsidRPr="00E50F80" w:rsidRDefault="00E50F80" w:rsidP="008E3A63">
      <w:pPr>
        <w:widowControl w:val="0"/>
        <w:numPr>
          <w:ilvl w:val="0"/>
          <w:numId w:val="1"/>
        </w:numPr>
        <w:tabs>
          <w:tab w:val="left" w:pos="284"/>
          <w:tab w:val="left" w:pos="620"/>
          <w:tab w:val="left" w:pos="10065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Відомості про керівника(П.І.Б., посада, номер 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контактноготелефону</w:t>
      </w:r>
      <w:proofErr w:type="spellEnd"/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)– для 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юридичнихосіб</w:t>
      </w:r>
      <w:proofErr w:type="spellEnd"/>
    </w:p>
    <w:p w:rsidR="004B089D" w:rsidRPr="0070019D" w:rsidRDefault="00E50F80" w:rsidP="0070019D">
      <w:pPr>
        <w:widowControl w:val="0"/>
        <w:numPr>
          <w:ilvl w:val="0"/>
          <w:numId w:val="1"/>
        </w:numPr>
        <w:tabs>
          <w:tab w:val="left" w:pos="284"/>
          <w:tab w:val="left" w:pos="10065"/>
        </w:tabs>
        <w:autoSpaceDE w:val="0"/>
        <w:autoSpaceDN w:val="0"/>
        <w:spacing w:after="9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317">
        <w:rPr>
          <w:rFonts w:ascii="Times New Roman" w:eastAsia="Times New Roman" w:hAnsi="Times New Roman" w:cs="Times New Roman"/>
          <w:sz w:val="24"/>
          <w:szCs w:val="24"/>
        </w:rPr>
        <w:t>Ціновапропозиція(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цінатендерноїпропозиціїподаєтьсяучасникомшляхомзаповнення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електронноїформичерезелектроннусистемузакупівель</w:t>
      </w:r>
      <w:r w:rsidRPr="00E9031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9653" w:type="dxa"/>
        <w:tblInd w:w="118" w:type="dxa"/>
        <w:tblLook w:val="04A0"/>
      </w:tblPr>
      <w:tblGrid>
        <w:gridCol w:w="565"/>
        <w:gridCol w:w="3985"/>
        <w:gridCol w:w="1043"/>
        <w:gridCol w:w="1099"/>
        <w:gridCol w:w="1556"/>
        <w:gridCol w:w="1405"/>
      </w:tblGrid>
      <w:tr w:rsidR="004B089D" w:rsidRPr="00255CA8" w:rsidTr="00901C39">
        <w:trPr>
          <w:trHeight w:val="971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Од. виміру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Ціна за одиницю,грн. з ПДВ*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Загальна сума, грн.  з ПДВ*</w:t>
            </w:r>
          </w:p>
        </w:tc>
      </w:tr>
      <w:tr w:rsidR="004B089D" w:rsidRPr="00255CA8" w:rsidTr="00901C39">
        <w:trPr>
          <w:trHeight w:val="96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4655FE" w:rsidRDefault="00040ECF" w:rsidP="0007743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Поточний ямковий ремонт дорожнього покриття вулиць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м.Красилів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551120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040ECF" w:rsidP="004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B089D" w:rsidRPr="00255CA8" w:rsidTr="00901C39">
        <w:trPr>
          <w:trHeight w:val="32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4B089D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9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вартість, грн. без ПДВ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B089D" w:rsidRPr="00255CA8" w:rsidTr="00901C39">
        <w:trPr>
          <w:trHeight w:val="32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4B089D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ПДВ, грн.*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B089D" w:rsidRPr="00255CA8" w:rsidTr="00901C39">
        <w:trPr>
          <w:trHeight w:val="33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9D" w:rsidRPr="004B089D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9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вартість, грн. з  ПДВ*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4B089D" w:rsidRDefault="004B089D" w:rsidP="004B089D">
      <w:pPr>
        <w:widowControl w:val="0"/>
        <w:tabs>
          <w:tab w:val="left" w:pos="284"/>
          <w:tab w:val="left" w:pos="10065"/>
        </w:tabs>
        <w:autoSpaceDE w:val="0"/>
        <w:autoSpaceDN w:val="0"/>
        <w:spacing w:after="9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0F80" w:rsidRPr="008E3A63" w:rsidRDefault="00E50F80" w:rsidP="008E3A63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МипогоджуємосязосновнимиумовамиДоговору,яківикладеніуДодатку</w:t>
      </w:r>
      <w:r w:rsidR="00E903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3A63" w:rsidRPr="00E50F80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«Проєктдоговору»тендерноїдокументації,тазтим,щоосновніумови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Договорупрозакупівлюнеможутьзмінюватисяпісляйогопідписаннядовиконаннязобов’язаньсторонами,уповномуобсязі,крім випадків,визначенихп.19 Особливостей.</w:t>
      </w:r>
    </w:p>
    <w:p w:rsidR="00E50F80" w:rsidRPr="00E50F80" w:rsidRDefault="00E50F80" w:rsidP="008E3A63">
      <w:pPr>
        <w:widowControl w:val="0"/>
        <w:numPr>
          <w:ilvl w:val="1"/>
          <w:numId w:val="1"/>
        </w:numPr>
        <w:tabs>
          <w:tab w:val="left" w:pos="284"/>
          <w:tab w:val="left" w:pos="9498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Ми згідні дотримуватися умов тендерної пропозиції протягом </w:t>
      </w:r>
      <w:r w:rsidR="00E9031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0 днів з дати 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кінцевогостроку</w:t>
      </w:r>
      <w:proofErr w:type="spellEnd"/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 подання тендерної пропозиції. Наша тендерна пропозиція буде обов’язковою для нас 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іможе</w:t>
      </w:r>
      <w:proofErr w:type="spellEnd"/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 бути акцептована замовником у будь-який час до закінчення встановленого 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Закономтерміну</w:t>
      </w:r>
      <w:proofErr w:type="spellEnd"/>
      <w:r w:rsidRPr="00E50F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F80" w:rsidRPr="00E50F80" w:rsidRDefault="00E50F80" w:rsidP="00E90317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Якщонашатендернапропозиціябудеакцептована,мизобов’язуємосяпідписатиДоговір із замовником не пізніше, ніж через15 днів з дня прийняття рішення про 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намірукластидоговірпро</w:t>
      </w:r>
      <w:proofErr w:type="spellEnd"/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lastRenderedPageBreak/>
        <w:t>закупівлювідповідно</w:t>
      </w:r>
      <w:proofErr w:type="spellEnd"/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 до вимог тендерної 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документаціїта</w:t>
      </w:r>
      <w:proofErr w:type="spellEnd"/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пропозиціїучасника-переможця</w:t>
      </w:r>
      <w:proofErr w:type="spellEnd"/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, але не раніше, ніж через 5 днів з дати оприлюднення в 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електроннійсистемізакупівельповідомлення</w:t>
      </w:r>
      <w:proofErr w:type="spellEnd"/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пронамірукласти</w:t>
      </w:r>
      <w:proofErr w:type="spellEnd"/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 договір 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прозакупівлю</w:t>
      </w:r>
      <w:proofErr w:type="spellEnd"/>
      <w:r w:rsidRPr="00E50F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F80" w:rsidRDefault="00E50F80" w:rsidP="00E50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317" w:rsidRDefault="00E90317" w:rsidP="00E50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BCD" w:rsidRDefault="00541BCD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BCD" w:rsidRDefault="00541BCD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317" w:rsidRDefault="00E90317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90317" w:rsidRDefault="00E50F80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(Посада, прізвище, ініціали, підпис керівника 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абоуповноваженоїособиучасника</w:t>
      </w:r>
      <w:proofErr w:type="spellEnd"/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завіреніпечаткою</w:t>
      </w:r>
      <w:proofErr w:type="spellEnd"/>
      <w:r w:rsidRPr="00E50F80">
        <w:rPr>
          <w:rFonts w:ascii="Times New Roman" w:eastAsia="Times New Roman" w:hAnsi="Times New Roman" w:cs="Times New Roman"/>
          <w:sz w:val="24"/>
          <w:szCs w:val="24"/>
        </w:rPr>
        <w:t>(уразі наявності)).</w:t>
      </w:r>
    </w:p>
    <w:p w:rsidR="00E50F80" w:rsidRPr="00E50F80" w:rsidRDefault="00E50F80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E50F80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МП</w:t>
      </w:r>
    </w:p>
    <w:p w:rsidR="00E50F80" w:rsidRDefault="00E50F80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317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317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317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317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317" w:rsidRPr="00E50F80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0F80" w:rsidRPr="00E90317" w:rsidRDefault="00E50F80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0317">
        <w:rPr>
          <w:rFonts w:ascii="Times New Roman" w:eastAsia="Times New Roman" w:hAnsi="Times New Roman" w:cs="Times New Roman"/>
          <w:b/>
          <w:bCs/>
          <w:position w:val="8"/>
          <w:sz w:val="20"/>
          <w:szCs w:val="20"/>
        </w:rPr>
        <w:t>1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Тендерніпропозиціїоформлюютьсятаподаютьсязавстановленоюзамовникомформою.Учасник </w:t>
      </w:r>
      <w:proofErr w:type="spellStart"/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неповиненвідступати</w:t>
      </w:r>
      <w:proofErr w:type="spellEnd"/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від </w:t>
      </w:r>
      <w:proofErr w:type="spellStart"/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даноїформи</w:t>
      </w:r>
      <w:proofErr w:type="spellEnd"/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E50F80" w:rsidRPr="00E90317" w:rsidRDefault="00E50F80" w:rsidP="00E50F80">
      <w:pPr>
        <w:widowControl w:val="0"/>
        <w:autoSpaceDE w:val="0"/>
        <w:autoSpaceDN w:val="0"/>
        <w:spacing w:after="0" w:line="277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317">
        <w:rPr>
          <w:rFonts w:ascii="Times New Roman" w:eastAsia="Times New Roman" w:hAnsi="Times New Roman" w:cs="Times New Roman"/>
          <w:b/>
          <w:position w:val="8"/>
          <w:sz w:val="20"/>
          <w:szCs w:val="20"/>
        </w:rPr>
        <w:t>2</w:t>
      </w:r>
      <w:proofErr w:type="spellStart"/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ПДВнараховуєтьсяувипадках</w:t>
      </w:r>
      <w:proofErr w:type="spellEnd"/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proofErr w:type="spellStart"/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передбаченихзаконодавствомУкраїни</w:t>
      </w:r>
      <w:proofErr w:type="spellEnd"/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8D331B" w:rsidRPr="00E50F80" w:rsidRDefault="00040ECF" w:rsidP="00E50F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31B" w:rsidRPr="00E50F80" w:rsidSect="00E50F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212D"/>
    <w:multiLevelType w:val="hybridMultilevel"/>
    <w:tmpl w:val="FACE75A6"/>
    <w:lvl w:ilvl="0" w:tplc="E1609E4A">
      <w:start w:val="1"/>
      <w:numFmt w:val="decimal"/>
      <w:lvlText w:val="%1."/>
      <w:lvlJc w:val="left"/>
      <w:pPr>
        <w:ind w:left="376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702FF8A">
      <w:start w:val="1"/>
      <w:numFmt w:val="decimal"/>
      <w:lvlText w:val="%2."/>
      <w:lvlJc w:val="left"/>
      <w:pPr>
        <w:ind w:left="37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5582A78">
      <w:numFmt w:val="bullet"/>
      <w:lvlText w:val="•"/>
      <w:lvlJc w:val="left"/>
      <w:pPr>
        <w:ind w:left="2413" w:hanging="300"/>
      </w:pPr>
      <w:rPr>
        <w:rFonts w:hint="default"/>
        <w:lang w:val="uk-UA" w:eastAsia="en-US" w:bidi="ar-SA"/>
      </w:rPr>
    </w:lvl>
    <w:lvl w:ilvl="3" w:tplc="A3B6FBA6">
      <w:numFmt w:val="bullet"/>
      <w:lvlText w:val="•"/>
      <w:lvlJc w:val="left"/>
      <w:pPr>
        <w:ind w:left="3429" w:hanging="300"/>
      </w:pPr>
      <w:rPr>
        <w:rFonts w:hint="default"/>
        <w:lang w:val="uk-UA" w:eastAsia="en-US" w:bidi="ar-SA"/>
      </w:rPr>
    </w:lvl>
    <w:lvl w:ilvl="4" w:tplc="D67C0778">
      <w:numFmt w:val="bullet"/>
      <w:lvlText w:val="•"/>
      <w:lvlJc w:val="left"/>
      <w:pPr>
        <w:ind w:left="4446" w:hanging="300"/>
      </w:pPr>
      <w:rPr>
        <w:rFonts w:hint="default"/>
        <w:lang w:val="uk-UA" w:eastAsia="en-US" w:bidi="ar-SA"/>
      </w:rPr>
    </w:lvl>
    <w:lvl w:ilvl="5" w:tplc="EF9CD14C">
      <w:numFmt w:val="bullet"/>
      <w:lvlText w:val="•"/>
      <w:lvlJc w:val="left"/>
      <w:pPr>
        <w:ind w:left="5463" w:hanging="300"/>
      </w:pPr>
      <w:rPr>
        <w:rFonts w:hint="default"/>
        <w:lang w:val="uk-UA" w:eastAsia="en-US" w:bidi="ar-SA"/>
      </w:rPr>
    </w:lvl>
    <w:lvl w:ilvl="6" w:tplc="D1508B46">
      <w:numFmt w:val="bullet"/>
      <w:lvlText w:val="•"/>
      <w:lvlJc w:val="left"/>
      <w:pPr>
        <w:ind w:left="6479" w:hanging="300"/>
      </w:pPr>
      <w:rPr>
        <w:rFonts w:hint="default"/>
        <w:lang w:val="uk-UA" w:eastAsia="en-US" w:bidi="ar-SA"/>
      </w:rPr>
    </w:lvl>
    <w:lvl w:ilvl="7" w:tplc="8C983E48">
      <w:numFmt w:val="bullet"/>
      <w:lvlText w:val="•"/>
      <w:lvlJc w:val="left"/>
      <w:pPr>
        <w:ind w:left="7496" w:hanging="300"/>
      </w:pPr>
      <w:rPr>
        <w:rFonts w:hint="default"/>
        <w:lang w:val="uk-UA" w:eastAsia="en-US" w:bidi="ar-SA"/>
      </w:rPr>
    </w:lvl>
    <w:lvl w:ilvl="8" w:tplc="9EA0DB6E">
      <w:numFmt w:val="bullet"/>
      <w:lvlText w:val="•"/>
      <w:lvlJc w:val="left"/>
      <w:pPr>
        <w:ind w:left="8513" w:hanging="30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753B"/>
    <w:rsid w:val="00040ECF"/>
    <w:rsid w:val="00077431"/>
    <w:rsid w:val="00140D46"/>
    <w:rsid w:val="00143659"/>
    <w:rsid w:val="00181B08"/>
    <w:rsid w:val="00355347"/>
    <w:rsid w:val="003A753B"/>
    <w:rsid w:val="00462445"/>
    <w:rsid w:val="0048565E"/>
    <w:rsid w:val="004B089D"/>
    <w:rsid w:val="004B2DEC"/>
    <w:rsid w:val="00541BCD"/>
    <w:rsid w:val="00551120"/>
    <w:rsid w:val="00575A77"/>
    <w:rsid w:val="0070019D"/>
    <w:rsid w:val="00773B27"/>
    <w:rsid w:val="008E3A63"/>
    <w:rsid w:val="00901C39"/>
    <w:rsid w:val="0098127D"/>
    <w:rsid w:val="009C711A"/>
    <w:rsid w:val="009F0070"/>
    <w:rsid w:val="00A947B0"/>
    <w:rsid w:val="00B449AF"/>
    <w:rsid w:val="00D6528E"/>
    <w:rsid w:val="00E50F80"/>
    <w:rsid w:val="00E90317"/>
    <w:rsid w:val="00E9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3B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753B"/>
    <w:rPr>
      <w:rFonts w:ascii="Times New Roman CYR" w:hAnsi="Times New Roman CYR" w:cs="Times New Roman CYR"/>
    </w:rPr>
  </w:style>
  <w:style w:type="paragraph" w:styleId="a4">
    <w:name w:val="No Spacing"/>
    <w:link w:val="a3"/>
    <w:uiPriority w:val="1"/>
    <w:qFormat/>
    <w:rsid w:val="003A7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2023-03-17T15:46:00Z</dcterms:created>
  <dcterms:modified xsi:type="dcterms:W3CDTF">2023-03-17T16:13:00Z</dcterms:modified>
</cp:coreProperties>
</file>