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44B" w14:textId="77777777" w:rsidR="00087168" w:rsidRPr="00527D38" w:rsidRDefault="00087168" w:rsidP="00087168">
      <w:pPr>
        <w:pageBreakBefore/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7D38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527D38">
        <w:rPr>
          <w:rFonts w:ascii="Times New Roman" w:hAnsi="Times New Roman" w:cs="Times New Roman"/>
          <w:b/>
          <w:sz w:val="24"/>
          <w:szCs w:val="24"/>
        </w:rPr>
        <w:t> </w:t>
      </w:r>
      <w:r w:rsidRPr="00527D38">
        <w:rPr>
          <w:rFonts w:ascii="Times New Roman" w:hAnsi="Times New Roman" w:cs="Times New Roman"/>
          <w:b/>
          <w:sz w:val="24"/>
          <w:szCs w:val="24"/>
          <w:lang w:val="uk-UA"/>
        </w:rPr>
        <w:t>№ 6</w:t>
      </w:r>
    </w:p>
    <w:p w14:paraId="5E400D2D" w14:textId="7EDF3165" w:rsidR="00087168" w:rsidRPr="00527D38" w:rsidRDefault="00087168" w:rsidP="000871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527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83F383" wp14:editId="04D1C780">
            <wp:extent cx="5943600" cy="17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61F8" w14:textId="77777777" w:rsidR="00087168" w:rsidRPr="00527D38" w:rsidRDefault="00087168" w:rsidP="000871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9295324" w14:textId="77777777" w:rsidR="00087168" w:rsidRPr="00527D38" w:rsidRDefault="00087168" w:rsidP="000871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527D38">
        <w:rPr>
          <w:rFonts w:ascii="Times New Roman" w:hAnsi="Times New Roman" w:cs="Times New Roman"/>
          <w:bCs/>
          <w:i/>
          <w:sz w:val="24"/>
          <w:szCs w:val="24"/>
        </w:rPr>
        <w:t xml:space="preserve">НА БЛАНКУ УЧАСНИКА (за </w:t>
      </w:r>
      <w:proofErr w:type="spellStart"/>
      <w:r w:rsidRPr="00527D38">
        <w:rPr>
          <w:rFonts w:ascii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527D3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1676312" w14:textId="77777777" w:rsidR="00087168" w:rsidRPr="00527D38" w:rsidRDefault="00087168" w:rsidP="000871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16507EF6" w14:textId="77777777" w:rsidR="00087168" w:rsidRDefault="00087168" w:rsidP="00087168">
      <w:pPr>
        <w:pStyle w:val="2"/>
        <w:keepNext/>
        <w:tabs>
          <w:tab w:val="left" w:pos="0"/>
          <w:tab w:val="left" w:pos="198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ІНФОРМАЦІЙНОЇ ДОВІДКИ </w:t>
      </w:r>
    </w:p>
    <w:p w14:paraId="2923598B" w14:textId="77777777" w:rsidR="00087168" w:rsidRDefault="00087168" w:rsidP="00087168">
      <w:pPr>
        <w:pStyle w:val="2"/>
        <w:tabs>
          <w:tab w:val="left" w:pos="198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ЗАГАЛЬНИХ ВІДОМОСТЕЙ ЩОДО УЧАСНИКА</w:t>
      </w:r>
    </w:p>
    <w:tbl>
      <w:tblPr>
        <w:tblW w:w="10156" w:type="dxa"/>
        <w:tblLayout w:type="fixed"/>
        <w:tblLook w:val="0000" w:firstRow="0" w:lastRow="0" w:firstColumn="0" w:lastColumn="0" w:noHBand="0" w:noVBand="0"/>
      </w:tblPr>
      <w:tblGrid>
        <w:gridCol w:w="666"/>
        <w:gridCol w:w="5018"/>
        <w:gridCol w:w="4205"/>
        <w:gridCol w:w="267"/>
      </w:tblGrid>
      <w:tr w:rsidR="00087168" w14:paraId="73F908E6" w14:textId="77777777" w:rsidTr="00033E94">
        <w:trPr>
          <w:trHeight w:val="73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4C2EE97C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EC01888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6A79F51E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3BD665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Відповіді</w:t>
            </w:r>
          </w:p>
        </w:tc>
        <w:tc>
          <w:tcPr>
            <w:tcW w:w="267" w:type="dxa"/>
            <w:shd w:val="clear" w:color="auto" w:fill="auto"/>
          </w:tcPr>
          <w:p w14:paraId="740B639A" w14:textId="77777777" w:rsidR="00087168" w:rsidRDefault="00087168" w:rsidP="00033E94">
            <w:pPr>
              <w:pStyle w:val="2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7168" w14:paraId="349C2FBF" w14:textId="77777777" w:rsidTr="00033E94">
        <w:trPr>
          <w:gridAfter w:val="1"/>
          <w:wAfter w:w="267" w:type="dxa"/>
          <w:trHeight w:val="27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3D7466F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64B5D2EF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 назва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0706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648A5677" w14:textId="77777777" w:rsidTr="00033E94">
        <w:trPr>
          <w:gridAfter w:val="1"/>
          <w:wAfter w:w="267" w:type="dxa"/>
          <w:trHeight w:val="42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66E07F90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D8A9499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390E4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6F486C28" w14:textId="77777777" w:rsidTr="00033E94">
        <w:trPr>
          <w:gridAfter w:val="1"/>
          <w:wAfter w:w="267" w:type="dxa"/>
          <w:trHeight w:val="431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2A23F2B1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022338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адреса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EFFCE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3F359135" w14:textId="77777777" w:rsidTr="00033E94">
        <w:trPr>
          <w:gridAfter w:val="1"/>
          <w:wAfter w:w="267" w:type="dxa"/>
          <w:trHeight w:val="42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86A3124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2CEC2099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B6459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03519D08" w14:textId="77777777" w:rsidTr="00033E94">
        <w:trPr>
          <w:gridAfter w:val="1"/>
          <w:wAfter w:w="267" w:type="dxa"/>
          <w:trHeight w:val="42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0510873B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6620A844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Податковий номер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1DA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7B2D3A15" w14:textId="77777777" w:rsidTr="00033E94">
        <w:trPr>
          <w:gridAfter w:val="1"/>
          <w:wAfter w:w="267" w:type="dxa"/>
          <w:trHeight w:val="420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6D01F2D4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ECD8E5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реквізити: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F8DE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41FF4B3E" w14:textId="77777777" w:rsidTr="00033E94">
        <w:trPr>
          <w:gridAfter w:val="1"/>
          <w:wAfter w:w="267" w:type="dxa"/>
          <w:trHeight w:val="65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111A24E1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30578EC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керівника (П.І.Б., посада, контактний телефон)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CBD8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2AC967EC" w14:textId="77777777" w:rsidTr="00033E94">
        <w:trPr>
          <w:gridAfter w:val="1"/>
          <w:wAfter w:w="267" w:type="dxa"/>
          <w:trHeight w:val="28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9F65EB7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B9C8079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факс, електронна пошта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94AC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5024FD2C" w14:textId="77777777" w:rsidTr="00033E94">
        <w:trPr>
          <w:gridAfter w:val="1"/>
          <w:wAfter w:w="267" w:type="dxa"/>
          <w:trHeight w:val="34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0BA48F9F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32673CB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512F4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14:paraId="429EFAEB" w14:textId="77777777" w:rsidTr="00033E94">
        <w:trPr>
          <w:gridAfter w:val="1"/>
          <w:wAfter w:w="267" w:type="dxa"/>
          <w:trHeight w:val="40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611555B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52044BC4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спеціалізація, напрямки діяльності: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B7187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68" w:rsidRPr="008A5955" w14:paraId="417463E2" w14:textId="77777777" w:rsidTr="00033E94">
        <w:trPr>
          <w:gridAfter w:val="1"/>
          <w:wAfter w:w="267" w:type="dxa"/>
          <w:trHeight w:val="113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680CF005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5360EA2C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осіб, які уповноважені діяти від імені Учасника і які мають право підписувати юридичні документи щодо виконання зобов'язань за результатами торгів: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8B9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6B6E53" w14:textId="77777777" w:rsidR="00087168" w:rsidRDefault="00087168" w:rsidP="00033E94">
            <w:pPr>
              <w:pStyle w:val="2"/>
              <w:widowControl w:val="0"/>
              <w:tabs>
                <w:tab w:val="left" w:pos="1980"/>
              </w:tabs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28A726" w14:textId="77777777" w:rsidR="00087168" w:rsidRDefault="00087168" w:rsidP="00087168">
      <w:pPr>
        <w:pStyle w:val="2"/>
        <w:tabs>
          <w:tab w:val="left" w:pos="19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132AD" w14:textId="77777777" w:rsidR="00087168" w:rsidRDefault="00087168" w:rsidP="00087168">
      <w:pPr>
        <w:pStyle w:val="2"/>
        <w:tabs>
          <w:tab w:val="left" w:pos="198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21D078" w14:textId="77777777" w:rsidR="00087168" w:rsidRDefault="00087168" w:rsidP="00087168">
      <w:pPr>
        <w:pStyle w:val="2"/>
        <w:tabs>
          <w:tab w:val="left" w:pos="198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(підпис)                                               (Прізвище та ініціали) </w:t>
      </w:r>
    </w:p>
    <w:p w14:paraId="12475939" w14:textId="77777777" w:rsidR="00087168" w:rsidRDefault="00087168" w:rsidP="00087168">
      <w:pPr>
        <w:pStyle w:val="2"/>
        <w:tabs>
          <w:tab w:val="left" w:pos="1980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69A13" w14:textId="77777777" w:rsidR="00087168" w:rsidRPr="008A5955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07C1B7DA" w14:textId="77777777" w:rsidR="00087168" w:rsidRPr="008A5955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2DB6DDB8" w14:textId="77777777" w:rsidR="00087168" w:rsidRPr="008A5955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5B64A62C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3F47C704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3FAAC6E9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159DA60C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5BF7E62F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50469262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3E6A965D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1A1742AE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0965DF56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24359CB8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37C9F458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59AFA1F8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41E5844E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1D117CAE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42E8D89B" w14:textId="77777777" w:rsidR="00087168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79CA9164" w14:textId="77777777" w:rsidR="00087168" w:rsidRPr="008A5955" w:rsidRDefault="00087168" w:rsidP="00087168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1F1F1B2F" w14:textId="77777777" w:rsidR="00571CD6" w:rsidRPr="00087168" w:rsidRDefault="00571CD6">
      <w:pPr>
        <w:rPr>
          <w:lang w:val="uk-UA"/>
        </w:rPr>
      </w:pPr>
    </w:p>
    <w:sectPr w:rsidR="00571CD6" w:rsidRPr="00087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F2"/>
    <w:rsid w:val="00087168"/>
    <w:rsid w:val="00571CD6"/>
    <w:rsid w:val="006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976D-BB65-4367-9817-5FC5611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8716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2024-01-22T13:11:00Z</dcterms:created>
  <dcterms:modified xsi:type="dcterms:W3CDTF">2024-01-22T13:11:00Z</dcterms:modified>
</cp:coreProperties>
</file>