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A8" w:rsidRPr="00204173" w:rsidRDefault="002E6EA8" w:rsidP="002E6EA8">
      <w:pPr>
        <w:ind w:left="7920"/>
        <w:contextualSpacing/>
        <w:jc w:val="right"/>
        <w:rPr>
          <w:b/>
          <w:bCs/>
          <w:lang w:eastAsia="ru-RU"/>
        </w:rPr>
      </w:pPr>
      <w:r w:rsidRPr="00204173">
        <w:rPr>
          <w:b/>
          <w:bCs/>
          <w:color w:val="000000"/>
          <w:lang w:eastAsia="ru-RU"/>
        </w:rPr>
        <w:t xml:space="preserve">Додаток </w:t>
      </w:r>
      <w:r>
        <w:rPr>
          <w:b/>
          <w:bCs/>
          <w:color w:val="000000"/>
          <w:lang w:eastAsia="ru-RU"/>
        </w:rPr>
        <w:t>2</w:t>
      </w:r>
    </w:p>
    <w:p w:rsidR="002E6EA8" w:rsidRPr="00204173" w:rsidRDefault="002E6EA8" w:rsidP="002E6EA8">
      <w:pPr>
        <w:ind w:left="2880"/>
        <w:contextualSpacing/>
        <w:jc w:val="right"/>
        <w:rPr>
          <w:lang w:eastAsia="ru-RU"/>
        </w:rPr>
      </w:pPr>
      <w:r w:rsidRPr="00204173">
        <w:rPr>
          <w:b/>
          <w:bCs/>
          <w:i/>
          <w:iCs/>
          <w:color w:val="000000"/>
          <w:lang w:eastAsia="ru-RU"/>
        </w:rPr>
        <w:t>    </w:t>
      </w:r>
      <w:r w:rsidRPr="00204173">
        <w:rPr>
          <w:color w:val="000000"/>
          <w:lang w:eastAsia="ru-RU"/>
        </w:rPr>
        <w:t xml:space="preserve">до </w:t>
      </w:r>
      <w:r w:rsidRPr="00204173">
        <w:rPr>
          <w:color w:val="000000"/>
          <w:shd w:val="clear" w:color="auto" w:fill="FFFFFF"/>
          <w:lang w:eastAsia="ru-RU"/>
        </w:rPr>
        <w:t> оголошення про проведення спрощеної закупівлі</w:t>
      </w:r>
    </w:p>
    <w:p w:rsidR="002E6EA8" w:rsidRDefault="002E6EA8" w:rsidP="009B36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</w:pPr>
    </w:p>
    <w:p w:rsidR="009B3694" w:rsidRPr="00BC7EAF" w:rsidRDefault="009B3694" w:rsidP="009B36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</w:pPr>
      <w:r w:rsidRPr="00BC7EAF"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  <w:t xml:space="preserve">Інформація про необхідні якісні та кількісні характеристики </w:t>
      </w:r>
    </w:p>
    <w:p w:rsidR="009B3694" w:rsidRDefault="009B3694" w:rsidP="009B36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</w:pPr>
      <w:r w:rsidRPr="00BC7EAF"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  <w:t>предмет</w:t>
      </w:r>
      <w:r w:rsidRPr="00347F33"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  <w:t>у</w:t>
      </w:r>
      <w:r w:rsidRPr="00BC7EAF"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  <w:t xml:space="preserve"> закупівлі</w:t>
      </w:r>
    </w:p>
    <w:p w:rsidR="00D173BF" w:rsidRDefault="00D173BF" w:rsidP="009B36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</w:pPr>
    </w:p>
    <w:p w:rsidR="00D173BF" w:rsidRDefault="00D173BF" w:rsidP="002E6EA8">
      <w:pPr>
        <w:ind w:firstLine="284"/>
        <w:jc w:val="both"/>
        <w:rPr>
          <w:lang w:eastAsia="uk-UA"/>
        </w:rPr>
      </w:pPr>
      <w:r w:rsidRPr="00362DC1">
        <w:t>К</w:t>
      </w:r>
      <w:r>
        <w:rPr>
          <w:bCs/>
        </w:rPr>
        <w:t>анцелярськ</w:t>
      </w:r>
      <w:r w:rsidRPr="00D173BF">
        <w:rPr>
          <w:bCs/>
        </w:rPr>
        <w:t>і</w:t>
      </w:r>
      <w:r>
        <w:rPr>
          <w:bCs/>
        </w:rPr>
        <w:t xml:space="preserve"> товари, що є предметом закупівлі (далі – Товар/товари), повинні бути якісним</w:t>
      </w:r>
      <w:r w:rsidR="00641584">
        <w:rPr>
          <w:bCs/>
        </w:rPr>
        <w:t>и</w:t>
      </w:r>
      <w:r>
        <w:rPr>
          <w:bCs/>
        </w:rPr>
        <w:t xml:space="preserve"> та </w:t>
      </w:r>
      <w:r w:rsidRPr="004D081F">
        <w:rPr>
          <w:color w:val="000000"/>
          <w:shd w:val="clear" w:color="auto" w:fill="FFFFFF"/>
        </w:rPr>
        <w:t>безпечним</w:t>
      </w:r>
      <w:r w:rsidR="00641584">
        <w:rPr>
          <w:color w:val="000000"/>
          <w:shd w:val="clear" w:color="auto" w:fill="FFFFFF"/>
        </w:rPr>
        <w:t>и</w:t>
      </w:r>
      <w:r w:rsidRPr="004D081F">
        <w:rPr>
          <w:color w:val="000000"/>
          <w:shd w:val="clear" w:color="auto" w:fill="FFFFFF"/>
        </w:rPr>
        <w:t xml:space="preserve"> для життя і здоров’я користувачів</w:t>
      </w:r>
      <w:r>
        <w:rPr>
          <w:color w:val="000000"/>
          <w:shd w:val="clear" w:color="auto" w:fill="FFFFFF"/>
        </w:rPr>
        <w:t xml:space="preserve">: </w:t>
      </w:r>
      <w:r w:rsidRPr="00C662B2">
        <w:rPr>
          <w:lang w:eastAsia="uk-UA"/>
        </w:rPr>
        <w:t>відповідати показникам якості та безпеки,</w:t>
      </w:r>
      <w:r w:rsidRPr="00C662B2">
        <w:t xml:space="preserve"> які встановлені законодавством України</w:t>
      </w:r>
      <w:r w:rsidRPr="00C662B2">
        <w:rPr>
          <w:lang w:eastAsia="uk-UA"/>
        </w:rPr>
        <w:t>; та повинн</w:t>
      </w:r>
      <w:r>
        <w:rPr>
          <w:lang w:eastAsia="uk-UA"/>
        </w:rPr>
        <w:t>і</w:t>
      </w:r>
      <w:r w:rsidRPr="00C662B2">
        <w:rPr>
          <w:lang w:eastAsia="uk-UA"/>
        </w:rPr>
        <w:t xml:space="preserve"> відповідати вимогам</w:t>
      </w:r>
      <w:r>
        <w:rPr>
          <w:lang w:eastAsia="uk-UA"/>
        </w:rPr>
        <w:t xml:space="preserve">, установленим у цьому додатку 2 до оголошення </w:t>
      </w:r>
      <w:r w:rsidR="002E6EA8">
        <w:rPr>
          <w:lang w:eastAsia="uk-UA"/>
        </w:rPr>
        <w:t xml:space="preserve"> про проведення </w:t>
      </w:r>
      <w:r>
        <w:rPr>
          <w:lang w:eastAsia="uk-UA"/>
        </w:rPr>
        <w:t>спрощеної закупівлі</w:t>
      </w:r>
    </w:p>
    <w:tbl>
      <w:tblPr>
        <w:tblStyle w:val="a4"/>
        <w:tblW w:w="9464" w:type="dxa"/>
        <w:tblLayout w:type="fixed"/>
        <w:tblLook w:val="04A0"/>
      </w:tblPr>
      <w:tblGrid>
        <w:gridCol w:w="1015"/>
        <w:gridCol w:w="2212"/>
        <w:gridCol w:w="3627"/>
        <w:gridCol w:w="1334"/>
        <w:gridCol w:w="1276"/>
      </w:tblGrid>
      <w:tr w:rsidR="00860E0F" w:rsidRPr="00603467" w:rsidTr="00860E0F">
        <w:tc>
          <w:tcPr>
            <w:tcW w:w="1015" w:type="dxa"/>
            <w:vAlign w:val="center"/>
          </w:tcPr>
          <w:p w:rsidR="00860E0F" w:rsidRPr="00603467" w:rsidRDefault="00860E0F" w:rsidP="0062739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03467">
              <w:rPr>
                <w:b/>
                <w:bCs/>
                <w:sz w:val="24"/>
                <w:szCs w:val="24"/>
                <w:lang w:eastAsia="ar-SA"/>
              </w:rPr>
              <w:t xml:space="preserve">№ </w:t>
            </w:r>
          </w:p>
          <w:p w:rsidR="00860E0F" w:rsidRPr="00603467" w:rsidRDefault="00860E0F" w:rsidP="0062739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03467">
              <w:rPr>
                <w:b/>
                <w:bCs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2212" w:type="dxa"/>
            <w:vAlign w:val="center"/>
          </w:tcPr>
          <w:p w:rsidR="00860E0F" w:rsidRPr="00603467" w:rsidRDefault="00860E0F" w:rsidP="0062739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03467">
              <w:rPr>
                <w:b/>
                <w:bCs/>
                <w:sz w:val="24"/>
                <w:szCs w:val="24"/>
                <w:lang w:eastAsia="ar-SA"/>
              </w:rPr>
              <w:t>Найменування товару</w:t>
            </w:r>
          </w:p>
        </w:tc>
        <w:tc>
          <w:tcPr>
            <w:tcW w:w="3627" w:type="dxa"/>
            <w:vAlign w:val="center"/>
          </w:tcPr>
          <w:p w:rsidR="00860E0F" w:rsidRPr="00603467" w:rsidRDefault="00860E0F" w:rsidP="0062739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03467">
              <w:rPr>
                <w:b/>
                <w:bCs/>
                <w:sz w:val="24"/>
                <w:szCs w:val="24"/>
                <w:lang w:eastAsia="ar-SA"/>
              </w:rPr>
              <w:t>Технічні вимоги</w:t>
            </w:r>
          </w:p>
        </w:tc>
        <w:tc>
          <w:tcPr>
            <w:tcW w:w="1334" w:type="dxa"/>
            <w:vAlign w:val="center"/>
          </w:tcPr>
          <w:p w:rsidR="00860E0F" w:rsidRPr="00603467" w:rsidRDefault="00860E0F" w:rsidP="0062739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03467">
              <w:rPr>
                <w:b/>
                <w:bCs/>
                <w:sz w:val="24"/>
                <w:szCs w:val="24"/>
                <w:lang w:eastAsia="ar-SA"/>
              </w:rPr>
              <w:t>Од. виміру</w:t>
            </w:r>
          </w:p>
        </w:tc>
        <w:tc>
          <w:tcPr>
            <w:tcW w:w="1276" w:type="dxa"/>
            <w:vAlign w:val="center"/>
          </w:tcPr>
          <w:p w:rsidR="00860E0F" w:rsidRPr="00603467" w:rsidRDefault="00860E0F" w:rsidP="0062739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603467">
              <w:rPr>
                <w:b/>
                <w:bCs/>
                <w:sz w:val="24"/>
                <w:szCs w:val="24"/>
                <w:lang w:eastAsia="ar-SA"/>
              </w:rPr>
              <w:t>Кількість</w:t>
            </w:r>
          </w:p>
        </w:tc>
      </w:tr>
      <w:tr w:rsidR="00860E0F" w:rsidRPr="00603467" w:rsidTr="00860E0F">
        <w:tc>
          <w:tcPr>
            <w:tcW w:w="1015" w:type="dxa"/>
          </w:tcPr>
          <w:p w:rsidR="00860E0F" w:rsidRPr="00603467" w:rsidRDefault="00860E0F" w:rsidP="00860E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2" w:type="dxa"/>
          </w:tcPr>
          <w:p w:rsidR="00860E0F" w:rsidRPr="00603467" w:rsidRDefault="00860E0F" w:rsidP="006273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67">
              <w:rPr>
                <w:sz w:val="24"/>
                <w:szCs w:val="24"/>
              </w:rPr>
              <w:t xml:space="preserve">Папір для друку А4 (500 арк. в </w:t>
            </w:r>
            <w:proofErr w:type="spellStart"/>
            <w:r w:rsidRPr="00603467">
              <w:rPr>
                <w:sz w:val="24"/>
                <w:szCs w:val="24"/>
              </w:rPr>
              <w:t>упак</w:t>
            </w:r>
            <w:proofErr w:type="spellEnd"/>
            <w:r w:rsidRPr="00603467">
              <w:rPr>
                <w:sz w:val="24"/>
                <w:szCs w:val="24"/>
              </w:rPr>
              <w:t>.)</w:t>
            </w:r>
          </w:p>
        </w:tc>
        <w:tc>
          <w:tcPr>
            <w:tcW w:w="3627" w:type="dxa"/>
          </w:tcPr>
          <w:p w:rsidR="00860E0F" w:rsidRPr="00603467" w:rsidRDefault="00860E0F" w:rsidP="006273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67">
              <w:rPr>
                <w:sz w:val="24"/>
                <w:szCs w:val="24"/>
              </w:rPr>
              <w:t>Розмір: 210х297 мм</w:t>
            </w:r>
          </w:p>
          <w:p w:rsidR="00860E0F" w:rsidRPr="00603467" w:rsidRDefault="00860E0F" w:rsidP="0062739F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603467">
              <w:rPr>
                <w:sz w:val="24"/>
                <w:szCs w:val="24"/>
              </w:rPr>
              <w:t xml:space="preserve">Густина (щільність): 80 </w:t>
            </w:r>
            <w:r w:rsidRPr="00603467">
              <w:rPr>
                <w:sz w:val="24"/>
                <w:szCs w:val="24"/>
                <w:shd w:val="clear" w:color="auto" w:fill="FFFFFF"/>
              </w:rPr>
              <w:t>г/м²</w:t>
            </w:r>
          </w:p>
          <w:p w:rsidR="00860E0F" w:rsidRPr="00603467" w:rsidRDefault="00860E0F" w:rsidP="0062739F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603467">
              <w:rPr>
                <w:sz w:val="24"/>
                <w:szCs w:val="24"/>
                <w:shd w:val="clear" w:color="auto" w:fill="FFFFFF"/>
              </w:rPr>
              <w:t>Формат: А4</w:t>
            </w:r>
          </w:p>
          <w:p w:rsidR="00860E0F" w:rsidRPr="00603467" w:rsidRDefault="00860E0F" w:rsidP="0062739F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603467">
              <w:rPr>
                <w:sz w:val="24"/>
                <w:szCs w:val="24"/>
                <w:shd w:val="clear" w:color="auto" w:fill="FFFFFF"/>
              </w:rPr>
              <w:t>Тип паперу: офсет</w:t>
            </w:r>
          </w:p>
          <w:p w:rsidR="00860E0F" w:rsidRPr="00603467" w:rsidRDefault="00860E0F" w:rsidP="0062739F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603467">
              <w:rPr>
                <w:sz w:val="24"/>
                <w:szCs w:val="24"/>
                <w:shd w:val="clear" w:color="auto" w:fill="FFFFFF"/>
              </w:rPr>
              <w:t>Кількість аркушів в упаковці: 500</w:t>
            </w:r>
          </w:p>
          <w:p w:rsidR="00860E0F" w:rsidRPr="00603467" w:rsidRDefault="00860E0F" w:rsidP="0062739F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603467">
              <w:rPr>
                <w:sz w:val="24"/>
                <w:szCs w:val="24"/>
                <w:shd w:val="clear" w:color="auto" w:fill="FFFFFF"/>
              </w:rPr>
              <w:t>Тип поверхні паперу: матовий</w:t>
            </w:r>
          </w:p>
          <w:p w:rsidR="00860E0F" w:rsidRPr="00603467" w:rsidRDefault="00860E0F" w:rsidP="0062739F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603467">
              <w:rPr>
                <w:sz w:val="24"/>
                <w:szCs w:val="24"/>
                <w:shd w:val="clear" w:color="auto" w:fill="FFFFFF"/>
              </w:rPr>
              <w:t>Колір: білий</w:t>
            </w:r>
          </w:p>
          <w:p w:rsidR="00860E0F" w:rsidRPr="00603467" w:rsidRDefault="00860E0F" w:rsidP="006273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467">
              <w:rPr>
                <w:sz w:val="24"/>
                <w:szCs w:val="24"/>
                <w:shd w:val="clear" w:color="auto" w:fill="FFFFFF"/>
              </w:rPr>
              <w:t>Класифікація: клас С</w:t>
            </w:r>
          </w:p>
        </w:tc>
        <w:tc>
          <w:tcPr>
            <w:tcW w:w="1334" w:type="dxa"/>
          </w:tcPr>
          <w:p w:rsidR="00860E0F" w:rsidRPr="00603467" w:rsidRDefault="00860E0F" w:rsidP="00860E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0E0F" w:rsidRPr="00603467" w:rsidRDefault="00635293" w:rsidP="00627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0E0F">
              <w:rPr>
                <w:sz w:val="24"/>
                <w:szCs w:val="24"/>
              </w:rPr>
              <w:t>00</w:t>
            </w:r>
          </w:p>
        </w:tc>
      </w:tr>
      <w:tr w:rsidR="00860E0F" w:rsidRPr="00603467" w:rsidTr="00860E0F">
        <w:tc>
          <w:tcPr>
            <w:tcW w:w="1015" w:type="dxa"/>
          </w:tcPr>
          <w:p w:rsidR="00860E0F" w:rsidRPr="00603467" w:rsidRDefault="00860E0F" w:rsidP="00860E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2" w:type="dxa"/>
          </w:tcPr>
          <w:p w:rsidR="00860E0F" w:rsidRPr="00020D03" w:rsidRDefault="008E38A1" w:rsidP="0062739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Стрічка С</w:t>
            </w:r>
            <w:r w:rsidR="00860E0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-</w:t>
            </w:r>
            <w:r w:rsidR="00860E0F">
              <w:rPr>
                <w:sz w:val="24"/>
                <w:szCs w:val="24"/>
              </w:rPr>
              <w:t xml:space="preserve"> 210L</w:t>
            </w:r>
          </w:p>
        </w:tc>
        <w:tc>
          <w:tcPr>
            <w:tcW w:w="3627" w:type="dxa"/>
          </w:tcPr>
          <w:p w:rsidR="00533519" w:rsidRDefault="00533519" w:rsidP="00533519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Густина (щільність): 65</w:t>
            </w:r>
            <w:r w:rsidRPr="00603467">
              <w:rPr>
                <w:sz w:val="24"/>
                <w:szCs w:val="24"/>
              </w:rPr>
              <w:t xml:space="preserve"> </w:t>
            </w:r>
            <w:r w:rsidRPr="00603467">
              <w:rPr>
                <w:sz w:val="24"/>
                <w:szCs w:val="24"/>
                <w:shd w:val="clear" w:color="auto" w:fill="FFFFFF"/>
              </w:rPr>
              <w:t>г/м²</w:t>
            </w:r>
          </w:p>
          <w:p w:rsidR="00533519" w:rsidRDefault="00533519" w:rsidP="00533519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Ширина  210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ммм</w:t>
            </w:r>
            <w:proofErr w:type="spellEnd"/>
          </w:p>
          <w:p w:rsidR="00860E0F" w:rsidRPr="00533519" w:rsidRDefault="00533519" w:rsidP="0062739F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Довжина рулону 55м</w:t>
            </w:r>
          </w:p>
        </w:tc>
        <w:tc>
          <w:tcPr>
            <w:tcW w:w="1334" w:type="dxa"/>
          </w:tcPr>
          <w:p w:rsidR="00860E0F" w:rsidRPr="00603467" w:rsidRDefault="009A5EE1" w:rsidP="00860E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ш</w:t>
            </w:r>
            <w:r w:rsidR="00860E0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0E0F" w:rsidRPr="00603467" w:rsidRDefault="00635293" w:rsidP="006273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</w:t>
            </w:r>
          </w:p>
        </w:tc>
      </w:tr>
    </w:tbl>
    <w:p w:rsidR="00641584" w:rsidRDefault="00641584" w:rsidP="00641584">
      <w:pPr>
        <w:ind w:firstLine="709"/>
        <w:jc w:val="both"/>
        <w:rPr>
          <w:bCs/>
        </w:rPr>
      </w:pPr>
    </w:p>
    <w:p w:rsidR="00860E0F" w:rsidRDefault="00641584" w:rsidP="00641584">
      <w:pPr>
        <w:ind w:firstLine="709"/>
        <w:jc w:val="both"/>
        <w:rPr>
          <w:bCs/>
          <w:color w:val="000000"/>
          <w:highlight w:val="green"/>
        </w:rPr>
      </w:pPr>
      <w:r>
        <w:rPr>
          <w:bCs/>
        </w:rPr>
        <w:t xml:space="preserve">Товари, що є предметом закупівлі, повинні бути якісними та </w:t>
      </w:r>
      <w:r w:rsidRPr="004D081F">
        <w:rPr>
          <w:color w:val="000000"/>
          <w:shd w:val="clear" w:color="auto" w:fill="FFFFFF"/>
        </w:rPr>
        <w:t>безпечним</w:t>
      </w:r>
      <w:r>
        <w:rPr>
          <w:color w:val="000000"/>
          <w:shd w:val="clear" w:color="auto" w:fill="FFFFFF"/>
        </w:rPr>
        <w:t>и</w:t>
      </w:r>
      <w:r w:rsidRPr="004D081F">
        <w:rPr>
          <w:color w:val="000000"/>
          <w:shd w:val="clear" w:color="auto" w:fill="FFFFFF"/>
        </w:rPr>
        <w:t xml:space="preserve"> для життя і здоров’я користувачів</w:t>
      </w:r>
      <w:r>
        <w:rPr>
          <w:color w:val="000000"/>
          <w:shd w:val="clear" w:color="auto" w:fill="FFFFFF"/>
        </w:rPr>
        <w:t xml:space="preserve">,  </w:t>
      </w:r>
      <w:r w:rsidRPr="00C662B2">
        <w:rPr>
          <w:lang w:eastAsia="uk-UA"/>
        </w:rPr>
        <w:t>відповідати показникам якості та безпеки,</w:t>
      </w:r>
      <w:r w:rsidRPr="00C662B2">
        <w:t xml:space="preserve"> які встановлені законодавством України</w:t>
      </w:r>
      <w:r>
        <w:t>.</w:t>
      </w:r>
    </w:p>
    <w:p w:rsidR="00641584" w:rsidRDefault="00641584" w:rsidP="00641584">
      <w:pPr>
        <w:widowControl w:val="0"/>
        <w:shd w:val="clear" w:color="auto" w:fill="FFFFFF"/>
        <w:ind w:firstLine="709"/>
        <w:jc w:val="both"/>
      </w:pPr>
      <w:r>
        <w:t>Якість товару повинна повністю відповідати чинним в Україні державним стандартам або затвердженим в установленому порядку технічним умовам для такого роду товару і підтверджується документами, передбаченими чинним законодавством.</w:t>
      </w:r>
    </w:p>
    <w:p w:rsidR="00641584" w:rsidRDefault="00641584" w:rsidP="00641584">
      <w:pPr>
        <w:widowControl w:val="0"/>
        <w:shd w:val="clear" w:color="auto" w:fill="FFFFFF"/>
        <w:ind w:firstLine="709"/>
        <w:jc w:val="both"/>
      </w:pPr>
      <w:r>
        <w:rPr>
          <w:color w:val="000000"/>
        </w:rPr>
        <w:t>Закупівля здійснюється  окремими партіями відповідно до потреб та заявок Замовника.</w:t>
      </w:r>
    </w:p>
    <w:p w:rsidR="00641584" w:rsidRDefault="00641584" w:rsidP="00455A47">
      <w:pPr>
        <w:widowControl w:val="0"/>
        <w:shd w:val="clear" w:color="auto" w:fill="FFFFFF"/>
        <w:ind w:firstLine="709"/>
        <w:jc w:val="both"/>
        <w:rPr>
          <w:lang w:eastAsia="ru-RU"/>
        </w:rPr>
      </w:pPr>
      <w:r>
        <w:t xml:space="preserve">Поставка товару здійснюється учасником за адресою: </w:t>
      </w:r>
      <w:r w:rsidR="00455A47">
        <w:rPr>
          <w:lang w:eastAsia="ru-RU"/>
        </w:rPr>
        <w:t>46025</w:t>
      </w:r>
      <w:r w:rsidR="00455A47" w:rsidRPr="00C3275D">
        <w:rPr>
          <w:lang w:eastAsia="ru-RU"/>
        </w:rPr>
        <w:t xml:space="preserve">, </w:t>
      </w:r>
      <w:r w:rsidR="00455A47">
        <w:rPr>
          <w:lang w:eastAsia="ru-RU"/>
        </w:rPr>
        <w:t xml:space="preserve">  </w:t>
      </w:r>
      <w:r w:rsidR="00455A47" w:rsidRPr="00C3275D">
        <w:rPr>
          <w:lang w:eastAsia="ru-RU"/>
        </w:rPr>
        <w:t>Тернопільська область,</w:t>
      </w:r>
      <w:r w:rsidR="00455A47">
        <w:rPr>
          <w:lang w:eastAsia="ru-RU"/>
        </w:rPr>
        <w:t xml:space="preserve">  </w:t>
      </w:r>
      <w:r w:rsidR="00455A47" w:rsidRPr="00C3275D">
        <w:rPr>
          <w:lang w:eastAsia="ru-RU"/>
        </w:rPr>
        <w:t xml:space="preserve"> міст</w:t>
      </w:r>
      <w:r w:rsidR="00455A47">
        <w:rPr>
          <w:lang w:eastAsia="ru-RU"/>
        </w:rPr>
        <w:t xml:space="preserve">о Тернопіль,       вулиця І. Франка, 16 </w:t>
      </w:r>
      <w:r>
        <w:rPr>
          <w:lang w:eastAsia="ru-RU"/>
        </w:rPr>
        <w:t>( за рахунок постачальника).</w:t>
      </w:r>
      <w:r w:rsidR="006775B6">
        <w:rPr>
          <w:lang w:eastAsia="ru-RU"/>
        </w:rPr>
        <w:t xml:space="preserve"> </w:t>
      </w:r>
    </w:p>
    <w:p w:rsidR="00C44B97" w:rsidRPr="00641584" w:rsidRDefault="00C44B97" w:rsidP="00641584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bCs/>
        </w:rPr>
      </w:pPr>
      <w:r w:rsidRPr="006B7490">
        <w:rPr>
          <w:rFonts w:eastAsia="Calibri"/>
          <w:lang w:eastAsia="ar-SA"/>
        </w:rPr>
        <w:t xml:space="preserve">Товар, </w:t>
      </w:r>
      <w:r>
        <w:rPr>
          <w:rFonts w:eastAsia="Calibri"/>
          <w:lang w:eastAsia="ar-SA"/>
        </w:rPr>
        <w:t>що пропонує</w:t>
      </w:r>
      <w:r w:rsidRPr="006B7490">
        <w:rPr>
          <w:rFonts w:eastAsia="Calibri"/>
          <w:lang w:eastAsia="ar-SA"/>
        </w:rPr>
        <w:t xml:space="preserve">ться учасником для постачання </w:t>
      </w:r>
      <w:r w:rsidR="00641584">
        <w:rPr>
          <w:bCs/>
        </w:rPr>
        <w:t xml:space="preserve"> </w:t>
      </w:r>
      <w:r>
        <w:rPr>
          <w:bCs/>
        </w:rPr>
        <w:t>повинен</w:t>
      </w:r>
      <w:r w:rsidRPr="00B868C4">
        <w:rPr>
          <w:bCs/>
        </w:rPr>
        <w:t xml:space="preserve"> бути поставлений в </w:t>
      </w:r>
      <w:r w:rsidRPr="00B868C4">
        <w:t>оригінальній упаковці і в комплектності, визначені виробником продукції</w:t>
      </w:r>
      <w:r>
        <w:t xml:space="preserve"> (Товару)</w:t>
      </w:r>
      <w:r w:rsidRPr="00B868C4">
        <w:t xml:space="preserve">. Упаковка </w:t>
      </w:r>
      <w:r>
        <w:t xml:space="preserve">Товару </w:t>
      </w:r>
      <w:r w:rsidRPr="00B868C4">
        <w:t>повинна містити маркування відповідно до стандартів виробника, я</w:t>
      </w:r>
      <w:r>
        <w:t>ке надає змогу: ідентифікувати Т</w:t>
      </w:r>
      <w:r w:rsidRPr="00B868C4">
        <w:t>овар (</w:t>
      </w:r>
      <w:r w:rsidRPr="00B868C4">
        <w:rPr>
          <w:lang w:eastAsia="uk-UA"/>
        </w:rPr>
        <w:t>найменування продукції, кількість штук в упаковці),</w:t>
      </w:r>
      <w:r w:rsidRPr="00B868C4">
        <w:t xml:space="preserve"> йог</w:t>
      </w:r>
      <w:r w:rsidR="00E901F1">
        <w:t>о походження, дату виготовлення.</w:t>
      </w:r>
    </w:p>
    <w:p w:rsidR="002E6EA8" w:rsidRDefault="002E6EA8" w:rsidP="009B36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</w:pPr>
    </w:p>
    <w:p w:rsidR="002E6EA8" w:rsidRDefault="002E6EA8" w:rsidP="009B36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</w:pPr>
    </w:p>
    <w:p w:rsidR="002E6EA8" w:rsidRDefault="002E6EA8" w:rsidP="009B36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val="uk-UA" w:eastAsia="uk-UA"/>
        </w:rPr>
      </w:pPr>
    </w:p>
    <w:sectPr w:rsidR="002E6EA8" w:rsidSect="00D312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090A"/>
    <w:multiLevelType w:val="hybridMultilevel"/>
    <w:tmpl w:val="E33E8660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3694"/>
    <w:rsid w:val="00002183"/>
    <w:rsid w:val="00021F76"/>
    <w:rsid w:val="00051853"/>
    <w:rsid w:val="00062B1E"/>
    <w:rsid w:val="0007394C"/>
    <w:rsid w:val="0008032A"/>
    <w:rsid w:val="000C74E7"/>
    <w:rsid w:val="00121876"/>
    <w:rsid w:val="00140C01"/>
    <w:rsid w:val="001473E2"/>
    <w:rsid w:val="001932C9"/>
    <w:rsid w:val="001A38E7"/>
    <w:rsid w:val="001D326C"/>
    <w:rsid w:val="002A4F81"/>
    <w:rsid w:val="002B7795"/>
    <w:rsid w:val="002E6EA8"/>
    <w:rsid w:val="002F1F5C"/>
    <w:rsid w:val="003212D9"/>
    <w:rsid w:val="00347F33"/>
    <w:rsid w:val="003610C7"/>
    <w:rsid w:val="003626AC"/>
    <w:rsid w:val="003632CC"/>
    <w:rsid w:val="00455A47"/>
    <w:rsid w:val="00493497"/>
    <w:rsid w:val="004C7FB5"/>
    <w:rsid w:val="004E5F0A"/>
    <w:rsid w:val="004F5E2C"/>
    <w:rsid w:val="00532B4D"/>
    <w:rsid w:val="00533519"/>
    <w:rsid w:val="00543A61"/>
    <w:rsid w:val="005D158D"/>
    <w:rsid w:val="00635293"/>
    <w:rsid w:val="00641584"/>
    <w:rsid w:val="006775B6"/>
    <w:rsid w:val="006779E2"/>
    <w:rsid w:val="006F50E1"/>
    <w:rsid w:val="007158B5"/>
    <w:rsid w:val="007B1D03"/>
    <w:rsid w:val="00805AA6"/>
    <w:rsid w:val="00846189"/>
    <w:rsid w:val="008465DB"/>
    <w:rsid w:val="00860E0F"/>
    <w:rsid w:val="00887366"/>
    <w:rsid w:val="008A6CE4"/>
    <w:rsid w:val="008D230D"/>
    <w:rsid w:val="008E38A1"/>
    <w:rsid w:val="009103A4"/>
    <w:rsid w:val="009155CE"/>
    <w:rsid w:val="00934413"/>
    <w:rsid w:val="00986264"/>
    <w:rsid w:val="009A5EE1"/>
    <w:rsid w:val="009B3694"/>
    <w:rsid w:val="00AC087E"/>
    <w:rsid w:val="00AD7A02"/>
    <w:rsid w:val="00B627BD"/>
    <w:rsid w:val="00BF2B5C"/>
    <w:rsid w:val="00BF5627"/>
    <w:rsid w:val="00C14C46"/>
    <w:rsid w:val="00C318F1"/>
    <w:rsid w:val="00C41EFC"/>
    <w:rsid w:val="00C44B97"/>
    <w:rsid w:val="00CD3774"/>
    <w:rsid w:val="00CE1056"/>
    <w:rsid w:val="00CF5A16"/>
    <w:rsid w:val="00D173BF"/>
    <w:rsid w:val="00D3122E"/>
    <w:rsid w:val="00D93DB1"/>
    <w:rsid w:val="00DE5782"/>
    <w:rsid w:val="00E6073E"/>
    <w:rsid w:val="00E901F1"/>
    <w:rsid w:val="00EA4FCB"/>
    <w:rsid w:val="00F82A85"/>
    <w:rsid w:val="00FB4AE2"/>
    <w:rsid w:val="00FC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link w:val="10"/>
    <w:uiPriority w:val="9"/>
    <w:qFormat/>
    <w:rsid w:val="002E6EA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2E6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2E6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evdoschenko</dc:creator>
  <cp:lastModifiedBy>Андрей</cp:lastModifiedBy>
  <cp:revision>19</cp:revision>
  <cp:lastPrinted>2022-02-10T11:15:00Z</cp:lastPrinted>
  <dcterms:created xsi:type="dcterms:W3CDTF">2021-01-19T08:09:00Z</dcterms:created>
  <dcterms:modified xsi:type="dcterms:W3CDTF">2022-08-05T11:58:00Z</dcterms:modified>
</cp:coreProperties>
</file>