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2" w:rsidRDefault="009F3A6B">
      <w:pPr>
        <w:rPr>
          <w:lang w:val="uk-UA"/>
        </w:rPr>
      </w:pPr>
      <w:r>
        <w:rPr>
          <w:lang w:val="uk-UA"/>
        </w:rPr>
        <w:t>Зміни до ТД.</w:t>
      </w:r>
    </w:p>
    <w:p w:rsidR="009F3A6B" w:rsidRDefault="009F3A6B">
      <w:pPr>
        <w:rPr>
          <w:lang w:val="uk-UA"/>
        </w:rPr>
      </w:pPr>
    </w:p>
    <w:p w:rsidR="009F3A6B" w:rsidRPr="009F3A6B" w:rsidRDefault="002D6536">
      <w:pPr>
        <w:rPr>
          <w:lang w:val="uk-UA"/>
        </w:rPr>
      </w:pPr>
      <w:r>
        <w:rPr>
          <w:lang w:val="uk-UA"/>
        </w:rPr>
        <w:t>На вимогу учасників змінено Додаток 2</w:t>
      </w:r>
      <w:r w:rsidR="00361A99">
        <w:rPr>
          <w:lang w:val="uk-UA"/>
        </w:rPr>
        <w:t>.1</w:t>
      </w:r>
    </w:p>
    <w:sectPr w:rsidR="009F3A6B" w:rsidRPr="009F3A6B" w:rsidSect="000C47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A6B"/>
    <w:rsid w:val="00076433"/>
    <w:rsid w:val="000C4773"/>
    <w:rsid w:val="00204D62"/>
    <w:rsid w:val="002D6536"/>
    <w:rsid w:val="00317820"/>
    <w:rsid w:val="00361A99"/>
    <w:rsid w:val="004A42D2"/>
    <w:rsid w:val="00630820"/>
    <w:rsid w:val="00641BB3"/>
    <w:rsid w:val="007D6229"/>
    <w:rsid w:val="00867691"/>
    <w:rsid w:val="00891E81"/>
    <w:rsid w:val="00942644"/>
    <w:rsid w:val="00947DF9"/>
    <w:rsid w:val="009F3A6B"/>
    <w:rsid w:val="00A51F1F"/>
    <w:rsid w:val="00A82F0E"/>
    <w:rsid w:val="00B6405E"/>
    <w:rsid w:val="00D974BB"/>
    <w:rsid w:val="00E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40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 Z</dc:creator>
  <cp:lastModifiedBy>Osvita Z</cp:lastModifiedBy>
  <cp:revision>3</cp:revision>
  <dcterms:created xsi:type="dcterms:W3CDTF">2023-05-29T09:24:00Z</dcterms:created>
  <dcterms:modified xsi:type="dcterms:W3CDTF">2023-05-29T09:25:00Z</dcterms:modified>
</cp:coreProperties>
</file>