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B3" w:rsidRDefault="006610B3" w:rsidP="006610B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610B3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1C489-4F22-4355-8591-CCECE034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2022-10-04T05:33:00Z</dcterms:modified>
</cp:coreProperties>
</file>