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F763" w14:textId="77777777" w:rsidR="00E71889" w:rsidRPr="00E71889" w:rsidRDefault="00E71889" w:rsidP="00E71889">
      <w:pPr>
        <w:jc w:val="right"/>
        <w:rPr>
          <w:b/>
          <w:bCs/>
        </w:rPr>
      </w:pPr>
    </w:p>
    <w:p w14:paraId="1C903EAC" w14:textId="77777777" w:rsidR="00E71889" w:rsidRPr="00E71889" w:rsidRDefault="00E71889" w:rsidP="00E71889">
      <w:pPr>
        <w:jc w:val="right"/>
        <w:rPr>
          <w:b/>
          <w:bCs/>
        </w:rPr>
      </w:pPr>
      <w:r w:rsidRPr="00E71889">
        <w:rPr>
          <w:b/>
          <w:bCs/>
        </w:rPr>
        <w:t>Додаток №3</w:t>
      </w:r>
    </w:p>
    <w:p w14:paraId="64C11EAE" w14:textId="77777777" w:rsidR="00E71889" w:rsidRPr="00E71889" w:rsidRDefault="00E71889" w:rsidP="00E71889">
      <w:pPr>
        <w:jc w:val="right"/>
        <w:rPr>
          <w:b/>
          <w:bCs/>
        </w:rPr>
      </w:pPr>
      <w:r w:rsidRPr="00E71889">
        <w:rPr>
          <w:b/>
          <w:bCs/>
        </w:rPr>
        <w:t xml:space="preserve">Подається окремо, як невід’ємна частина </w:t>
      </w:r>
    </w:p>
    <w:p w14:paraId="5FC2DD04" w14:textId="77777777" w:rsidR="00E71889" w:rsidRPr="00E71889" w:rsidRDefault="00E71889" w:rsidP="00E71889">
      <w:pPr>
        <w:jc w:val="right"/>
        <w:rPr>
          <w:b/>
          <w:bCs/>
        </w:rPr>
      </w:pPr>
      <w:r w:rsidRPr="00E71889">
        <w:rPr>
          <w:b/>
          <w:bCs/>
        </w:rPr>
        <w:t>до оголошення про проведення спрощеної закупівлі</w:t>
      </w:r>
    </w:p>
    <w:p w14:paraId="51A5BA32" w14:textId="77777777" w:rsidR="00E71889" w:rsidRPr="00E71889" w:rsidRDefault="00E71889" w:rsidP="00E71889"/>
    <w:p w14:paraId="5DE4DE8A" w14:textId="77777777" w:rsidR="00E71889" w:rsidRPr="00E71889" w:rsidRDefault="00E71889" w:rsidP="00E71889"/>
    <w:p w14:paraId="303A2DD3" w14:textId="77777777" w:rsidR="00E71889" w:rsidRPr="00E71889" w:rsidRDefault="00E71889" w:rsidP="00E71889">
      <w:pPr>
        <w:jc w:val="center"/>
        <w:rPr>
          <w:b/>
          <w:bCs/>
        </w:rPr>
      </w:pPr>
      <w:r w:rsidRPr="00E71889">
        <w:rPr>
          <w:b/>
          <w:bCs/>
        </w:rPr>
        <w:t>Технічна специфікація</w:t>
      </w:r>
    </w:p>
    <w:p w14:paraId="42FCBB63" w14:textId="5B9C292F" w:rsidR="00E71889" w:rsidRPr="00E71889" w:rsidRDefault="00E71889" w:rsidP="00E71889">
      <w:pPr>
        <w:jc w:val="center"/>
        <w:rPr>
          <w:b/>
          <w:bCs/>
        </w:rPr>
      </w:pPr>
      <w:r w:rsidRPr="00E71889">
        <w:rPr>
          <w:b/>
          <w:bCs/>
        </w:rPr>
        <w:t>на закупівлю робіт:</w:t>
      </w:r>
    </w:p>
    <w:tbl>
      <w:tblPr>
        <w:tblW w:w="9506" w:type="dxa"/>
        <w:tblLook w:val="04A0" w:firstRow="1" w:lastRow="0" w:firstColumn="1" w:lastColumn="0" w:noHBand="0" w:noVBand="1"/>
      </w:tblPr>
      <w:tblGrid>
        <w:gridCol w:w="559"/>
        <w:gridCol w:w="5456"/>
        <w:gridCol w:w="1299"/>
        <w:gridCol w:w="1125"/>
        <w:gridCol w:w="1133"/>
      </w:tblGrid>
      <w:tr w:rsidR="00AE636E" w:rsidRPr="009E76CC" w14:paraId="199A77C7" w14:textId="77777777" w:rsidTr="00B808E5">
        <w:trPr>
          <w:trHeight w:val="356"/>
        </w:trPr>
        <w:tc>
          <w:tcPr>
            <w:tcW w:w="9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59D0" w14:textId="77777777" w:rsidR="00AE636E" w:rsidRPr="009E76CC" w:rsidRDefault="00AE636E" w:rsidP="00B808E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E76CC">
              <w:rPr>
                <w:b/>
                <w:bCs/>
                <w:color w:val="000000"/>
                <w:lang w:eastAsia="uk-UA"/>
              </w:rPr>
              <w:t>Дефектний Акт</w:t>
            </w:r>
          </w:p>
        </w:tc>
      </w:tr>
      <w:tr w:rsidR="00AE636E" w:rsidRPr="009E76CC" w14:paraId="367197C2" w14:textId="77777777" w:rsidTr="00B808E5">
        <w:trPr>
          <w:trHeight w:val="311"/>
        </w:trPr>
        <w:tc>
          <w:tcPr>
            <w:tcW w:w="9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C07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Умови виконання робіт:     </w:t>
            </w:r>
            <w:proofErr w:type="spellStart"/>
            <w:r w:rsidRPr="009E76CC">
              <w:rPr>
                <w:color w:val="000000"/>
                <w:lang w:eastAsia="uk-UA"/>
              </w:rPr>
              <w:t>Обєкт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експлуатується</w:t>
            </w:r>
          </w:p>
        </w:tc>
      </w:tr>
      <w:tr w:rsidR="00AE636E" w:rsidRPr="009E76CC" w14:paraId="73ADA6A2" w14:textId="77777777" w:rsidTr="00B808E5">
        <w:trPr>
          <w:trHeight w:val="311"/>
        </w:trPr>
        <w:tc>
          <w:tcPr>
            <w:tcW w:w="95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7B0F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Об`єми робіт:     </w:t>
            </w:r>
          </w:p>
        </w:tc>
      </w:tr>
      <w:tr w:rsidR="00AE636E" w:rsidRPr="009E76CC" w14:paraId="60071255" w14:textId="77777777" w:rsidTr="00B808E5">
        <w:trPr>
          <w:trHeight w:val="401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950D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№ </w:t>
            </w:r>
            <w:proofErr w:type="spellStart"/>
            <w:r w:rsidRPr="009E76CC">
              <w:rPr>
                <w:color w:val="000000"/>
                <w:lang w:eastAsia="uk-UA"/>
              </w:rPr>
              <w:t>ч.ч</w:t>
            </w:r>
            <w:proofErr w:type="spellEnd"/>
            <w:r w:rsidRPr="009E76CC">
              <w:rPr>
                <w:color w:val="000000"/>
                <w:lang w:eastAsia="uk-UA"/>
              </w:rPr>
              <w:t>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0BD5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Найменування робіт і витрат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CABD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Одиниця виміру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7EC4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Кількість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F154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Примітка</w:t>
            </w:r>
          </w:p>
        </w:tc>
      </w:tr>
      <w:tr w:rsidR="00AE636E" w:rsidRPr="009E76CC" w14:paraId="45BB245D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3999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5994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690B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A282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5B6C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</w:t>
            </w:r>
          </w:p>
        </w:tc>
      </w:tr>
      <w:tr w:rsidR="00AE636E" w:rsidRPr="009E76CC" w14:paraId="2476571E" w14:textId="77777777" w:rsidTr="00B808E5">
        <w:trPr>
          <w:trHeight w:val="624"/>
        </w:trPr>
        <w:tc>
          <w:tcPr>
            <w:tcW w:w="5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CD71" w14:textId="77777777" w:rsidR="00AE636E" w:rsidRPr="009E76CC" w:rsidRDefault="00AE636E" w:rsidP="00B808E5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E76C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02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30BC" w14:textId="77777777" w:rsidR="00AE636E" w:rsidRPr="009E76CC" w:rsidRDefault="00AE636E" w:rsidP="00B808E5">
            <w:pPr>
              <w:rPr>
                <w:b/>
                <w:bCs/>
                <w:color w:val="000000"/>
                <w:lang w:eastAsia="uk-UA"/>
              </w:rPr>
            </w:pPr>
            <w:r w:rsidRPr="009E76CC">
              <w:rPr>
                <w:b/>
                <w:bCs/>
                <w:color w:val="000000"/>
                <w:lang w:eastAsia="uk-UA"/>
              </w:rPr>
              <w:t>02-01 Капітальний ремонт внутрішніх приміщень (кабінети консультативно-діагностичного відділення та кабінети терапевтичного відділення, друга черга) громадської будівлі  по вул. Б. Хмельницького, 32 КНП "Калуський міський центр первинної медико-санітарної допомоги Калуської міської ради" Івано-Франківської області</w:t>
            </w:r>
          </w:p>
        </w:tc>
      </w:tr>
      <w:tr w:rsidR="00AE636E" w:rsidRPr="009E76CC" w14:paraId="46382E6A" w14:textId="77777777" w:rsidTr="00B808E5">
        <w:trPr>
          <w:trHeight w:val="624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E3ED" w14:textId="77777777" w:rsidR="00AE636E" w:rsidRPr="009E76CC" w:rsidRDefault="00AE636E" w:rsidP="00B808E5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E76C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9002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E69E" w14:textId="77777777" w:rsidR="00AE636E" w:rsidRPr="009E76CC" w:rsidRDefault="00AE636E" w:rsidP="00B808E5">
            <w:pPr>
              <w:rPr>
                <w:b/>
                <w:bCs/>
                <w:color w:val="000000"/>
                <w:lang w:eastAsia="uk-UA"/>
              </w:rPr>
            </w:pPr>
            <w:r w:rsidRPr="009E76CC">
              <w:rPr>
                <w:b/>
                <w:bCs/>
                <w:color w:val="000000"/>
                <w:lang w:eastAsia="uk-UA"/>
              </w:rPr>
              <w:t>Кошторис №02-01-01 на Капітальний ремонт внутрішніх приміщень (кабінети консультативно-діагностичного відділення та кабінети терапевтичного відділення, друга черга) громадської будівлі  по вул. Б. Хмельницького, 32 КНП "Калуський міський центр первинної медико-санітарної допомоги Калуської міської ради" Івано-Франківської області</w:t>
            </w:r>
          </w:p>
        </w:tc>
      </w:tr>
      <w:tr w:rsidR="00AE636E" w:rsidRPr="009E76CC" w14:paraId="4BC82F4D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6B6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3E0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стеля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91F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BC5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A4E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B1256E3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8C1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368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DF2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075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58,4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CB2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7118B50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1EA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CA0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2EB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6F6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55,5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E0D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BBCBDBC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70A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826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стіни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354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195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21E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8DC3FE9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CA4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34A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Насікання поверхні стін окрашених олійною фарбою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82A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D29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120,6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3B0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06A3A52D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8D8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7E7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Ремонт штукатурки прямолінійних укосів всередині будівлі по каменю та бетону цементно-вапняним розчином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7B1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FAD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8,79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D94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44CD7E63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6DE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772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Улаштування перегородок товщиною 100 мм з </w:t>
            </w:r>
            <w:proofErr w:type="spellStart"/>
            <w:r w:rsidRPr="009E76CC">
              <w:rPr>
                <w:color w:val="000000"/>
                <w:lang w:eastAsia="uk-UA"/>
              </w:rPr>
              <w:t>газобетонних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блоків: при висоті поверху до 4 м (ніші під вікнами)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235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5FC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6,9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447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09707DC1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85E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35B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Улаштування додаткового захисного </w:t>
            </w:r>
            <w:proofErr w:type="spellStart"/>
            <w:r w:rsidRPr="009E76CC">
              <w:rPr>
                <w:color w:val="000000"/>
                <w:lang w:eastAsia="uk-UA"/>
              </w:rPr>
              <w:t>армувального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шару  товщиною 3мм по </w:t>
            </w:r>
            <w:proofErr w:type="spellStart"/>
            <w:r w:rsidRPr="009E76CC">
              <w:rPr>
                <w:color w:val="000000"/>
                <w:lang w:eastAsia="uk-UA"/>
              </w:rPr>
              <w:t>газоблоках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101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 поверхні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D43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6,9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3E3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2775CFA6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0A5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778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Протравлення основи </w:t>
            </w:r>
            <w:proofErr w:type="spellStart"/>
            <w:r w:rsidRPr="009E76CC">
              <w:rPr>
                <w:color w:val="000000"/>
                <w:lang w:eastAsia="uk-UA"/>
              </w:rPr>
              <w:t>грунтовкою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глибокого проникнення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49E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933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169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6C7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47979E91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D28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040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38D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6D4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15,4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6EA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3CDB757" w14:textId="77777777" w:rsidTr="00B808E5">
        <w:trPr>
          <w:trHeight w:val="401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F19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5B0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Суцільне вирівнювання стін усередині будівлі цементно-вапняним розчином при товщині накиді до 5 мм з прокладанням </w:t>
            </w:r>
            <w:proofErr w:type="spellStart"/>
            <w:r w:rsidRPr="009E76CC">
              <w:rPr>
                <w:color w:val="000000"/>
                <w:lang w:eastAsia="uk-UA"/>
              </w:rPr>
              <w:t>армувальної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сітки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798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F80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149,7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D38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192BB66A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6CC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10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148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Армована сітка 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</w:r>
            <w:r w:rsidRPr="009E76CC">
              <w:rPr>
                <w:color w:val="000000"/>
                <w:lang w:eastAsia="uk-UA"/>
              </w:rPr>
              <w:lastRenderedPageBreak/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9F3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lastRenderedPageBreak/>
              <w:t>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CE5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164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97A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A78ED6F" w14:textId="77777777" w:rsidTr="00B808E5">
        <w:trPr>
          <w:trHeight w:val="401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C4B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11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9F6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 w:rsidRPr="009E76CC">
              <w:rPr>
                <w:color w:val="000000"/>
                <w:lang w:eastAsia="uk-UA"/>
              </w:rPr>
              <w:t>клеючої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суміші, число плиток в 1 м2 понад 7 до 12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(Низ стіни по периметру)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275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7CB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3EB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41927E2D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BE4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12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6E0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Шпаклювання стін і відкосів шпаклівкою  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1AF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5B1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167,5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580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4B0997E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4D5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13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663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Шпаклювання стін шпаклівкою. Додавати на 1 мм шпаклівки стін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DF2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14E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167,5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39D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5B6D981B" w14:textId="77777777" w:rsidTr="00B808E5">
        <w:trPr>
          <w:trHeight w:val="401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582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14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BBA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9E76CC">
              <w:rPr>
                <w:color w:val="000000"/>
                <w:lang w:eastAsia="uk-UA"/>
              </w:rPr>
              <w:t>полівінілацетатними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882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FB0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167,5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AC0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6779728F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1E8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B96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підлога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58E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424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65A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2CFBDE3A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CF5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15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F11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Розбирання дерев'яних плінтусів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3F6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F46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62,3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320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4B904AB4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21B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16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A69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Розбирання покриттів підлог з лінолеуму та реліну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010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9EF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57,9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340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1DC41EB8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BFA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17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F82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E61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49E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57,9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3AE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6ACA2F1F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280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18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3ED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Улаштування цементної стяжки товщиною 20 мм по бетонній основі приміщення площею до 20 м2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4F7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4DA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57,9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87B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550C5A69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9D5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19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EDC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На кожні 5 мм зміни товщини шару цементної стяжки додавати або виключати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60C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CE6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57,9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8D7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D96BDB5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46D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20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422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Улаштування покриттів з керамічних плиток на розчині із сухої </w:t>
            </w:r>
            <w:proofErr w:type="spellStart"/>
            <w:r w:rsidRPr="009E76CC">
              <w:rPr>
                <w:color w:val="000000"/>
                <w:lang w:eastAsia="uk-UA"/>
              </w:rPr>
              <w:t>клеючої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суміші, кількість плиток в 1 м2 понад 7 до 12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E96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D07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57,9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D8E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5002AB03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8D8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21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B73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Улаштування плінтусів шириною 100 мм з керамічних плиток розміром 30х30 см на </w:t>
            </w:r>
            <w:proofErr w:type="spellStart"/>
            <w:r w:rsidRPr="009E76CC">
              <w:rPr>
                <w:color w:val="000000"/>
                <w:lang w:eastAsia="uk-UA"/>
              </w:rPr>
              <w:t>на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розчині із сухої </w:t>
            </w:r>
            <w:proofErr w:type="spellStart"/>
            <w:r w:rsidRPr="009E76CC">
              <w:rPr>
                <w:color w:val="000000"/>
                <w:lang w:eastAsia="uk-UA"/>
              </w:rPr>
              <w:t>клеючої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суміші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32F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1F9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0,623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CE1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DCD992B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7DB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9C7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електрика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08D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874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907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124CBEF2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D71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22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90B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Демонтаж вимикачів, розеток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333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A48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DFE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B98919D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007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23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91B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49E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26D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E78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6D45691A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373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24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D4B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Пробивання </w:t>
            </w:r>
            <w:proofErr w:type="spellStart"/>
            <w:r w:rsidRPr="009E76CC">
              <w:rPr>
                <w:color w:val="000000"/>
                <w:lang w:eastAsia="uk-UA"/>
              </w:rPr>
              <w:t>борозен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в цегляних стінах, переріз </w:t>
            </w:r>
            <w:proofErr w:type="spellStart"/>
            <w:r w:rsidRPr="009E76CC">
              <w:rPr>
                <w:color w:val="000000"/>
                <w:lang w:eastAsia="uk-UA"/>
              </w:rPr>
              <w:t>борозен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до 20 см2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054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DAC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767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42EFD39A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FB4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25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0EA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Забивання </w:t>
            </w:r>
            <w:proofErr w:type="spellStart"/>
            <w:r w:rsidRPr="009E76CC">
              <w:rPr>
                <w:color w:val="000000"/>
                <w:lang w:eastAsia="uk-UA"/>
              </w:rPr>
              <w:t>борозен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в цегляних стінах 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6B5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BB0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F3F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817A350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989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4E1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DC1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25D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280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8D9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1C301AE2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27C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DBF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Установлення вимикачів утопленого типу при схованій проводці,  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B68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0F1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EE9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8DA50B2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05A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28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92D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352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72F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088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07D27761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A4F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6B9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Монтаж світильників для люмінесцентних ламп, які встановлюються в підвісних стелях, кількість ламп понад 2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до 4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CA0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6B4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733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8E4E823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68B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930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сантехніка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EC6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E1A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6A4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4179BE59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4A3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30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5FC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Розбирання трубопроводів з труб чавунних каналізаційних діаметром до 50 мм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EEF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B1F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90A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AA5E9BB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281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9FF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Демонтаж раковин (умивальників)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CE2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комплектів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841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E70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0806E463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A43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32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BB5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Демонтаж змішувачів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944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828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058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8121839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635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33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9F8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Установлення умивальників одиночних з підведенням холодної води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04F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комплектів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16D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851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2B568B40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447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34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139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Змішувач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CA8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266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58A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48BB5EB9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E06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35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AF0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Установлення гарнітури туалетної (шафка під умивальник)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96C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69A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BE6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4E5FD55D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B41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lastRenderedPageBreak/>
              <w:t>36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1B9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Прокладання трубопроводу водопостачання з труб поліетиленових (поліпропіленових) напірних  діаметром 20 мм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668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8B7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AF2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1E8EFF4D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301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37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E45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Установлення муфтових кранів водорозбірних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568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EF8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E54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1889CD7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FD2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38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5BE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Кран шаровий   1/2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1A5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536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71C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2A7ED1F6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B60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39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0C4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Прокладання трубопроводу каналізації з труб поліетиленових діаметром 50 мм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817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CBD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922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6EBEFD32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A48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40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D66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Демонтаж (К = 0,40). Розбирання трубопроводу опалення  діаметром 25 мм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430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197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0E7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321A3D0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5E3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41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A2A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Демонтаж радіаторів масою до 80 кг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84E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E19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31A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64BF63D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307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42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01A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Прокладання трубопроводу опалення  діаметром 25 мм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402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116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4C1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0FE781CC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45C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43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841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Установлення опалювальних радіаторів сталевих (3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  <w:r w:rsidRPr="009E76CC">
              <w:rPr>
                <w:color w:val="000000"/>
                <w:lang w:eastAsia="uk-UA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EF5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кВт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FB6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8E1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3FC8881F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165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44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1B3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Установлення муфтових </w:t>
            </w:r>
            <w:proofErr w:type="spellStart"/>
            <w:r w:rsidRPr="009E76CC">
              <w:rPr>
                <w:color w:val="000000"/>
                <w:lang w:eastAsia="uk-UA"/>
              </w:rPr>
              <w:t>відсікаючих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кранів до радіаторів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067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077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C40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62FD5138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EFC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131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Прорізи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2D9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66A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07B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0B8D60EA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CBB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45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839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2C5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438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173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50A879D6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B2D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46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E1E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Знімання дверних </w:t>
            </w:r>
            <w:proofErr w:type="spellStart"/>
            <w:r w:rsidRPr="009E76CC">
              <w:rPr>
                <w:color w:val="000000"/>
                <w:lang w:eastAsia="uk-UA"/>
              </w:rPr>
              <w:t>полотен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A93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78F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8,6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02C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793C0A2F" w14:textId="77777777" w:rsidTr="00B808E5">
        <w:trPr>
          <w:trHeight w:val="401"/>
        </w:trPr>
        <w:tc>
          <w:tcPr>
            <w:tcW w:w="50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F60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47</w:t>
            </w:r>
          </w:p>
        </w:tc>
        <w:tc>
          <w:tcPr>
            <w:tcW w:w="575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A0D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Заповнення дверних прорізів готовими дверними блоками із металопластику  у кам'яних стінах, площа прорізу понад 2 до 3 м2</w:t>
            </w:r>
          </w:p>
        </w:tc>
        <w:tc>
          <w:tcPr>
            <w:tcW w:w="118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2F9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м2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A08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8,6</w:t>
            </w: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36E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2E7117F1" w14:textId="77777777" w:rsidTr="00B808E5">
        <w:trPr>
          <w:trHeight w:val="20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B2F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C4B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Блоки дверні з металопластику, площа  (2,28*0,95)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542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4F4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96F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  <w:tr w:rsidR="00AE636E" w:rsidRPr="009E76CC" w14:paraId="1BD39DD0" w14:textId="77777777" w:rsidTr="00B808E5">
        <w:trPr>
          <w:trHeight w:val="17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3C9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1DA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B33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CC8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FDF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 </w:t>
            </w:r>
          </w:p>
        </w:tc>
      </w:tr>
    </w:tbl>
    <w:p w14:paraId="2059E711" w14:textId="77777777" w:rsidR="00AE636E" w:rsidRPr="00D91B66" w:rsidRDefault="00AE636E" w:rsidP="00AE636E"/>
    <w:p w14:paraId="34023AFD" w14:textId="77777777" w:rsidR="00AE636E" w:rsidRPr="00D91B66" w:rsidRDefault="00AE636E" w:rsidP="00AE636E"/>
    <w:tbl>
      <w:tblPr>
        <w:tblW w:w="12280" w:type="dxa"/>
        <w:tblLook w:val="04A0" w:firstRow="1" w:lastRow="0" w:firstColumn="1" w:lastColumn="0" w:noHBand="0" w:noVBand="1"/>
      </w:tblPr>
      <w:tblGrid>
        <w:gridCol w:w="540"/>
        <w:gridCol w:w="1016"/>
        <w:gridCol w:w="4354"/>
        <w:gridCol w:w="1181"/>
        <w:gridCol w:w="1236"/>
        <w:gridCol w:w="3953"/>
      </w:tblGrid>
      <w:tr w:rsidR="00AE636E" w:rsidRPr="009E76CC" w14:paraId="42948129" w14:textId="77777777" w:rsidTr="00B808E5">
        <w:trPr>
          <w:trHeight w:val="360"/>
        </w:trPr>
        <w:tc>
          <w:tcPr>
            <w:tcW w:w="1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BE25" w14:textId="77777777" w:rsidR="00AE636E" w:rsidRPr="009E76CC" w:rsidRDefault="00AE636E" w:rsidP="00B808E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E76CC">
              <w:rPr>
                <w:b/>
                <w:bCs/>
                <w:color w:val="000000"/>
                <w:lang w:eastAsia="uk-UA"/>
              </w:rPr>
              <w:t xml:space="preserve">Підсумкова відомість ресурсів </w:t>
            </w:r>
          </w:p>
        </w:tc>
      </w:tr>
      <w:tr w:rsidR="00AE636E" w:rsidRPr="009E76CC" w14:paraId="6A99B87A" w14:textId="77777777" w:rsidTr="00B808E5">
        <w:trPr>
          <w:trHeight w:val="858"/>
        </w:trPr>
        <w:tc>
          <w:tcPr>
            <w:tcW w:w="122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BD510" w14:textId="77777777" w:rsidR="00AE636E" w:rsidRPr="009E76CC" w:rsidRDefault="00AE636E" w:rsidP="00B808E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9E76CC">
              <w:rPr>
                <w:b/>
                <w:bCs/>
                <w:color w:val="000000"/>
                <w:lang w:eastAsia="uk-UA"/>
              </w:rPr>
              <w:t>до локального кошторису №02-01-01 на Капітальний ремонт внутрішніх приміщень (кабінети консультативно-діагностичного відділення та кабінети терапевтичного відділення, друга черга) громадської будівлі  по вул. Б. Хмельницького, 32 КНП "Калуський міський центр первинної медико-санітарної допомоги Калуської міської ради" Івано-Франківської області</w:t>
            </w:r>
          </w:p>
        </w:tc>
      </w:tr>
      <w:tr w:rsidR="00AE636E" w:rsidRPr="00D91B66" w14:paraId="55E519AC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0F37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№ п/п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843B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Шифр ресурсу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7757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Найменування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2F61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Одиниця виміру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6FDB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Кіль- кість</w:t>
            </w:r>
          </w:p>
        </w:tc>
      </w:tr>
      <w:tr w:rsidR="00AE636E" w:rsidRPr="00D91B66" w14:paraId="1261F86F" w14:textId="77777777" w:rsidTr="00B808E5">
        <w:trPr>
          <w:gridAfter w:val="1"/>
          <w:wAfter w:w="4497" w:type="dxa"/>
          <w:trHeight w:val="1020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B1A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292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9ED6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5444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836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B3030C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65C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90F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D98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02E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699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4D6677F" w14:textId="77777777" w:rsidTr="00B808E5">
        <w:trPr>
          <w:gridAfter w:val="1"/>
          <w:wAfter w:w="4497" w:type="dxa"/>
          <w:trHeight w:val="20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00BD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2B73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BDFD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32E7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B744" w14:textId="77777777" w:rsidR="00AE636E" w:rsidRPr="009E76CC" w:rsidRDefault="00AE636E" w:rsidP="00B808E5">
            <w:pPr>
              <w:jc w:val="center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</w:t>
            </w:r>
          </w:p>
        </w:tc>
      </w:tr>
      <w:tr w:rsidR="00AE636E" w:rsidRPr="00D91B66" w14:paraId="094385C8" w14:textId="77777777" w:rsidTr="00B808E5">
        <w:trPr>
          <w:gridAfter w:val="1"/>
          <w:wAfter w:w="4497" w:type="dxa"/>
          <w:trHeight w:val="210"/>
        </w:trPr>
        <w:tc>
          <w:tcPr>
            <w:tcW w:w="43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4B07" w14:textId="77777777" w:rsidR="00AE636E" w:rsidRPr="009E76CC" w:rsidRDefault="00AE636E" w:rsidP="00B808E5">
            <w:pPr>
              <w:jc w:val="right"/>
              <w:rPr>
                <w:b/>
                <w:bCs/>
                <w:color w:val="000000"/>
                <w:u w:val="single"/>
                <w:lang w:eastAsia="uk-UA"/>
              </w:rPr>
            </w:pPr>
            <w:r w:rsidRPr="009E76CC">
              <w:rPr>
                <w:b/>
                <w:bCs/>
                <w:color w:val="000000"/>
                <w:u w:val="single"/>
                <w:lang w:eastAsia="uk-U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27DA" w14:textId="77777777" w:rsidR="00AE636E" w:rsidRPr="009E76CC" w:rsidRDefault="00AE636E" w:rsidP="00B808E5">
            <w:pPr>
              <w:rPr>
                <w:b/>
                <w:bCs/>
                <w:color w:val="000000"/>
                <w:u w:val="single"/>
                <w:lang w:eastAsia="uk-UA"/>
              </w:rPr>
            </w:pPr>
            <w:r w:rsidRPr="009E76CC">
              <w:rPr>
                <w:b/>
                <w:bCs/>
                <w:color w:val="000000"/>
                <w:u w:val="single"/>
                <w:lang w:eastAsia="uk-UA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CE03" w14:textId="77777777" w:rsidR="00AE636E" w:rsidRPr="009E76CC" w:rsidRDefault="00AE636E" w:rsidP="00B808E5">
            <w:pPr>
              <w:rPr>
                <w:b/>
                <w:bCs/>
                <w:color w:val="000000"/>
                <w:u w:val="single"/>
                <w:lang w:eastAsia="uk-UA"/>
              </w:rPr>
            </w:pPr>
            <w:r w:rsidRPr="009E76CC">
              <w:rPr>
                <w:b/>
                <w:bCs/>
                <w:color w:val="000000"/>
                <w:u w:val="single"/>
                <w:lang w:eastAsia="uk-UA"/>
              </w:rPr>
              <w:t>III. Будівельні матеріали, вироби і комплекти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E749" w14:textId="77777777" w:rsidR="00AE636E" w:rsidRPr="009E76CC" w:rsidRDefault="00AE636E" w:rsidP="00B808E5">
            <w:pPr>
              <w:jc w:val="right"/>
              <w:rPr>
                <w:b/>
                <w:bCs/>
                <w:color w:val="000000"/>
                <w:u w:val="single"/>
                <w:lang w:eastAsia="uk-UA"/>
              </w:rPr>
            </w:pPr>
            <w:r w:rsidRPr="009E76CC">
              <w:rPr>
                <w:b/>
                <w:bCs/>
                <w:color w:val="000000"/>
                <w:u w:val="single"/>
                <w:lang w:eastAsia="uk-U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BD15" w14:textId="77777777" w:rsidR="00AE636E" w:rsidRPr="009E76CC" w:rsidRDefault="00AE636E" w:rsidP="00B808E5">
            <w:pPr>
              <w:jc w:val="right"/>
              <w:rPr>
                <w:b/>
                <w:bCs/>
                <w:color w:val="000000"/>
                <w:u w:val="single"/>
                <w:lang w:eastAsia="uk-UA"/>
              </w:rPr>
            </w:pPr>
            <w:r w:rsidRPr="009E76CC">
              <w:rPr>
                <w:b/>
                <w:bCs/>
                <w:color w:val="000000"/>
                <w:u w:val="single"/>
                <w:lang w:eastAsia="uk-UA"/>
              </w:rPr>
              <w:t> </w:t>
            </w:r>
          </w:p>
        </w:tc>
      </w:tr>
      <w:tr w:rsidR="00AE636E" w:rsidRPr="00D91B66" w14:paraId="1EB914EF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F12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E7B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С1-0042-ИНБ9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383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Фасонні частини </w:t>
            </w:r>
            <w:proofErr w:type="spellStart"/>
            <w:r w:rsidRPr="009E76CC">
              <w:rPr>
                <w:color w:val="000000"/>
                <w:lang w:eastAsia="uk-UA"/>
              </w:rPr>
              <w:t>діам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20 мм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5C8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DE3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24</w:t>
            </w:r>
          </w:p>
        </w:tc>
      </w:tr>
      <w:tr w:rsidR="00AE636E" w:rsidRPr="00D91B66" w14:paraId="5B97559B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D64D67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0844B3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E45D7A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86F836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911D14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1082F699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04F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093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С1 -254-ИНБ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5CA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Т-профіль довжиною 3,7м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D02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3F9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55,48</w:t>
            </w:r>
          </w:p>
        </w:tc>
      </w:tr>
      <w:tr w:rsidR="00AE636E" w:rsidRPr="00D91B66" w14:paraId="7AB8FA18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B3AF94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07A5E1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178091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500CF4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1CCB8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33CB07F6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54D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B78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С1 -</w:t>
            </w:r>
            <w:r w:rsidRPr="009E76CC">
              <w:rPr>
                <w:color w:val="000000"/>
                <w:lang w:eastAsia="uk-UA"/>
              </w:rPr>
              <w:lastRenderedPageBreak/>
              <w:t>255-ИНБ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B66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lastRenderedPageBreak/>
              <w:t>Т-профіль довжиною 1,2м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466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5F9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110,96</w:t>
            </w:r>
          </w:p>
        </w:tc>
      </w:tr>
      <w:tr w:rsidR="00AE636E" w:rsidRPr="00D91B66" w14:paraId="790D71D3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EFD440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526B9D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9B396D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9AF738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AEEDFD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41C7B26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932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2CF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С1 -256-ИНБ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8AC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Т-профіль довжиною 0,6м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B5D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69E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55,48</w:t>
            </w:r>
          </w:p>
        </w:tc>
      </w:tr>
      <w:tr w:rsidR="00AE636E" w:rsidRPr="00D91B66" w14:paraId="0340C1A0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AD104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15786A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5D6B53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F2464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17E3EE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2370B23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BB1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426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С1 -258-ИНБ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C96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Пристінний профіль довжиною 3,0м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1EF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837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63,072</w:t>
            </w:r>
          </w:p>
        </w:tc>
      </w:tr>
      <w:tr w:rsidR="00AE636E" w:rsidRPr="00D91B66" w14:paraId="32ABDB2A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570EE9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87E338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C8BBAF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790E91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D4B73F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25E1B5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A25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B36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С1 -300-ИНБ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616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Труба 50 1,0м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080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03A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10</w:t>
            </w:r>
          </w:p>
        </w:tc>
      </w:tr>
      <w:tr w:rsidR="00AE636E" w:rsidRPr="00D91B66" w14:paraId="1F657DB8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F4B0A1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CCE93A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04620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F32D03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6A7DB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124E10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C41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EAA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С1 -301-ИНБ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51F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Кріплення 50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805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77D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12</w:t>
            </w:r>
          </w:p>
        </w:tc>
      </w:tr>
      <w:tr w:rsidR="00AE636E" w:rsidRPr="00D91B66" w14:paraId="2002AC4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ED8B20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A32F8D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080E89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C686B5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EB755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538E0F0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257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FBC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С1 -302-ИНБ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BCB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Фасонні частини 50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6D8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C4F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24</w:t>
            </w:r>
          </w:p>
        </w:tc>
      </w:tr>
      <w:tr w:rsidR="00AE636E" w:rsidRPr="00D91B66" w14:paraId="748C12A0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21A53A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707AF8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CE62FB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5C1D04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761231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BC497F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8C3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2E9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С1-943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E55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Грунтовка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76CC">
              <w:rPr>
                <w:color w:val="000000"/>
                <w:lang w:eastAsia="uk-UA"/>
              </w:rPr>
              <w:t>кварцева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568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790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20,9375</w:t>
            </w:r>
          </w:p>
        </w:tc>
      </w:tr>
      <w:tr w:rsidR="00AE636E" w:rsidRPr="00D91B66" w14:paraId="714289C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00604A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1EDE13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DE61E0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01AAF9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ACFCEE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3C114BB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7BA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8B0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С1-1386-ИНБ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C7A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Труби ПП (композит) діаметр 25 мм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628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CCF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0,6667</w:t>
            </w:r>
          </w:p>
        </w:tc>
      </w:tr>
      <w:tr w:rsidR="00AE636E" w:rsidRPr="00D91B66" w14:paraId="493F00FE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E9199F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2CCA2A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F8989C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A76B93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7AB148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1A95A0E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DF7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FE9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С11-81-2-ИНБ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0A2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Газоблоки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F96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м3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A52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0,6831</w:t>
            </w:r>
          </w:p>
        </w:tc>
      </w:tr>
      <w:tr w:rsidR="00AE636E" w:rsidRPr="00D91B66" w14:paraId="22C6BF57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949B2E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B620A1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B2AB01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FB2F72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FBFF92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CB27187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227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932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С11-260-ИНБ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7AD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Плитки керамічні для внутрішнього облицювання стін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4A7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м2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DEA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9,09</w:t>
            </w:r>
          </w:p>
        </w:tc>
      </w:tr>
      <w:tr w:rsidR="00AE636E" w:rsidRPr="00D91B66" w14:paraId="21667F9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4BA1F1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348518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86DB35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386DD8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7ECC5A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16F50B3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9B7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04F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С12-00012-ИНБ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646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Пластмасові хрестики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C55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997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64,98</w:t>
            </w:r>
          </w:p>
        </w:tc>
      </w:tr>
      <w:tr w:rsidR="00AE636E" w:rsidRPr="00D91B66" w14:paraId="7BE998C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1BB7A5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05255F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1B9D60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155965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B74D3A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12C38836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A06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330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С12-00022-ИНБ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B84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Дюбель 6х40 мм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730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C6D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173,448</w:t>
            </w:r>
          </w:p>
        </w:tc>
      </w:tr>
      <w:tr w:rsidR="00AE636E" w:rsidRPr="00D91B66" w14:paraId="0E8A32B5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4D475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9B60E7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856113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DE91D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D8CD31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ABB1B55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031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C80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С13-0010-ИНБ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32A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 труби РN 20 діам.20х3,4 мм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B59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67A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12</w:t>
            </w:r>
          </w:p>
        </w:tc>
      </w:tr>
      <w:tr w:rsidR="00AE636E" w:rsidRPr="00D91B66" w14:paraId="0128CE85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7143F0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EC3D83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A4BD2C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9E14FA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B9276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3094C41F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77B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988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С13-0042-ИНБ5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1BE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Фасонні та </w:t>
            </w:r>
            <w:proofErr w:type="spellStart"/>
            <w:r w:rsidRPr="009E76CC">
              <w:rPr>
                <w:color w:val="000000"/>
                <w:lang w:eastAsia="uk-UA"/>
              </w:rPr>
              <w:t>зєднювальні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частини до труб 25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168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6F4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</w:tr>
      <w:tr w:rsidR="00AE636E" w:rsidRPr="00D91B66" w14:paraId="057FAE5A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6349E1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BA2E25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D18CE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17525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5BE6D9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003D36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5A6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2BF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С13-</w:t>
            </w:r>
            <w:r w:rsidRPr="009E76CC">
              <w:rPr>
                <w:color w:val="000000"/>
                <w:lang w:eastAsia="uk-UA"/>
              </w:rPr>
              <w:lastRenderedPageBreak/>
              <w:t>00121-ИНБ1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509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lastRenderedPageBreak/>
              <w:t xml:space="preserve">Кран шаровий ПП </w:t>
            </w:r>
            <w:proofErr w:type="spellStart"/>
            <w:r w:rsidRPr="009E76CC">
              <w:rPr>
                <w:color w:val="000000"/>
                <w:lang w:eastAsia="uk-UA"/>
              </w:rPr>
              <w:t>діам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20 мм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6AA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57B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1,5</w:t>
            </w:r>
          </w:p>
        </w:tc>
      </w:tr>
      <w:tr w:rsidR="00AE636E" w:rsidRPr="00D91B66" w14:paraId="7D8ED0A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DD2EA4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F73161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D2337D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B21F1A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04120A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4FF144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828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03F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С13-00131-ИНБ1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872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Кран шаровий розбірний 1/2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939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550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</w:t>
            </w:r>
          </w:p>
        </w:tc>
      </w:tr>
      <w:tr w:rsidR="00AE636E" w:rsidRPr="00D91B66" w14:paraId="08497FF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8BAC15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F98DC2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641EBF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A06B7A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EC14A3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B85E536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178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04E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С13-00131-ИНБ1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618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Кран шаровий   1/2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F7D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1E5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</w:tr>
      <w:tr w:rsidR="00AE636E" w:rsidRPr="00D91B66" w14:paraId="0D1DB55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AB7360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19FFDE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1DBBD6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5FE5E1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A6C058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049870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5AA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409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С13-00151-ИНБ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CA7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Кріплення 20 мм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6EF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6F2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15</w:t>
            </w:r>
          </w:p>
        </w:tc>
      </w:tr>
      <w:tr w:rsidR="00AE636E" w:rsidRPr="00D91B66" w14:paraId="337EF73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FCD2F2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D975D7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2EA483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0E174F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450314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0D78627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AA7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5FC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С110-101-ИНБ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8F1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Комплект тяги підвісної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114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221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46,72</w:t>
            </w:r>
          </w:p>
        </w:tc>
      </w:tr>
      <w:tr w:rsidR="00AE636E" w:rsidRPr="00D91B66" w14:paraId="491370E0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7427B4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C804F5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16FF8A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FA2B57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017B8A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26B6196E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208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F57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С110-101-ИНБ1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E44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Комплект тяги підвісної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FA1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62C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46,72</w:t>
            </w:r>
          </w:p>
        </w:tc>
      </w:tr>
      <w:tr w:rsidR="00AE636E" w:rsidRPr="00D91B66" w14:paraId="14C4150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2FA6B5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BF42B3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12BA61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28EAB0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643DEB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129B0FDE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B13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3DE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С111-022-ИНБ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074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Плити Армстронг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0D0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м2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DF4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58,275</w:t>
            </w:r>
          </w:p>
        </w:tc>
      </w:tr>
      <w:tr w:rsidR="00AE636E" w:rsidRPr="00D91B66" w14:paraId="3D7F156C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1BC7B4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6D3605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624A16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64FFF0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5F75B8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C2A4B8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9FB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BE6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С111-136-1-ИНБ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07E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Дюбелі рамні з ударним шурупом 100х10мм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29F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B44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</w:t>
            </w:r>
          </w:p>
        </w:tc>
      </w:tr>
      <w:tr w:rsidR="00AE636E" w:rsidRPr="00D91B66" w14:paraId="7494028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D9F7EC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ACFC6A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004C22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198D83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FAC6B0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4FF4956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DA4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983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С111-136-1-ИНБ3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1A2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Дюбель-шурупи з </w:t>
            </w:r>
            <w:proofErr w:type="spellStart"/>
            <w:r w:rsidRPr="009E76CC">
              <w:rPr>
                <w:color w:val="000000"/>
                <w:lang w:eastAsia="uk-UA"/>
              </w:rPr>
              <w:t>пласмтмасовими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пробками (150мм)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D98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193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31,132</w:t>
            </w:r>
          </w:p>
        </w:tc>
      </w:tr>
      <w:tr w:rsidR="00AE636E" w:rsidRPr="00D91B66" w14:paraId="244533D3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0AD4E9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3ACFBB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E41041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F473FD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B6A337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56F6B5E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E61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E24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С111-219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F3D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Гіпсові в'яжучі Г-3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745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т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647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0,04963</w:t>
            </w:r>
          </w:p>
        </w:tc>
      </w:tr>
      <w:tr w:rsidR="00AE636E" w:rsidRPr="00D91B66" w14:paraId="14997AC0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E76E73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29007F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A8E34F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C91F3D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4372D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3759036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C6B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C98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С111-233-1-ИНБ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1DF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Грунтовка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глибокого проникнення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B79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14E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42,25</w:t>
            </w:r>
          </w:p>
        </w:tc>
      </w:tr>
      <w:tr w:rsidR="00AE636E" w:rsidRPr="00D91B66" w14:paraId="62E54BF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E3D78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BCFA1A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779F84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D37CAC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06B63E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2097840F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5C7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AA4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С111-256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35D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Плитки </w:t>
            </w:r>
            <w:proofErr w:type="spellStart"/>
            <w:r w:rsidRPr="009E76CC">
              <w:rPr>
                <w:color w:val="000000"/>
                <w:lang w:eastAsia="uk-UA"/>
              </w:rPr>
              <w:t>керамограніт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для підлоги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929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м2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51C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59,058</w:t>
            </w:r>
          </w:p>
        </w:tc>
      </w:tr>
      <w:tr w:rsidR="00AE636E" w:rsidRPr="00D91B66" w14:paraId="5A5538FA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FB1E67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6E3A48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62C5A9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E9D050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8D624F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B7E92B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A47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345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С111-256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94B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Плитки </w:t>
            </w:r>
            <w:proofErr w:type="spellStart"/>
            <w:r w:rsidRPr="009E76CC">
              <w:rPr>
                <w:color w:val="000000"/>
                <w:lang w:eastAsia="uk-UA"/>
              </w:rPr>
              <w:t>керамограніт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для підлоги (плінтус)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038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м2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E30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0,64792</w:t>
            </w:r>
          </w:p>
        </w:tc>
      </w:tr>
      <w:tr w:rsidR="00AE636E" w:rsidRPr="00D91B66" w14:paraId="5CCA650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1CEC81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4DF569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7092A0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59E4C9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4EC6AC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7EC6A69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E77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0BE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С111-388-1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8B8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Фарба земляна </w:t>
            </w:r>
            <w:proofErr w:type="spellStart"/>
            <w:r w:rsidRPr="009E76CC">
              <w:rPr>
                <w:color w:val="000000"/>
                <w:lang w:eastAsia="uk-UA"/>
              </w:rPr>
              <w:t>густотерта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олійна, мумія, сурик залізний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246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т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FD4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0,000144</w:t>
            </w:r>
          </w:p>
        </w:tc>
      </w:tr>
      <w:tr w:rsidR="00AE636E" w:rsidRPr="00D91B66" w14:paraId="01640593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3BB062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8E7CF0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FFCFBC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753034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B10D9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5F0647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7B1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256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</w:t>
            </w:r>
            <w:r w:rsidRPr="009E76CC">
              <w:rPr>
                <w:color w:val="000000"/>
                <w:lang w:eastAsia="uk-UA"/>
              </w:rPr>
              <w:lastRenderedPageBreak/>
              <w:t>388-1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E19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lastRenderedPageBreak/>
              <w:t xml:space="preserve">Фарба земляна </w:t>
            </w:r>
            <w:proofErr w:type="spellStart"/>
            <w:r w:rsidRPr="009E76CC">
              <w:rPr>
                <w:color w:val="000000"/>
                <w:lang w:eastAsia="uk-UA"/>
              </w:rPr>
              <w:t>густотерта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олійна, </w:t>
            </w:r>
            <w:r w:rsidRPr="009E76CC">
              <w:rPr>
                <w:color w:val="000000"/>
                <w:lang w:eastAsia="uk-UA"/>
              </w:rPr>
              <w:lastRenderedPageBreak/>
              <w:t>мумія, сурик залізний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3DA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lastRenderedPageBreak/>
              <w:t>т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48E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0,000032</w:t>
            </w:r>
          </w:p>
        </w:tc>
      </w:tr>
      <w:tr w:rsidR="00AE636E" w:rsidRPr="00D91B66" w14:paraId="4CCC880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24BED7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5E106A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4CA1A0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54553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55989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37F3992E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D84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A31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С111-388-1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8E2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Фарба земляна </w:t>
            </w:r>
            <w:proofErr w:type="spellStart"/>
            <w:r w:rsidRPr="009E76CC">
              <w:rPr>
                <w:color w:val="000000"/>
                <w:lang w:eastAsia="uk-UA"/>
              </w:rPr>
              <w:t>густотерта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олійна, мумія, сурик залізний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93F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т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DD2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0,0001112</w:t>
            </w:r>
          </w:p>
        </w:tc>
      </w:tr>
      <w:tr w:rsidR="00AE636E" w:rsidRPr="00D91B66" w14:paraId="7EAB713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7485C6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E0D4AA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EF50EA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A40FD4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A41858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6D4C8C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270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E06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С111-1483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C2D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Шурупи- дюбель, діаметр стрижня 10 мм, довжина 110 мм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085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3DE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7,333</w:t>
            </w:r>
          </w:p>
        </w:tc>
      </w:tr>
      <w:tr w:rsidR="00AE636E" w:rsidRPr="00D91B66" w14:paraId="462973F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C26FF1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F14F7D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73B3F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CBD68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5F2FEE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B06D82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2C8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55E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С111-1604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E8A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Папір шліфувальний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9D9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м2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AAC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1,8425</w:t>
            </w:r>
          </w:p>
        </w:tc>
      </w:tr>
      <w:tr w:rsidR="00AE636E" w:rsidRPr="00D91B66" w14:paraId="6CFB67FE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09E22F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DAF067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E97BC5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E20A5E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588679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5043A98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6E7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9F9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С111-1624-2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789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Грунтовки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глибокого проникнення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DB9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л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214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32,642</w:t>
            </w:r>
          </w:p>
        </w:tc>
      </w:tr>
      <w:tr w:rsidR="00AE636E" w:rsidRPr="00D91B66" w14:paraId="00A2ADCA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E48DF3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CA72BF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44DD84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96DFA5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B290B4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D7FC8D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CFA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59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5A5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С111-1624-2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CB6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Грунтовки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глибокого проникнення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AAF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л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DEA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1,8</w:t>
            </w:r>
          </w:p>
        </w:tc>
      </w:tr>
      <w:tr w:rsidR="00AE636E" w:rsidRPr="00D91B66" w14:paraId="0977EB0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A47E87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3AD344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6BA8F7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E1E604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E608FC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81A0228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63F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174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С111-1626-1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29B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Дисперсія </w:t>
            </w:r>
            <w:proofErr w:type="spellStart"/>
            <w:r w:rsidRPr="009E76CC">
              <w:rPr>
                <w:color w:val="000000"/>
                <w:lang w:eastAsia="uk-UA"/>
              </w:rPr>
              <w:t>полівінілацетатна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непластифікована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C49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CBC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105,525</w:t>
            </w:r>
          </w:p>
        </w:tc>
      </w:tr>
      <w:tr w:rsidR="00AE636E" w:rsidRPr="00D91B66" w14:paraId="698D862B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8D19E3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CAF43C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AC6F73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E05CF7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F5F39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1E268B0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1BE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3A0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С111-1631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CE6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Замазка захисна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27E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438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0,8</w:t>
            </w:r>
          </w:p>
        </w:tc>
      </w:tr>
      <w:tr w:rsidR="00AE636E" w:rsidRPr="00D91B66" w14:paraId="3264BA75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5D71A6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81DB66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6EBF32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4DBCF3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FA89B8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4176E66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D79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D74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С111-1638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87F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Круги армовані абразивні відрізні, діаметр 180х3 мм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737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24D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0,6615</w:t>
            </w:r>
          </w:p>
        </w:tc>
      </w:tr>
      <w:tr w:rsidR="00AE636E" w:rsidRPr="00D91B66" w14:paraId="094C9C48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1F3298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88CFE2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FEFD6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84C2D2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D6D687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4CC85F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38D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834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С111-1668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CED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Оліфа натуральна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34E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41D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0,0957</w:t>
            </w:r>
          </w:p>
        </w:tc>
      </w:tr>
      <w:tr w:rsidR="00AE636E" w:rsidRPr="00D91B66" w14:paraId="0837F92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53D186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DEB51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1D5DC4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46FFD4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754B88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34DC268E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D6A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1A4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С111-1844-1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372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Кутики штукатурні металеві оцинковані перфоровані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E9E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EE4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16,17</w:t>
            </w:r>
          </w:p>
        </w:tc>
      </w:tr>
      <w:tr w:rsidR="00AE636E" w:rsidRPr="00D91B66" w14:paraId="1DAA0C5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CBFE17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83A525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07512C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65ECB0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D9F270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241B89FC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5D2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D0A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С111-1896-ИНБ1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599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Шпаклівка гіпсова СТАРТ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648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2A4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201</w:t>
            </w:r>
          </w:p>
        </w:tc>
      </w:tr>
      <w:tr w:rsidR="00AE636E" w:rsidRPr="00D91B66" w14:paraId="275CF07A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F89581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306735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984389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07B93C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E034F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2C0703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3EC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421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С111-1896-ИНБ3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9326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Шпаклівка гіпсова ФІНІШ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B9E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FC9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201</w:t>
            </w:r>
          </w:p>
        </w:tc>
      </w:tr>
      <w:tr w:rsidR="00AE636E" w:rsidRPr="00D91B66" w14:paraId="6C31E33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B9CF63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F9F9EA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9978AA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5AECB8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DC225D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2B51D75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E34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282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С113-2106-5-ИНБ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A9C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Вимикач   </w:t>
            </w:r>
            <w:proofErr w:type="spellStart"/>
            <w:r w:rsidRPr="009E76CC">
              <w:rPr>
                <w:color w:val="000000"/>
                <w:lang w:eastAsia="uk-UA"/>
              </w:rPr>
              <w:t>двохклавішний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C95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52E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40</w:t>
            </w:r>
          </w:p>
        </w:tc>
      </w:tr>
      <w:tr w:rsidR="00AE636E" w:rsidRPr="00D91B66" w14:paraId="45570295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DBDFF0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CED05F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C0A693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672208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35740A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A118788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DA6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9E2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С113-</w:t>
            </w:r>
            <w:r w:rsidRPr="009E76CC">
              <w:rPr>
                <w:color w:val="000000"/>
                <w:lang w:eastAsia="uk-UA"/>
              </w:rPr>
              <w:lastRenderedPageBreak/>
              <w:t>2144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E86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lastRenderedPageBreak/>
              <w:t>Шафа (тумбочка під умивальник)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CEB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шт.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326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</w:t>
            </w:r>
          </w:p>
        </w:tc>
      </w:tr>
      <w:tr w:rsidR="00AE636E" w:rsidRPr="00D91B66" w14:paraId="64DAD3F8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D89538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85579A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2296E1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A70269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B85535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3AFFFD2A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C71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33D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С123-179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BC6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Блоки дверні з металопластику, площа  (2,28*0,95) 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168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579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</w:tr>
      <w:tr w:rsidR="00AE636E" w:rsidRPr="00D91B66" w14:paraId="5E8E8457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9A0038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AB458F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C6C0E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AE3DD8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2B5411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1201E3A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E2E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CE4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С130-624-ИНБ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28A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Змішувач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6FD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C83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</w:tr>
      <w:tr w:rsidR="00AE636E" w:rsidRPr="00D91B66" w14:paraId="41759EAB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8348A0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29F60F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758CA3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4516C1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2AC278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E2168B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CF2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CF0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С130-644-ИНБ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5B8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Умивальники овальні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9DF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комплект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ADE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</w:tr>
      <w:tr w:rsidR="00AE636E" w:rsidRPr="00D91B66" w14:paraId="2BD5369A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BAA4A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D4C27C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DA01B6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248D56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F2EA74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DCACC5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6E9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622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С147-7-ИНБ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615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Світильник 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CF7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330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</w:t>
            </w:r>
          </w:p>
        </w:tc>
      </w:tr>
      <w:tr w:rsidR="00AE636E" w:rsidRPr="00D91B66" w14:paraId="687F408C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80D169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9279C0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F99B35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82525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09ED5D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06FE19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1CB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865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С180-103-ИНБ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031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Суміш суха </w:t>
            </w:r>
            <w:proofErr w:type="spellStart"/>
            <w:r w:rsidRPr="009E76CC">
              <w:rPr>
                <w:color w:val="000000"/>
                <w:lang w:eastAsia="uk-UA"/>
              </w:rPr>
              <w:t>Сеrеzіt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СЕ33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09C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011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26,2866</w:t>
            </w:r>
          </w:p>
        </w:tc>
      </w:tr>
      <w:tr w:rsidR="00AE636E" w:rsidRPr="00D91B66" w14:paraId="3AA5294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2D79A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EA1C16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E8496C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F9949C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AF358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7880FE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3DB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B86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С180-103-ИНБ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108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Суміш суха </w:t>
            </w:r>
            <w:proofErr w:type="spellStart"/>
            <w:r w:rsidRPr="009E76CC">
              <w:rPr>
                <w:color w:val="000000"/>
                <w:lang w:eastAsia="uk-UA"/>
              </w:rPr>
              <w:t>Сеrеzіt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СЕ33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896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C1A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4,077</w:t>
            </w:r>
          </w:p>
        </w:tc>
      </w:tr>
      <w:tr w:rsidR="00AE636E" w:rsidRPr="00D91B66" w14:paraId="2DC62249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9D69C6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93A2D6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7ED6F8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ADDAD4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54E094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7163F65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274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CA0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С1425-11681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26D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Розчин готовий </w:t>
            </w:r>
            <w:proofErr w:type="spellStart"/>
            <w:r w:rsidRPr="009E76CC">
              <w:rPr>
                <w:color w:val="000000"/>
                <w:lang w:eastAsia="uk-UA"/>
              </w:rPr>
              <w:t>кладковий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важкий цементний, марка М50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094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м3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D14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0,0069</w:t>
            </w:r>
          </w:p>
        </w:tc>
      </w:tr>
      <w:tr w:rsidR="00AE636E" w:rsidRPr="00D91B66" w14:paraId="1EACD05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B8B052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51353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973FBA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18988F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457282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25F6DC1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6CF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531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С1425-11684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646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Розчин готовий </w:t>
            </w:r>
            <w:proofErr w:type="spellStart"/>
            <w:r w:rsidRPr="009E76CC">
              <w:rPr>
                <w:color w:val="000000"/>
                <w:lang w:eastAsia="uk-UA"/>
              </w:rPr>
              <w:t>кладковий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важкий цементний, марка М150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16A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м3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26EA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2,9529</w:t>
            </w:r>
          </w:p>
        </w:tc>
      </w:tr>
      <w:tr w:rsidR="00AE636E" w:rsidRPr="00D91B66" w14:paraId="0C57710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A6531C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7342CB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7A5090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1583E7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1621F4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2A55377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681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18B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С1425-11688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0C1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Розчин готовий </w:t>
            </w:r>
            <w:proofErr w:type="spellStart"/>
            <w:r w:rsidRPr="009E76CC">
              <w:rPr>
                <w:color w:val="000000"/>
                <w:lang w:eastAsia="uk-UA"/>
              </w:rPr>
              <w:t>кладковий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важкий цементно-вапняний, марка М50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23B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м3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3C7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0,3</w:t>
            </w:r>
          </w:p>
        </w:tc>
      </w:tr>
      <w:tr w:rsidR="00AE636E" w:rsidRPr="00D91B66" w14:paraId="6C32B14E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23CAE1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CEF592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53B50B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F94040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C6C277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35C89EEC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FC9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0AA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С1425-11702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DF7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Розчин готовий опоряджувальний цементно-вапняний 1:1:6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A05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м3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ECD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0,38676</w:t>
            </w:r>
          </w:p>
        </w:tc>
      </w:tr>
      <w:tr w:rsidR="00AE636E" w:rsidRPr="00D91B66" w14:paraId="0A0EDF9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8585E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96E8AF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0D516F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9DFE72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DB313E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FCE84DB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95B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79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77B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С1512-1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0A4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Коробка розгалуження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8C0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C06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11,126</w:t>
            </w:r>
          </w:p>
        </w:tc>
      </w:tr>
      <w:tr w:rsidR="00AE636E" w:rsidRPr="00D91B66" w14:paraId="4041162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0CBBF2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371A6F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A1F437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6C487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1247FA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EDF169F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FD9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E25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С1512-14-В1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5AC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рамка №5 на розетки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48D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B4C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12</w:t>
            </w:r>
          </w:p>
        </w:tc>
      </w:tr>
      <w:tr w:rsidR="00AE636E" w:rsidRPr="00D91B66" w14:paraId="37ACB5E9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F73B42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4D2B5E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298225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1699CB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BAE457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48CC52F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7BE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C84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С1512-14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F56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Розетка одинарна 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5CC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517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48</w:t>
            </w:r>
          </w:p>
        </w:tc>
      </w:tr>
      <w:tr w:rsidR="00AE636E" w:rsidRPr="00D91B66" w14:paraId="439C829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7756C5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EC9743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17CF19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14D3F3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B7F098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C085D7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985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997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С1512-</w:t>
            </w:r>
            <w:r w:rsidRPr="009E76CC">
              <w:rPr>
                <w:color w:val="000000"/>
                <w:lang w:eastAsia="uk-UA"/>
              </w:rPr>
              <w:lastRenderedPageBreak/>
              <w:t>14-В2-В1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767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lastRenderedPageBreak/>
              <w:t>Розетка під інтернет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9B2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24E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12</w:t>
            </w:r>
          </w:p>
        </w:tc>
      </w:tr>
      <w:tr w:rsidR="00AE636E" w:rsidRPr="00D91B66" w14:paraId="14952713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7F5F32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17DC1A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07A52F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FCDDC5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78A02A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3D7CC093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CC4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D1D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С1512-14-В2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8C8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Розетка двійна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011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proofErr w:type="spellStart"/>
            <w:r w:rsidRPr="009E76CC"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C3E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</w:t>
            </w:r>
          </w:p>
        </w:tc>
      </w:tr>
      <w:tr w:rsidR="00AE636E" w:rsidRPr="00D91B66" w14:paraId="7FDE83CF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5F495B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31FED1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AD8396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1E929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3EA557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643027B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8F8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836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С1545-159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1F6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Очіс льняний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48A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т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0C9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0,000012</w:t>
            </w:r>
          </w:p>
        </w:tc>
      </w:tr>
      <w:tr w:rsidR="00AE636E" w:rsidRPr="00D91B66" w14:paraId="70090698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66F908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108AC7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4CC284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731A1E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61CF5A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183511C5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E9E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55E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С1545-159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276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Очіс льняний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916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т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E13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0,0001064</w:t>
            </w:r>
          </w:p>
        </w:tc>
      </w:tr>
      <w:tr w:rsidR="00AE636E" w:rsidRPr="00D91B66" w14:paraId="47C67E1B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6F76AE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CCD5D4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D7FAD6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62C2EF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813B9A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1156999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B95D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D94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С1545-183-ИНБ-В1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923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Провід (2 Х 3,5)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9AF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2FC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190</w:t>
            </w:r>
          </w:p>
        </w:tc>
      </w:tr>
      <w:tr w:rsidR="00AE636E" w:rsidRPr="00D91B66" w14:paraId="55C57567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24E07B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68B18F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1490CD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A7DDFB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9FCE40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AB45D57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D07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ACE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С1545-183-ИНБ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699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Провід (2 Х 1,5)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BFB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D03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90</w:t>
            </w:r>
          </w:p>
        </w:tc>
      </w:tr>
      <w:tr w:rsidR="00AE636E" w:rsidRPr="00D91B66" w14:paraId="7159F238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46DB58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D9337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A97292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412925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785C16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19973F4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521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3C9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С1550-38-ИНБ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C56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Монтажна піна 750мл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B1A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балон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EDBF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8,694</w:t>
            </w:r>
          </w:p>
        </w:tc>
      </w:tr>
      <w:tr w:rsidR="00AE636E" w:rsidRPr="00D91B66" w14:paraId="4E04318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70240F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C84129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1C9D4D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6F624F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BF5568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A0EEBCD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2D3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89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049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С1550-38-ИНБ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7AE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Монтажна піна 750мл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DC24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балон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4F90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1,3141</w:t>
            </w:r>
          </w:p>
        </w:tc>
      </w:tr>
      <w:tr w:rsidR="00AE636E" w:rsidRPr="00D91B66" w14:paraId="574CA4E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97902E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271F46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8BAA12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AC5782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49EB32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71BE9FAB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3C4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694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С1555-4-ИНБ1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A6F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Суміш </w:t>
            </w:r>
            <w:proofErr w:type="spellStart"/>
            <w:r w:rsidRPr="009E76CC">
              <w:rPr>
                <w:color w:val="000000"/>
                <w:lang w:eastAsia="uk-UA"/>
              </w:rPr>
              <w:t>клеюча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84E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715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3,24</w:t>
            </w:r>
          </w:p>
        </w:tc>
      </w:tr>
      <w:tr w:rsidR="00AE636E" w:rsidRPr="00D91B66" w14:paraId="64ADFCDF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900628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ECF9A3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D5D433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DE991F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492896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2054E55E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E9A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820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С1555-4-ИНБ3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63D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Суміш суха (фуга)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69F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761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0,2841</w:t>
            </w:r>
          </w:p>
        </w:tc>
      </w:tr>
      <w:tr w:rsidR="00AE636E" w:rsidRPr="00D91B66" w14:paraId="7E151929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3F00EC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73DB0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6A5B92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EBD472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E5F037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571ABAF6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42CB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13D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С1555-4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7AB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Суміш </w:t>
            </w:r>
            <w:proofErr w:type="spellStart"/>
            <w:r w:rsidRPr="009E76CC">
              <w:rPr>
                <w:color w:val="000000"/>
                <w:lang w:eastAsia="uk-UA"/>
              </w:rPr>
              <w:t>клеюча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суха для плитки 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A78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CA1E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46,8</w:t>
            </w:r>
          </w:p>
        </w:tc>
      </w:tr>
      <w:tr w:rsidR="00AE636E" w:rsidRPr="00D91B66" w14:paraId="7698152A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78355F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484F1F1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B4279E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04B541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4E66AB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129F8C5B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E71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45E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С1555-4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6B4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Суміш </w:t>
            </w:r>
            <w:proofErr w:type="spellStart"/>
            <w:r w:rsidRPr="009E76CC">
              <w:rPr>
                <w:color w:val="000000"/>
                <w:lang w:eastAsia="uk-UA"/>
              </w:rPr>
              <w:t>клеюча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суха для плитки 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E53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92AC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301,08</w:t>
            </w:r>
          </w:p>
        </w:tc>
      </w:tr>
      <w:tr w:rsidR="00AE636E" w:rsidRPr="00D91B66" w14:paraId="0880DCB9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DD8378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AD81AC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F88161E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2C53DD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3E30D4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5BA44B9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51B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AF4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С1555-4-ИНБ5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E972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Суха суміш КНАУФ-</w:t>
            </w:r>
            <w:proofErr w:type="spellStart"/>
            <w:r w:rsidRPr="009E76CC">
              <w:rPr>
                <w:color w:val="000000"/>
                <w:lang w:eastAsia="uk-UA"/>
              </w:rPr>
              <w:t>Ротбанд</w:t>
            </w:r>
            <w:proofErr w:type="spellEnd"/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8C29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E142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636,225</w:t>
            </w:r>
          </w:p>
        </w:tc>
      </w:tr>
      <w:tr w:rsidR="00AE636E" w:rsidRPr="00D91B66" w14:paraId="78E1E72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5EB12F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643A2E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BCDB74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DFD41E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7D6720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C2DB2CF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0D2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1FC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С1555-267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FF3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Суміш </w:t>
            </w:r>
            <w:proofErr w:type="spellStart"/>
            <w:r w:rsidRPr="009E76CC">
              <w:rPr>
                <w:color w:val="000000"/>
                <w:lang w:eastAsia="uk-UA"/>
              </w:rPr>
              <w:t>армуюча</w:t>
            </w:r>
            <w:proofErr w:type="spellEnd"/>
            <w:r w:rsidRPr="009E76CC">
              <w:rPr>
                <w:color w:val="000000"/>
                <w:lang w:eastAsia="uk-UA"/>
              </w:rPr>
              <w:t xml:space="preserve"> 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</w:r>
            <w:r w:rsidRPr="009E76CC">
              <w:rPr>
                <w:color w:val="000000"/>
                <w:lang w:eastAsia="uk-UA"/>
              </w:rPr>
              <w:lastRenderedPageBreak/>
              <w:t xml:space="preserve">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C13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lastRenderedPageBreak/>
              <w:t>кг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572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41,4</w:t>
            </w:r>
          </w:p>
        </w:tc>
      </w:tr>
      <w:tr w:rsidR="00AE636E" w:rsidRPr="00D91B66" w14:paraId="20236F92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031618D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1783A7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C678B5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3B599DF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80CDA6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0C7ADC81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F8E7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669F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С1555-268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BE26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 xml:space="preserve">Армована сітка 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  <w:r w:rsidRPr="009E76CC">
              <w:rPr>
                <w:color w:val="000000"/>
                <w:lang w:eastAsia="uk-UA"/>
              </w:rPr>
              <w:br/>
              <w:t xml:space="preserve">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9038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м2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9B13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164</w:t>
            </w:r>
          </w:p>
        </w:tc>
      </w:tr>
      <w:tr w:rsidR="00AE636E" w:rsidRPr="00D91B66" w14:paraId="31AD8709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06A07F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EC09D64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E62FF8A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6F20E6C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F203568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  <w:tr w:rsidR="00AE636E" w:rsidRPr="00D91B66" w14:paraId="45E8E220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3D35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97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0B65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С1999-9002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062B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Стиснене повітря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8FB6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м3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2F21" w14:textId="77777777" w:rsidR="00AE636E" w:rsidRPr="009E76CC" w:rsidRDefault="00AE636E" w:rsidP="00B808E5">
            <w:pPr>
              <w:jc w:val="right"/>
              <w:rPr>
                <w:color w:val="000000"/>
                <w:lang w:eastAsia="uk-UA"/>
              </w:rPr>
            </w:pPr>
            <w:r w:rsidRPr="009E76CC">
              <w:rPr>
                <w:color w:val="000000"/>
                <w:lang w:eastAsia="uk-UA"/>
              </w:rPr>
              <w:t>166,116</w:t>
            </w:r>
          </w:p>
        </w:tc>
      </w:tr>
      <w:tr w:rsidR="00AE636E" w:rsidRPr="00D91B66" w14:paraId="105211BF" w14:textId="77777777" w:rsidTr="00B808E5">
        <w:trPr>
          <w:gridAfter w:val="1"/>
          <w:wAfter w:w="4497" w:type="dxa"/>
          <w:trHeight w:val="51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237B700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E74388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BA8FEA9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D3E8A03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416F27" w14:textId="77777777" w:rsidR="00AE636E" w:rsidRPr="009E76CC" w:rsidRDefault="00AE636E" w:rsidP="00B808E5">
            <w:pPr>
              <w:rPr>
                <w:color w:val="000000"/>
                <w:lang w:eastAsia="uk-UA"/>
              </w:rPr>
            </w:pPr>
          </w:p>
        </w:tc>
      </w:tr>
    </w:tbl>
    <w:p w14:paraId="377F996A" w14:textId="77777777" w:rsidR="00AE636E" w:rsidRPr="00D91B66" w:rsidRDefault="00AE636E" w:rsidP="00AE636E"/>
    <w:p w14:paraId="77436EA2" w14:textId="77777777" w:rsidR="00151A07" w:rsidRPr="00E71889" w:rsidRDefault="00151A07" w:rsidP="00E71889">
      <w:pPr>
        <w:jc w:val="center"/>
        <w:rPr>
          <w:b/>
          <w:bCs/>
        </w:rPr>
      </w:pPr>
    </w:p>
    <w:sectPr w:rsidR="00151A07" w:rsidRPr="00E71889" w:rsidSect="00E71D9B">
      <w:headerReference w:type="default" r:id="rId6"/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B988" w14:textId="77777777" w:rsidR="00BF2208" w:rsidRDefault="00BF2208" w:rsidP="00BF2208">
      <w:r>
        <w:separator/>
      </w:r>
    </w:p>
  </w:endnote>
  <w:endnote w:type="continuationSeparator" w:id="0">
    <w:p w14:paraId="43DF28F1" w14:textId="77777777" w:rsidR="00BF2208" w:rsidRDefault="00BF2208" w:rsidP="00BF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0452" w14:textId="77777777" w:rsidR="00BF2208" w:rsidRDefault="00BF2208" w:rsidP="00BF2208">
      <w:r>
        <w:separator/>
      </w:r>
    </w:p>
  </w:footnote>
  <w:footnote w:type="continuationSeparator" w:id="0">
    <w:p w14:paraId="797FB4DB" w14:textId="77777777" w:rsidR="00BF2208" w:rsidRDefault="00BF2208" w:rsidP="00BF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7A48" w14:textId="0BE0AA83" w:rsidR="00053258" w:rsidRPr="00240993" w:rsidRDefault="00AE636E">
    <w:pPr>
      <w:tabs>
        <w:tab w:val="center" w:pos="4564"/>
        <w:tab w:val="right" w:pos="7754"/>
      </w:tabs>
      <w:autoSpaceDE w:val="0"/>
      <w:autoSpaceDN w:val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333"/>
    <w:rsid w:val="00151A07"/>
    <w:rsid w:val="001B75F3"/>
    <w:rsid w:val="003A6E45"/>
    <w:rsid w:val="003C6695"/>
    <w:rsid w:val="00426FC1"/>
    <w:rsid w:val="004D749F"/>
    <w:rsid w:val="00590D07"/>
    <w:rsid w:val="005942AE"/>
    <w:rsid w:val="007655D4"/>
    <w:rsid w:val="00803A2B"/>
    <w:rsid w:val="00873ACE"/>
    <w:rsid w:val="00982FE1"/>
    <w:rsid w:val="00A51333"/>
    <w:rsid w:val="00AC0716"/>
    <w:rsid w:val="00AE636E"/>
    <w:rsid w:val="00B13973"/>
    <w:rsid w:val="00BF2208"/>
    <w:rsid w:val="00C25C2D"/>
    <w:rsid w:val="00D267F6"/>
    <w:rsid w:val="00D4233D"/>
    <w:rsid w:val="00DB233A"/>
    <w:rsid w:val="00E71889"/>
    <w:rsid w:val="00E71D9B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19BC"/>
  <w15:docId w15:val="{6D3E054C-D33B-4039-8CD1-54002AD8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FE1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E71D9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71D9B"/>
    <w:rPr>
      <w:color w:val="954F72"/>
      <w:u w:val="single"/>
    </w:rPr>
  </w:style>
  <w:style w:type="paragraph" w:customStyle="1" w:styleId="font5">
    <w:name w:val="font5"/>
    <w:basedOn w:val="a"/>
    <w:rsid w:val="00E71D9B"/>
    <w:pPr>
      <w:suppressAutoHyphens w:val="0"/>
      <w:spacing w:before="100" w:beforeAutospacing="1" w:after="100" w:afterAutospacing="1"/>
    </w:pPr>
    <w:rPr>
      <w:rFonts w:ascii="Arial CYR" w:hAnsi="Arial CYR" w:cs="Arial CYR"/>
      <w:i/>
      <w:iCs/>
      <w:color w:val="000000"/>
      <w:sz w:val="20"/>
      <w:szCs w:val="20"/>
      <w:lang w:eastAsia="uk-UA"/>
    </w:rPr>
  </w:style>
  <w:style w:type="paragraph" w:customStyle="1" w:styleId="font6">
    <w:name w:val="font6"/>
    <w:basedOn w:val="a"/>
    <w:rsid w:val="00E71D9B"/>
    <w:pP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E71D9B"/>
    <w:pP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4">
    <w:name w:val="xl64"/>
    <w:basedOn w:val="a"/>
    <w:rsid w:val="00E71D9B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5">
    <w:name w:val="xl65"/>
    <w:basedOn w:val="a"/>
    <w:rsid w:val="00E71D9B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E71D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E71D9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8">
    <w:name w:val="xl68"/>
    <w:basedOn w:val="a"/>
    <w:rsid w:val="00E71D9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9">
    <w:name w:val="xl69"/>
    <w:basedOn w:val="a"/>
    <w:rsid w:val="00E71D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E71D9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71">
    <w:name w:val="xl71"/>
    <w:basedOn w:val="a"/>
    <w:rsid w:val="00E71D9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2">
    <w:name w:val="xl72"/>
    <w:basedOn w:val="a"/>
    <w:rsid w:val="00E71D9B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E71D9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74">
    <w:name w:val="xl74"/>
    <w:basedOn w:val="a"/>
    <w:rsid w:val="00E71D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75">
    <w:name w:val="xl75"/>
    <w:basedOn w:val="a"/>
    <w:rsid w:val="00E71D9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76">
    <w:name w:val="xl76"/>
    <w:basedOn w:val="a"/>
    <w:rsid w:val="00E71D9B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E71D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78">
    <w:name w:val="xl78"/>
    <w:basedOn w:val="a"/>
    <w:rsid w:val="00E71D9B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79">
    <w:name w:val="xl79"/>
    <w:basedOn w:val="a"/>
    <w:rsid w:val="00E71D9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80">
    <w:name w:val="xl80"/>
    <w:basedOn w:val="a"/>
    <w:rsid w:val="00E71D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E71D9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E71D9B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83">
    <w:name w:val="xl83"/>
    <w:basedOn w:val="a"/>
    <w:rsid w:val="00E71D9B"/>
    <w:pPr>
      <w:suppressAutoHyphens w:val="0"/>
      <w:spacing w:before="100" w:beforeAutospacing="1" w:after="100" w:afterAutospacing="1"/>
      <w:jc w:val="right"/>
      <w:textAlignment w:val="top"/>
    </w:pPr>
    <w:rPr>
      <w:i/>
      <w:iCs/>
      <w:color w:val="000000"/>
      <w:lang w:eastAsia="uk-UA"/>
    </w:rPr>
  </w:style>
  <w:style w:type="paragraph" w:customStyle="1" w:styleId="xl84">
    <w:name w:val="xl84"/>
    <w:basedOn w:val="a"/>
    <w:rsid w:val="00E71D9B"/>
    <w:pPr>
      <w:suppressAutoHyphens w:val="0"/>
      <w:spacing w:before="100" w:beforeAutospacing="1" w:after="100" w:afterAutospacing="1"/>
      <w:jc w:val="center"/>
      <w:textAlignment w:val="top"/>
    </w:pPr>
    <w:rPr>
      <w:i/>
      <w:iCs/>
      <w:color w:val="000000"/>
      <w:lang w:eastAsia="uk-UA"/>
    </w:rPr>
  </w:style>
  <w:style w:type="paragraph" w:customStyle="1" w:styleId="xl85">
    <w:name w:val="xl85"/>
    <w:basedOn w:val="a"/>
    <w:rsid w:val="00E71D9B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E71D9B"/>
    <w:pP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uk-UA"/>
    </w:rPr>
  </w:style>
  <w:style w:type="paragraph" w:customStyle="1" w:styleId="xl87">
    <w:name w:val="xl87"/>
    <w:basedOn w:val="a"/>
    <w:rsid w:val="00E71D9B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9">
    <w:name w:val="xl89"/>
    <w:basedOn w:val="a"/>
    <w:rsid w:val="00E71D9B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0">
    <w:name w:val="xl90"/>
    <w:basedOn w:val="a"/>
    <w:rsid w:val="00E71D9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1">
    <w:name w:val="xl91"/>
    <w:basedOn w:val="a"/>
    <w:rsid w:val="00E71D9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2">
    <w:name w:val="xl92"/>
    <w:basedOn w:val="a"/>
    <w:rsid w:val="00E71D9B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3">
    <w:name w:val="xl93"/>
    <w:basedOn w:val="a"/>
    <w:rsid w:val="00E71D9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E71D9B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96">
    <w:name w:val="xl96"/>
    <w:basedOn w:val="a"/>
    <w:rsid w:val="00E71D9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97">
    <w:name w:val="xl97"/>
    <w:basedOn w:val="a"/>
    <w:rsid w:val="00E71D9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98">
    <w:name w:val="xl98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9">
    <w:name w:val="xl99"/>
    <w:basedOn w:val="a"/>
    <w:rsid w:val="00E71D9B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00">
    <w:name w:val="xl100"/>
    <w:basedOn w:val="a"/>
    <w:rsid w:val="00E71D9B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02">
    <w:name w:val="xl102"/>
    <w:basedOn w:val="a"/>
    <w:rsid w:val="00E71D9B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03">
    <w:name w:val="xl103"/>
    <w:basedOn w:val="a"/>
    <w:rsid w:val="00E71D9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04">
    <w:name w:val="xl104"/>
    <w:basedOn w:val="a"/>
    <w:rsid w:val="00E71D9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05">
    <w:name w:val="xl105"/>
    <w:basedOn w:val="a"/>
    <w:rsid w:val="00E71D9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06">
    <w:name w:val="xl106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07">
    <w:name w:val="xl107"/>
    <w:basedOn w:val="a"/>
    <w:rsid w:val="00E71D9B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08">
    <w:name w:val="xl108"/>
    <w:basedOn w:val="a"/>
    <w:rsid w:val="00E71D9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09">
    <w:name w:val="xl109"/>
    <w:basedOn w:val="a"/>
    <w:rsid w:val="00E71D9B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0">
    <w:name w:val="xl110"/>
    <w:basedOn w:val="a"/>
    <w:rsid w:val="00E71D9B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1">
    <w:name w:val="xl111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2">
    <w:name w:val="xl112"/>
    <w:basedOn w:val="a"/>
    <w:rsid w:val="00E71D9B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13">
    <w:name w:val="xl113"/>
    <w:basedOn w:val="a"/>
    <w:rsid w:val="00E71D9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14">
    <w:name w:val="xl114"/>
    <w:basedOn w:val="a"/>
    <w:rsid w:val="00E71D9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15">
    <w:name w:val="xl115"/>
    <w:basedOn w:val="a"/>
    <w:rsid w:val="00E71D9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6">
    <w:name w:val="xl116"/>
    <w:basedOn w:val="a"/>
    <w:rsid w:val="00E71D9B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7">
    <w:name w:val="xl117"/>
    <w:basedOn w:val="a"/>
    <w:rsid w:val="00E71D9B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8">
    <w:name w:val="xl118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19">
    <w:name w:val="xl119"/>
    <w:basedOn w:val="a"/>
    <w:rsid w:val="00E71D9B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0">
    <w:name w:val="xl120"/>
    <w:basedOn w:val="a"/>
    <w:rsid w:val="00E71D9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1">
    <w:name w:val="xl121"/>
    <w:basedOn w:val="a"/>
    <w:rsid w:val="00E71D9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2">
    <w:name w:val="xl122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3">
    <w:name w:val="xl123"/>
    <w:basedOn w:val="a"/>
    <w:rsid w:val="00E71D9B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4">
    <w:name w:val="xl124"/>
    <w:basedOn w:val="a"/>
    <w:rsid w:val="00E71D9B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E71D9B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E71D9B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27">
    <w:name w:val="xl127"/>
    <w:basedOn w:val="a"/>
    <w:rsid w:val="00E71D9B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28">
    <w:name w:val="xl128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129">
    <w:name w:val="xl129"/>
    <w:basedOn w:val="a"/>
    <w:rsid w:val="00E71D9B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30">
    <w:name w:val="xl130"/>
    <w:basedOn w:val="a"/>
    <w:rsid w:val="00E71D9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31">
    <w:name w:val="xl131"/>
    <w:basedOn w:val="a"/>
    <w:rsid w:val="00E71D9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32">
    <w:name w:val="xl132"/>
    <w:basedOn w:val="a"/>
    <w:rsid w:val="00E71D9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E71D9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35">
    <w:name w:val="xl135"/>
    <w:basedOn w:val="a"/>
    <w:rsid w:val="00E71D9B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36">
    <w:name w:val="xl136"/>
    <w:basedOn w:val="a"/>
    <w:rsid w:val="00E71D9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37">
    <w:name w:val="xl137"/>
    <w:basedOn w:val="a"/>
    <w:rsid w:val="00E71D9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38">
    <w:name w:val="xl138"/>
    <w:basedOn w:val="a"/>
    <w:rsid w:val="00E71D9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39">
    <w:name w:val="xl139"/>
    <w:basedOn w:val="a"/>
    <w:rsid w:val="00E71D9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E71D9B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1">
    <w:name w:val="xl141"/>
    <w:basedOn w:val="a"/>
    <w:rsid w:val="00E71D9B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42">
    <w:name w:val="xl142"/>
    <w:basedOn w:val="a"/>
    <w:rsid w:val="00E71D9B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uk-UA"/>
    </w:rPr>
  </w:style>
  <w:style w:type="paragraph" w:customStyle="1" w:styleId="xl143">
    <w:name w:val="xl143"/>
    <w:basedOn w:val="a"/>
    <w:rsid w:val="00E71D9B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4">
    <w:name w:val="xl144"/>
    <w:basedOn w:val="a"/>
    <w:rsid w:val="00E71D9B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5">
    <w:name w:val="xl145"/>
    <w:basedOn w:val="a"/>
    <w:rsid w:val="00E71D9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styleId="a6">
    <w:name w:val="header"/>
    <w:basedOn w:val="a"/>
    <w:link w:val="a7"/>
    <w:uiPriority w:val="99"/>
    <w:unhideWhenUsed/>
    <w:rsid w:val="00BF220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F2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BF220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F2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a"/>
    <w:rsid w:val="00AE636E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146">
    <w:name w:val="xl146"/>
    <w:basedOn w:val="a"/>
    <w:rsid w:val="00AE636E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u w:val="single"/>
      <w:lang w:eastAsia="uk-UA"/>
    </w:rPr>
  </w:style>
  <w:style w:type="paragraph" w:customStyle="1" w:styleId="xl147">
    <w:name w:val="xl147"/>
    <w:basedOn w:val="a"/>
    <w:rsid w:val="00AE636E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uk-UA"/>
    </w:rPr>
  </w:style>
  <w:style w:type="paragraph" w:customStyle="1" w:styleId="xl148">
    <w:name w:val="xl148"/>
    <w:basedOn w:val="a"/>
    <w:rsid w:val="00AE636E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uk-UA"/>
    </w:rPr>
  </w:style>
  <w:style w:type="paragraph" w:customStyle="1" w:styleId="xl149">
    <w:name w:val="xl149"/>
    <w:basedOn w:val="a"/>
    <w:rsid w:val="00AE636E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eastAsia="uk-UA"/>
    </w:rPr>
  </w:style>
  <w:style w:type="paragraph" w:customStyle="1" w:styleId="xl150">
    <w:name w:val="xl150"/>
    <w:basedOn w:val="a"/>
    <w:rsid w:val="00AE636E"/>
    <w:pPr>
      <w:pBdr>
        <w:top w:val="dotted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u w:val="single"/>
      <w:lang w:eastAsia="uk-UA"/>
    </w:rPr>
  </w:style>
  <w:style w:type="paragraph" w:customStyle="1" w:styleId="xl151">
    <w:name w:val="xl151"/>
    <w:basedOn w:val="a"/>
    <w:rsid w:val="00AE636E"/>
    <w:pPr>
      <w:pBdr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uk-UA"/>
    </w:rPr>
  </w:style>
  <w:style w:type="paragraph" w:customStyle="1" w:styleId="xl152">
    <w:name w:val="xl152"/>
    <w:basedOn w:val="a"/>
    <w:rsid w:val="00AE636E"/>
    <w:pPr>
      <w:pBdr>
        <w:top w:val="dotted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53">
    <w:name w:val="xl153"/>
    <w:basedOn w:val="a"/>
    <w:rsid w:val="00AE636E"/>
    <w:pPr>
      <w:pBdr>
        <w:top w:val="dotted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54">
    <w:name w:val="xl154"/>
    <w:basedOn w:val="a"/>
    <w:rsid w:val="00AE636E"/>
    <w:pPr>
      <w:pBdr>
        <w:top w:val="dotted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55">
    <w:name w:val="xl155"/>
    <w:basedOn w:val="a"/>
    <w:rsid w:val="00AE636E"/>
    <w:pPr>
      <w:pBdr>
        <w:top w:val="dotted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56">
    <w:name w:val="xl156"/>
    <w:basedOn w:val="a"/>
    <w:rsid w:val="00AE636E"/>
    <w:pPr>
      <w:pBdr>
        <w:top w:val="dotted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57">
    <w:name w:val="xl157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58">
    <w:name w:val="xl158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59">
    <w:name w:val="xl159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60">
    <w:name w:val="xl160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61">
    <w:name w:val="xl161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62">
    <w:name w:val="xl162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63">
    <w:name w:val="xl163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64">
    <w:name w:val="xl164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65">
    <w:name w:val="xl165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66">
    <w:name w:val="xl166"/>
    <w:basedOn w:val="a"/>
    <w:rsid w:val="00AE636E"/>
    <w:pPr>
      <w:pBdr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67">
    <w:name w:val="xl167"/>
    <w:basedOn w:val="a"/>
    <w:rsid w:val="00AE636E"/>
    <w:pPr>
      <w:pBdr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68">
    <w:name w:val="xl168"/>
    <w:basedOn w:val="a"/>
    <w:rsid w:val="00AE636E"/>
    <w:pPr>
      <w:pBdr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69">
    <w:name w:val="xl169"/>
    <w:basedOn w:val="a"/>
    <w:rsid w:val="00AE636E"/>
    <w:pPr>
      <w:pBdr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70">
    <w:name w:val="xl170"/>
    <w:basedOn w:val="a"/>
    <w:rsid w:val="00AE636E"/>
    <w:pPr>
      <w:pBdr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71">
    <w:name w:val="xl171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u w:val="single"/>
      <w:lang w:eastAsia="uk-UA"/>
    </w:rPr>
  </w:style>
  <w:style w:type="paragraph" w:customStyle="1" w:styleId="xl172">
    <w:name w:val="xl172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uk-UA"/>
    </w:rPr>
  </w:style>
  <w:style w:type="paragraph" w:customStyle="1" w:styleId="xl173">
    <w:name w:val="xl173"/>
    <w:basedOn w:val="a"/>
    <w:rsid w:val="00AE636E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74">
    <w:name w:val="xl174"/>
    <w:basedOn w:val="a"/>
    <w:rsid w:val="00AE636E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75">
    <w:name w:val="xl175"/>
    <w:basedOn w:val="a"/>
    <w:rsid w:val="00AE636E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76">
    <w:name w:val="xl176"/>
    <w:basedOn w:val="a"/>
    <w:rsid w:val="00AE636E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77">
    <w:name w:val="xl177"/>
    <w:basedOn w:val="a"/>
    <w:rsid w:val="00AE636E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78">
    <w:name w:val="xl178"/>
    <w:basedOn w:val="a"/>
    <w:rsid w:val="00AE636E"/>
    <w:pPr>
      <w:pBdr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79">
    <w:name w:val="xl179"/>
    <w:basedOn w:val="a"/>
    <w:rsid w:val="00AE636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80">
    <w:name w:val="xl180"/>
    <w:basedOn w:val="a"/>
    <w:rsid w:val="00AE636E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81">
    <w:name w:val="xl181"/>
    <w:basedOn w:val="a"/>
    <w:rsid w:val="00AE636E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82">
    <w:name w:val="xl182"/>
    <w:basedOn w:val="a"/>
    <w:rsid w:val="00AE636E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83">
    <w:name w:val="xl183"/>
    <w:basedOn w:val="a"/>
    <w:rsid w:val="00AE636E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uk-UA"/>
    </w:rPr>
  </w:style>
  <w:style w:type="paragraph" w:customStyle="1" w:styleId="xl184">
    <w:name w:val="xl184"/>
    <w:basedOn w:val="a"/>
    <w:rsid w:val="00AE636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uk-UA"/>
    </w:rPr>
  </w:style>
  <w:style w:type="paragraph" w:customStyle="1" w:styleId="xl185">
    <w:name w:val="xl185"/>
    <w:basedOn w:val="a"/>
    <w:rsid w:val="00AE636E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6203</Words>
  <Characters>3537</Characters>
  <Application>Microsoft Office Word</Application>
  <DocSecurity>0</DocSecurity>
  <Lines>29</Lines>
  <Paragraphs>19</Paragraphs>
  <ScaleCrop>false</ScaleCrop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user21@SPL.local</cp:lastModifiedBy>
  <cp:revision>2</cp:revision>
  <dcterms:created xsi:type="dcterms:W3CDTF">2021-01-15T08:37:00Z</dcterms:created>
  <dcterms:modified xsi:type="dcterms:W3CDTF">2022-08-05T08:58:00Z</dcterms:modified>
</cp:coreProperties>
</file>