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2BB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1ECBDEBA" w14:textId="77777777" w:rsidR="00685540" w:rsidRPr="00DB2363" w:rsidRDefault="00685540" w:rsidP="00824D41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2F897D64" w14:textId="77777777" w:rsidR="00824D41" w:rsidRDefault="00824D41" w:rsidP="00685540">
      <w:pPr>
        <w:spacing w:line="264" w:lineRule="auto"/>
        <w:jc w:val="center"/>
        <w:rPr>
          <w:b/>
          <w:bCs/>
          <w:lang w:val="uk-UA"/>
        </w:rPr>
      </w:pPr>
    </w:p>
    <w:p w14:paraId="52D184CE" w14:textId="3E1B11DF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4AE0B345" w14:textId="13946D20" w:rsidR="00685540" w:rsidRPr="00DB2363" w:rsidRDefault="00685540" w:rsidP="00685540">
      <w:pPr>
        <w:spacing w:line="264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402B231E" w14:textId="77777777" w:rsidR="00E553B5" w:rsidRPr="00EF6BE7" w:rsidRDefault="00E553B5" w:rsidP="00685540">
      <w:pPr>
        <w:spacing w:line="264" w:lineRule="auto"/>
        <w:jc w:val="center"/>
        <w:rPr>
          <w:i/>
          <w:sz w:val="12"/>
          <w:szCs w:val="12"/>
          <w:lang w:val="uk-UA"/>
        </w:rPr>
      </w:pPr>
    </w:p>
    <w:p w14:paraId="3A164C80" w14:textId="77777777" w:rsidR="009275E7" w:rsidRPr="009275E7" w:rsidRDefault="00AF10A6" w:rsidP="009275E7">
      <w:pPr>
        <w:widowControl/>
        <w:suppressAutoHyphens w:val="0"/>
        <w:autoSpaceDE/>
        <w:autoSpaceDN w:val="0"/>
        <w:jc w:val="both"/>
      </w:pPr>
      <w:r w:rsidRPr="006B1179">
        <w:rPr>
          <w:rFonts w:ascii="Times New Roman" w:hAnsi="Times New Roman" w:cs="Times New Roman"/>
          <w:lang w:val="uk-UA"/>
        </w:rPr>
        <w:t>Ми,</w:t>
      </w:r>
      <w:r w:rsidRPr="006B117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6B1179">
        <w:rPr>
          <w:rFonts w:ascii="Times New Roman" w:hAnsi="Times New Roman" w:cs="Times New Roman"/>
          <w:lang w:val="uk-UA"/>
        </w:rPr>
        <w:t xml:space="preserve">(в цьому місці зазначається повне найменування юридичної особи/ПІБ фізичної особи - Учасника) надає свою пропозицію щодо участі у відкритих торгах на закупівлю за предметом: </w:t>
      </w:r>
      <w:proofErr w:type="spellStart"/>
      <w:r w:rsidR="009275E7" w:rsidRPr="009275E7">
        <w:rPr>
          <w:i/>
          <w:lang w:val="uk-UA"/>
        </w:rPr>
        <w:t>Атравматична</w:t>
      </w:r>
      <w:proofErr w:type="spellEnd"/>
      <w:r w:rsidR="009275E7" w:rsidRPr="009275E7">
        <w:rPr>
          <w:i/>
          <w:lang w:val="uk-UA"/>
        </w:rPr>
        <w:t xml:space="preserve">, синтетична, стерильна, плетена нитка з 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910, що розсмоктується, з покриттям (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370), довжиною 2,5м (котушка - </w:t>
      </w:r>
      <w:proofErr w:type="spellStart"/>
      <w:r w:rsidR="009275E7" w:rsidRPr="009275E7">
        <w:rPr>
          <w:i/>
        </w:rPr>
        <w:t>Ligapak</w:t>
      </w:r>
      <w:proofErr w:type="spellEnd"/>
      <w:r w:rsidR="009275E7" w:rsidRPr="009275E7">
        <w:rPr>
          <w:i/>
          <w:lang w:val="uk-UA"/>
        </w:rPr>
        <w:t>), фіолетова, розмір</w:t>
      </w:r>
      <w:r w:rsidR="009275E7" w:rsidRPr="009275E7">
        <w:rPr>
          <w:i/>
        </w:rPr>
        <w:t>USP</w:t>
      </w:r>
      <w:r w:rsidR="009275E7" w:rsidRPr="009275E7">
        <w:rPr>
          <w:i/>
          <w:lang w:val="uk-UA"/>
        </w:rPr>
        <w:t xml:space="preserve"> 1, без голки (</w:t>
      </w:r>
      <w:r w:rsidR="009275E7" w:rsidRPr="009275E7">
        <w:rPr>
          <w:bCs/>
          <w:i/>
          <w:kern w:val="36"/>
          <w:lang w:val="uk-UA"/>
        </w:rPr>
        <w:t xml:space="preserve">НК 024:2019: </w:t>
      </w:r>
      <w:r w:rsidR="009275E7" w:rsidRPr="009275E7">
        <w:rPr>
          <w:i/>
          <w:lang w:val="uk-UA"/>
        </w:rPr>
        <w:t xml:space="preserve">17471 - Хірургічна нитка з </w:t>
      </w:r>
      <w:proofErr w:type="spellStart"/>
      <w:r w:rsidR="009275E7" w:rsidRPr="009275E7">
        <w:rPr>
          <w:i/>
          <w:lang w:val="uk-UA"/>
        </w:rPr>
        <w:t>поліглактіну</w:t>
      </w:r>
      <w:proofErr w:type="spellEnd"/>
      <w:r w:rsidR="009275E7" w:rsidRPr="009275E7">
        <w:rPr>
          <w:i/>
          <w:lang w:val="uk-UA"/>
        </w:rPr>
        <w:t xml:space="preserve">); </w:t>
      </w:r>
      <w:proofErr w:type="spellStart"/>
      <w:r w:rsidR="009275E7" w:rsidRPr="009275E7">
        <w:rPr>
          <w:i/>
          <w:lang w:val="uk-UA"/>
        </w:rPr>
        <w:t>Атравматична</w:t>
      </w:r>
      <w:proofErr w:type="spellEnd"/>
      <w:r w:rsidR="009275E7" w:rsidRPr="009275E7">
        <w:rPr>
          <w:i/>
          <w:lang w:val="uk-UA"/>
        </w:rPr>
        <w:t xml:space="preserve">, синтетична, стерильна, плетена нитка з 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910, що розсмоктується, з покриттям (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370), довжиною 90см, фіолетова, розмір </w:t>
      </w:r>
      <w:r w:rsidR="009275E7" w:rsidRPr="009275E7">
        <w:rPr>
          <w:i/>
        </w:rPr>
        <w:t>USP</w:t>
      </w:r>
      <w:r w:rsidR="009275E7" w:rsidRPr="009275E7">
        <w:rPr>
          <w:i/>
          <w:lang w:val="uk-UA"/>
        </w:rPr>
        <w:t xml:space="preserve"> 1, голка - одна, тип голки - колюча, 48мм, 1/2 кола (</w:t>
      </w:r>
      <w:r w:rsidR="009275E7" w:rsidRPr="009275E7">
        <w:rPr>
          <w:bCs/>
          <w:i/>
          <w:kern w:val="36"/>
          <w:lang w:val="uk-UA"/>
        </w:rPr>
        <w:t xml:space="preserve">НК 024:2019: </w:t>
      </w:r>
      <w:r w:rsidR="009275E7" w:rsidRPr="009275E7">
        <w:rPr>
          <w:i/>
          <w:lang w:val="uk-UA"/>
        </w:rPr>
        <w:t xml:space="preserve">17471 - Хірургічна нитка з </w:t>
      </w:r>
      <w:proofErr w:type="spellStart"/>
      <w:r w:rsidR="009275E7" w:rsidRPr="009275E7">
        <w:rPr>
          <w:i/>
          <w:lang w:val="uk-UA"/>
        </w:rPr>
        <w:t>поліглактіну</w:t>
      </w:r>
      <w:proofErr w:type="spellEnd"/>
      <w:r w:rsidR="009275E7" w:rsidRPr="009275E7">
        <w:rPr>
          <w:i/>
          <w:lang w:val="uk-UA"/>
        </w:rPr>
        <w:t xml:space="preserve">); </w:t>
      </w:r>
      <w:proofErr w:type="spellStart"/>
      <w:r w:rsidR="009275E7" w:rsidRPr="009275E7">
        <w:rPr>
          <w:i/>
          <w:lang w:val="uk-UA"/>
        </w:rPr>
        <w:t>Атравматична</w:t>
      </w:r>
      <w:proofErr w:type="spellEnd"/>
      <w:r w:rsidR="009275E7" w:rsidRPr="009275E7">
        <w:rPr>
          <w:i/>
          <w:lang w:val="uk-UA"/>
        </w:rPr>
        <w:t xml:space="preserve">, синтетична, стерильна, плетена нитка з 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910, що розсмоктується, з покриттям (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370), довжиною 75см, незабарвлена, розмір </w:t>
      </w:r>
      <w:r w:rsidR="009275E7" w:rsidRPr="009275E7">
        <w:rPr>
          <w:i/>
        </w:rPr>
        <w:t>USP</w:t>
      </w:r>
      <w:r w:rsidR="009275E7" w:rsidRPr="009275E7">
        <w:rPr>
          <w:i/>
          <w:lang w:val="uk-UA"/>
        </w:rPr>
        <w:t xml:space="preserve"> 3/0, голка - одна, тип голки - </w:t>
      </w:r>
      <w:proofErr w:type="spellStart"/>
      <w:r w:rsidR="009275E7" w:rsidRPr="009275E7">
        <w:rPr>
          <w:i/>
          <w:lang w:val="uk-UA"/>
        </w:rPr>
        <w:t>зворотньо</w:t>
      </w:r>
      <w:proofErr w:type="spellEnd"/>
      <w:r w:rsidR="009275E7" w:rsidRPr="009275E7">
        <w:rPr>
          <w:i/>
          <w:lang w:val="uk-UA"/>
        </w:rPr>
        <w:t>-ріжуча, 26мм, 3/8 кола (</w:t>
      </w:r>
      <w:r w:rsidR="009275E7" w:rsidRPr="009275E7">
        <w:rPr>
          <w:bCs/>
          <w:i/>
          <w:kern w:val="36"/>
          <w:lang w:val="uk-UA"/>
        </w:rPr>
        <w:t xml:space="preserve">НК 024:2019: </w:t>
      </w:r>
      <w:r w:rsidR="009275E7" w:rsidRPr="009275E7">
        <w:rPr>
          <w:i/>
          <w:lang w:val="uk-UA"/>
        </w:rPr>
        <w:t xml:space="preserve">17471 - Хірургічна нитка з </w:t>
      </w:r>
      <w:proofErr w:type="spellStart"/>
      <w:r w:rsidR="009275E7" w:rsidRPr="009275E7">
        <w:rPr>
          <w:i/>
          <w:lang w:val="uk-UA"/>
        </w:rPr>
        <w:t>поліглактіну</w:t>
      </w:r>
      <w:proofErr w:type="spellEnd"/>
      <w:r w:rsidR="009275E7" w:rsidRPr="009275E7">
        <w:rPr>
          <w:i/>
          <w:lang w:val="uk-UA"/>
        </w:rPr>
        <w:t xml:space="preserve">); </w:t>
      </w:r>
      <w:proofErr w:type="spellStart"/>
      <w:r w:rsidR="009275E7" w:rsidRPr="009275E7">
        <w:rPr>
          <w:i/>
          <w:lang w:val="uk-UA"/>
        </w:rPr>
        <w:t>Атравматична</w:t>
      </w:r>
      <w:proofErr w:type="spellEnd"/>
      <w:r w:rsidR="009275E7" w:rsidRPr="009275E7">
        <w:rPr>
          <w:i/>
          <w:lang w:val="uk-UA"/>
        </w:rPr>
        <w:t xml:space="preserve">, синтетична, стерильна, плетена нитка з 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910, що розсмоктується, з покриттям (</w:t>
      </w:r>
      <w:proofErr w:type="spellStart"/>
      <w:r w:rsidR="009275E7" w:rsidRPr="009275E7">
        <w:rPr>
          <w:i/>
          <w:lang w:val="uk-UA"/>
        </w:rPr>
        <w:t>поліглактин</w:t>
      </w:r>
      <w:proofErr w:type="spellEnd"/>
      <w:r w:rsidR="009275E7" w:rsidRPr="009275E7">
        <w:rPr>
          <w:i/>
          <w:lang w:val="uk-UA"/>
        </w:rPr>
        <w:t xml:space="preserve"> 370), довжиною 90см, фіолетова, розмір </w:t>
      </w:r>
      <w:r w:rsidR="009275E7" w:rsidRPr="009275E7">
        <w:rPr>
          <w:i/>
        </w:rPr>
        <w:t>USP</w:t>
      </w:r>
      <w:r w:rsidR="009275E7" w:rsidRPr="009275E7">
        <w:rPr>
          <w:i/>
          <w:lang w:val="uk-UA"/>
        </w:rPr>
        <w:t xml:space="preserve"> 2, голка - одна, тип голки - колюча, 48мм, 1/2 кола (</w:t>
      </w:r>
      <w:r w:rsidR="009275E7" w:rsidRPr="009275E7">
        <w:rPr>
          <w:bCs/>
          <w:i/>
          <w:kern w:val="36"/>
          <w:lang w:val="uk-UA"/>
        </w:rPr>
        <w:t xml:space="preserve">НК 024:2019: </w:t>
      </w:r>
      <w:r w:rsidR="009275E7" w:rsidRPr="009275E7">
        <w:rPr>
          <w:i/>
          <w:lang w:val="uk-UA"/>
        </w:rPr>
        <w:t xml:space="preserve">17471 - Хірургічна нитка з </w:t>
      </w:r>
      <w:proofErr w:type="spellStart"/>
      <w:r w:rsidR="009275E7" w:rsidRPr="009275E7">
        <w:rPr>
          <w:i/>
          <w:lang w:val="uk-UA"/>
        </w:rPr>
        <w:t>поліглактіну</w:t>
      </w:r>
      <w:proofErr w:type="spellEnd"/>
      <w:r w:rsidR="009275E7" w:rsidRPr="009275E7">
        <w:rPr>
          <w:i/>
          <w:lang w:val="uk-UA"/>
        </w:rPr>
        <w:t>); Матеріал шовний хірургічний, що розсмоктується, стерильний: мононитка кетгут, незабарвлений, розмір М4, довжиною 150см, без голки (</w:t>
      </w:r>
      <w:r w:rsidR="009275E7" w:rsidRPr="009275E7">
        <w:rPr>
          <w:bCs/>
          <w:i/>
          <w:kern w:val="36"/>
          <w:lang w:val="uk-UA"/>
        </w:rPr>
        <w:t xml:space="preserve">НК 024:2019: </w:t>
      </w:r>
      <w:r w:rsidR="009275E7" w:rsidRPr="009275E7">
        <w:rPr>
          <w:i/>
          <w:lang w:val="uk-UA"/>
        </w:rPr>
        <w:t xml:space="preserve">13898 - Хірургічна нитка кетґут); Матеріал шовний хірургічний, що розсмоктується, стерильний: мононитка кетгут, незабарвлений, розмір М54, довжиною </w:t>
      </w:r>
      <w:r w:rsidR="009275E7" w:rsidRPr="009275E7">
        <w:rPr>
          <w:i/>
        </w:rPr>
        <w:t xml:space="preserve">150см, без </w:t>
      </w:r>
      <w:proofErr w:type="spellStart"/>
      <w:r w:rsidR="009275E7" w:rsidRPr="009275E7">
        <w:rPr>
          <w:i/>
        </w:rPr>
        <w:t>голки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13898 - </w:t>
      </w:r>
      <w:proofErr w:type="spellStart"/>
      <w:r w:rsidR="009275E7" w:rsidRPr="009275E7">
        <w:rPr>
          <w:i/>
        </w:rPr>
        <w:t>Хірургічна</w:t>
      </w:r>
      <w:proofErr w:type="spellEnd"/>
      <w:r w:rsidR="009275E7" w:rsidRPr="009275E7">
        <w:rPr>
          <w:i/>
        </w:rPr>
        <w:t xml:space="preserve"> нитка </w:t>
      </w:r>
      <w:proofErr w:type="spellStart"/>
      <w:r w:rsidR="009275E7" w:rsidRPr="009275E7">
        <w:rPr>
          <w:i/>
        </w:rPr>
        <w:t>кетґут</w:t>
      </w:r>
      <w:proofErr w:type="spellEnd"/>
      <w:r w:rsidR="009275E7" w:rsidRPr="009275E7">
        <w:rPr>
          <w:i/>
        </w:rPr>
        <w:t xml:space="preserve">); </w:t>
      </w:r>
      <w:proofErr w:type="spellStart"/>
      <w:r w:rsidR="009275E7" w:rsidRPr="009275E7">
        <w:rPr>
          <w:i/>
        </w:rPr>
        <w:t>Стрічка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поліефірна</w:t>
      </w:r>
      <w:proofErr w:type="spellEnd"/>
      <w:r w:rsidR="009275E7" w:rsidRPr="009275E7">
        <w:rPr>
          <w:i/>
        </w:rPr>
        <w:t xml:space="preserve"> плетена шириною 5 мм, </w:t>
      </w:r>
      <w:proofErr w:type="spellStart"/>
      <w:r w:rsidR="009275E7" w:rsidRPr="009275E7">
        <w:rPr>
          <w:i/>
        </w:rPr>
        <w:t>довжиною</w:t>
      </w:r>
      <w:proofErr w:type="spellEnd"/>
      <w:r w:rsidR="009275E7" w:rsidRPr="009275E7">
        <w:rPr>
          <w:i/>
        </w:rPr>
        <w:t xml:space="preserve"> 40 см з </w:t>
      </w:r>
      <w:proofErr w:type="spellStart"/>
      <w:r w:rsidR="009275E7" w:rsidRPr="009275E7">
        <w:rPr>
          <w:i/>
        </w:rPr>
        <w:t>двома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голками</w:t>
      </w:r>
      <w:proofErr w:type="spellEnd"/>
      <w:r w:rsidR="009275E7" w:rsidRPr="009275E7">
        <w:rPr>
          <w:i/>
        </w:rPr>
        <w:t xml:space="preserve">, тип </w:t>
      </w:r>
      <w:proofErr w:type="spellStart"/>
      <w:r w:rsidR="009275E7" w:rsidRPr="009275E7">
        <w:rPr>
          <w:i/>
        </w:rPr>
        <w:t>голок</w:t>
      </w:r>
      <w:proofErr w:type="spellEnd"/>
      <w:r w:rsidR="009275E7" w:rsidRPr="009275E7">
        <w:rPr>
          <w:i/>
        </w:rPr>
        <w:t xml:space="preserve"> - </w:t>
      </w:r>
      <w:proofErr w:type="spellStart"/>
      <w:r w:rsidR="009275E7" w:rsidRPr="009275E7">
        <w:rPr>
          <w:i/>
        </w:rPr>
        <w:t>колючі</w:t>
      </w:r>
      <w:proofErr w:type="spellEnd"/>
      <w:r w:rsidR="009275E7" w:rsidRPr="009275E7">
        <w:rPr>
          <w:i/>
        </w:rPr>
        <w:t xml:space="preserve"> CTX, 48 мм, 1/2 колюча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13906 - </w:t>
      </w:r>
      <w:proofErr w:type="spellStart"/>
      <w:r w:rsidR="009275E7" w:rsidRPr="009275E7">
        <w:rPr>
          <w:i/>
        </w:rPr>
        <w:t>Поліестерне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шо</w:t>
      </w:r>
      <w:proofErr w:type="spellEnd"/>
      <w:r w:rsidR="009275E7" w:rsidRPr="009275E7">
        <w:rPr>
          <w:i/>
          <w:lang w:val="uk-UA"/>
        </w:rPr>
        <w:t>в</w:t>
      </w:r>
      <w:r w:rsidR="009275E7" w:rsidRPr="009275E7">
        <w:rPr>
          <w:i/>
        </w:rPr>
        <w:t xml:space="preserve">); </w:t>
      </w:r>
      <w:proofErr w:type="spellStart"/>
      <w:r w:rsidR="009275E7" w:rsidRPr="009275E7">
        <w:rPr>
          <w:i/>
        </w:rPr>
        <w:t>Матеріал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шовний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хірургічний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що</w:t>
      </w:r>
      <w:proofErr w:type="spellEnd"/>
      <w:r w:rsidR="009275E7" w:rsidRPr="009275E7">
        <w:rPr>
          <w:i/>
        </w:rPr>
        <w:t xml:space="preserve"> не </w:t>
      </w:r>
      <w:proofErr w:type="spellStart"/>
      <w:r w:rsidR="009275E7" w:rsidRPr="009275E7">
        <w:rPr>
          <w:i/>
        </w:rPr>
        <w:t>розсмоктується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стерильний</w:t>
      </w:r>
      <w:proofErr w:type="spellEnd"/>
      <w:r w:rsidR="009275E7" w:rsidRPr="009275E7">
        <w:rPr>
          <w:i/>
        </w:rPr>
        <w:t xml:space="preserve">: </w:t>
      </w:r>
      <w:proofErr w:type="spellStart"/>
      <w:r w:rsidR="009275E7" w:rsidRPr="009275E7">
        <w:rPr>
          <w:i/>
        </w:rPr>
        <w:t>шовк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розмір</w:t>
      </w:r>
      <w:proofErr w:type="spellEnd"/>
      <w:r w:rsidR="009275E7" w:rsidRPr="009275E7">
        <w:rPr>
          <w:i/>
        </w:rPr>
        <w:t xml:space="preserve"> М4, </w:t>
      </w:r>
      <w:proofErr w:type="spellStart"/>
      <w:r w:rsidR="009275E7" w:rsidRPr="009275E7">
        <w:rPr>
          <w:i/>
        </w:rPr>
        <w:t>відрізок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довжиною</w:t>
      </w:r>
      <w:proofErr w:type="spellEnd"/>
      <w:r w:rsidR="009275E7" w:rsidRPr="009275E7">
        <w:rPr>
          <w:i/>
        </w:rPr>
        <w:t xml:space="preserve"> 150см, </w:t>
      </w:r>
      <w:proofErr w:type="spellStart"/>
      <w:r w:rsidR="009275E7" w:rsidRPr="009275E7">
        <w:rPr>
          <w:i/>
        </w:rPr>
        <w:t>чорного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кольору</w:t>
      </w:r>
      <w:proofErr w:type="spellEnd"/>
      <w:r w:rsidR="009275E7" w:rsidRPr="009275E7">
        <w:rPr>
          <w:i/>
        </w:rPr>
        <w:t xml:space="preserve">, без </w:t>
      </w:r>
      <w:proofErr w:type="spellStart"/>
      <w:r w:rsidR="009275E7" w:rsidRPr="009275E7">
        <w:rPr>
          <w:i/>
        </w:rPr>
        <w:t>голки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13910 - Стерильна </w:t>
      </w:r>
      <w:proofErr w:type="spellStart"/>
      <w:r w:rsidR="009275E7" w:rsidRPr="009275E7">
        <w:rPr>
          <w:i/>
        </w:rPr>
        <w:t>хірургічна</w:t>
      </w:r>
      <w:proofErr w:type="spellEnd"/>
      <w:r w:rsidR="009275E7" w:rsidRPr="009275E7">
        <w:rPr>
          <w:i/>
        </w:rPr>
        <w:t xml:space="preserve"> нитка з натурального </w:t>
      </w:r>
      <w:proofErr w:type="spellStart"/>
      <w:r w:rsidR="009275E7" w:rsidRPr="009275E7">
        <w:rPr>
          <w:i/>
        </w:rPr>
        <w:t>шовку</w:t>
      </w:r>
      <w:proofErr w:type="spellEnd"/>
      <w:r w:rsidR="009275E7" w:rsidRPr="009275E7">
        <w:rPr>
          <w:i/>
        </w:rPr>
        <w:t xml:space="preserve">); </w:t>
      </w:r>
      <w:proofErr w:type="spellStart"/>
      <w:r w:rsidR="009275E7" w:rsidRPr="009275E7">
        <w:rPr>
          <w:i/>
        </w:rPr>
        <w:t>Матеріал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шовний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хірургічний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що</w:t>
      </w:r>
      <w:proofErr w:type="spellEnd"/>
      <w:r w:rsidR="009275E7" w:rsidRPr="009275E7">
        <w:rPr>
          <w:i/>
        </w:rPr>
        <w:t xml:space="preserve"> не </w:t>
      </w:r>
      <w:proofErr w:type="spellStart"/>
      <w:r w:rsidR="009275E7" w:rsidRPr="009275E7">
        <w:rPr>
          <w:i/>
        </w:rPr>
        <w:t>розсмоктується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стерильний</w:t>
      </w:r>
      <w:proofErr w:type="spellEnd"/>
      <w:r w:rsidR="009275E7" w:rsidRPr="009275E7">
        <w:rPr>
          <w:i/>
        </w:rPr>
        <w:t xml:space="preserve">: </w:t>
      </w:r>
      <w:proofErr w:type="spellStart"/>
      <w:r w:rsidR="009275E7" w:rsidRPr="009275E7">
        <w:rPr>
          <w:i/>
        </w:rPr>
        <w:t>шовк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розмір</w:t>
      </w:r>
      <w:proofErr w:type="spellEnd"/>
      <w:r w:rsidR="009275E7" w:rsidRPr="009275E7">
        <w:rPr>
          <w:i/>
        </w:rPr>
        <w:t xml:space="preserve"> М5, </w:t>
      </w:r>
      <w:proofErr w:type="spellStart"/>
      <w:r w:rsidR="009275E7" w:rsidRPr="009275E7">
        <w:rPr>
          <w:i/>
        </w:rPr>
        <w:t>відрізок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довжиною</w:t>
      </w:r>
      <w:proofErr w:type="spellEnd"/>
      <w:r w:rsidR="009275E7" w:rsidRPr="009275E7">
        <w:rPr>
          <w:i/>
        </w:rPr>
        <w:t xml:space="preserve"> 150см, </w:t>
      </w:r>
      <w:proofErr w:type="spellStart"/>
      <w:r w:rsidR="009275E7" w:rsidRPr="009275E7">
        <w:rPr>
          <w:i/>
        </w:rPr>
        <w:t>чорного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кольору</w:t>
      </w:r>
      <w:proofErr w:type="spellEnd"/>
      <w:r w:rsidR="009275E7" w:rsidRPr="009275E7">
        <w:rPr>
          <w:i/>
        </w:rPr>
        <w:t xml:space="preserve">, без </w:t>
      </w:r>
      <w:proofErr w:type="spellStart"/>
      <w:r w:rsidR="009275E7" w:rsidRPr="009275E7">
        <w:rPr>
          <w:i/>
        </w:rPr>
        <w:t>голки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13910 - Стерильна </w:t>
      </w:r>
      <w:proofErr w:type="spellStart"/>
      <w:r w:rsidR="009275E7" w:rsidRPr="009275E7">
        <w:rPr>
          <w:i/>
        </w:rPr>
        <w:t>хірургічна</w:t>
      </w:r>
      <w:proofErr w:type="spellEnd"/>
      <w:r w:rsidR="009275E7" w:rsidRPr="009275E7">
        <w:rPr>
          <w:i/>
        </w:rPr>
        <w:t xml:space="preserve"> нитка з натурального </w:t>
      </w:r>
      <w:proofErr w:type="spellStart"/>
      <w:r w:rsidR="009275E7" w:rsidRPr="009275E7">
        <w:rPr>
          <w:i/>
        </w:rPr>
        <w:t>шовку</w:t>
      </w:r>
      <w:proofErr w:type="spellEnd"/>
      <w:r w:rsidR="009275E7" w:rsidRPr="009275E7">
        <w:rPr>
          <w:i/>
        </w:rPr>
        <w:t xml:space="preserve">); Комплект </w:t>
      </w:r>
      <w:proofErr w:type="spellStart"/>
      <w:r w:rsidR="009275E7" w:rsidRPr="009275E7">
        <w:rPr>
          <w:i/>
        </w:rPr>
        <w:t>одягу</w:t>
      </w:r>
      <w:proofErr w:type="spellEnd"/>
      <w:r w:rsidR="009275E7" w:rsidRPr="009275E7">
        <w:rPr>
          <w:i/>
        </w:rPr>
        <w:t xml:space="preserve"> та </w:t>
      </w:r>
      <w:proofErr w:type="spellStart"/>
      <w:r w:rsidR="009275E7" w:rsidRPr="009275E7">
        <w:rPr>
          <w:i/>
        </w:rPr>
        <w:t>покриттів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операційних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акушерський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35531-Хірургічне </w:t>
      </w:r>
      <w:proofErr w:type="spellStart"/>
      <w:r w:rsidR="009275E7" w:rsidRPr="009275E7">
        <w:rPr>
          <w:i/>
        </w:rPr>
        <w:t>драпірування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загального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призначення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одноразове</w:t>
      </w:r>
      <w:proofErr w:type="spellEnd"/>
      <w:r w:rsidR="009275E7" w:rsidRPr="009275E7">
        <w:rPr>
          <w:i/>
        </w:rPr>
        <w:t xml:space="preserve">); </w:t>
      </w:r>
      <w:proofErr w:type="spellStart"/>
      <w:r w:rsidR="009275E7" w:rsidRPr="009275E7">
        <w:rPr>
          <w:i/>
        </w:rPr>
        <w:t>Абсорбуюче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нестерильне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покриття</w:t>
      </w:r>
      <w:proofErr w:type="spellEnd"/>
      <w:r w:rsidR="009275E7" w:rsidRPr="009275E7">
        <w:rPr>
          <w:i/>
        </w:rPr>
        <w:t xml:space="preserve"> для </w:t>
      </w:r>
      <w:proofErr w:type="spellStart"/>
      <w:r w:rsidR="009275E7" w:rsidRPr="009275E7">
        <w:rPr>
          <w:i/>
        </w:rPr>
        <w:t>операційних</w:t>
      </w:r>
      <w:proofErr w:type="spellEnd"/>
      <w:r w:rsidR="009275E7" w:rsidRPr="009275E7">
        <w:rPr>
          <w:i/>
        </w:rPr>
        <w:t xml:space="preserve"> та </w:t>
      </w:r>
      <w:proofErr w:type="spellStart"/>
      <w:r w:rsidR="009275E7" w:rsidRPr="009275E7">
        <w:rPr>
          <w:i/>
        </w:rPr>
        <w:t>оглядових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столів</w:t>
      </w:r>
      <w:proofErr w:type="spellEnd"/>
      <w:r w:rsidR="009275E7" w:rsidRPr="009275E7">
        <w:rPr>
          <w:i/>
        </w:rPr>
        <w:t xml:space="preserve">, одноразового </w:t>
      </w:r>
      <w:proofErr w:type="spellStart"/>
      <w:r w:rsidR="009275E7" w:rsidRPr="009275E7">
        <w:rPr>
          <w:i/>
        </w:rPr>
        <w:t>використання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35549 - </w:t>
      </w:r>
      <w:proofErr w:type="spellStart"/>
      <w:r w:rsidR="009275E7" w:rsidRPr="009275E7">
        <w:rPr>
          <w:i/>
        </w:rPr>
        <w:t>Простирадло</w:t>
      </w:r>
      <w:proofErr w:type="spellEnd"/>
      <w:r w:rsidR="009275E7" w:rsidRPr="009275E7">
        <w:rPr>
          <w:i/>
        </w:rPr>
        <w:t xml:space="preserve"> для </w:t>
      </w:r>
      <w:proofErr w:type="spellStart"/>
      <w:r w:rsidR="009275E7" w:rsidRPr="009275E7">
        <w:rPr>
          <w:i/>
        </w:rPr>
        <w:t>операційного</w:t>
      </w:r>
      <w:proofErr w:type="spellEnd"/>
      <w:r w:rsidR="009275E7" w:rsidRPr="009275E7">
        <w:rPr>
          <w:i/>
        </w:rPr>
        <w:t xml:space="preserve"> столу, одноразового </w:t>
      </w:r>
      <w:proofErr w:type="spellStart"/>
      <w:r w:rsidR="009275E7" w:rsidRPr="009275E7">
        <w:rPr>
          <w:i/>
        </w:rPr>
        <w:t>використання</w:t>
      </w:r>
      <w:proofErr w:type="spellEnd"/>
      <w:r w:rsidR="009275E7" w:rsidRPr="009275E7">
        <w:rPr>
          <w:i/>
        </w:rPr>
        <w:t xml:space="preserve">); Комплект </w:t>
      </w:r>
      <w:proofErr w:type="spellStart"/>
      <w:r w:rsidR="009275E7" w:rsidRPr="009275E7">
        <w:rPr>
          <w:i/>
        </w:rPr>
        <w:t>одягу</w:t>
      </w:r>
      <w:proofErr w:type="spellEnd"/>
      <w:r w:rsidR="009275E7" w:rsidRPr="009275E7">
        <w:rPr>
          <w:i/>
        </w:rPr>
        <w:t xml:space="preserve"> та </w:t>
      </w:r>
      <w:proofErr w:type="spellStart"/>
      <w:r w:rsidR="009275E7" w:rsidRPr="009275E7">
        <w:rPr>
          <w:i/>
        </w:rPr>
        <w:t>покриттів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операційних</w:t>
      </w:r>
      <w:proofErr w:type="spellEnd"/>
      <w:r w:rsidR="009275E7" w:rsidRPr="009275E7">
        <w:rPr>
          <w:i/>
        </w:rPr>
        <w:t xml:space="preserve"> для </w:t>
      </w:r>
      <w:proofErr w:type="spellStart"/>
      <w:r w:rsidR="009275E7" w:rsidRPr="009275E7">
        <w:rPr>
          <w:i/>
        </w:rPr>
        <w:t>лапаротомії</w:t>
      </w:r>
      <w:proofErr w:type="spellEnd"/>
      <w:r w:rsidR="009275E7" w:rsidRPr="009275E7">
        <w:rPr>
          <w:i/>
        </w:rPr>
        <w:t xml:space="preserve"> (</w:t>
      </w:r>
      <w:r w:rsidR="009275E7" w:rsidRPr="009275E7">
        <w:rPr>
          <w:bCs/>
          <w:i/>
          <w:kern w:val="36"/>
        </w:rPr>
        <w:t xml:space="preserve">НК 024:2019: </w:t>
      </w:r>
      <w:r w:rsidR="009275E7" w:rsidRPr="009275E7">
        <w:rPr>
          <w:i/>
        </w:rPr>
        <w:t xml:space="preserve">35531-Хірургічне </w:t>
      </w:r>
      <w:proofErr w:type="spellStart"/>
      <w:r w:rsidR="009275E7" w:rsidRPr="009275E7">
        <w:rPr>
          <w:i/>
        </w:rPr>
        <w:t>драпірування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загального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призначення</w:t>
      </w:r>
      <w:proofErr w:type="spellEnd"/>
      <w:r w:rsidR="009275E7" w:rsidRPr="009275E7">
        <w:rPr>
          <w:i/>
        </w:rPr>
        <w:t xml:space="preserve">, </w:t>
      </w:r>
      <w:proofErr w:type="spellStart"/>
      <w:r w:rsidR="009275E7" w:rsidRPr="009275E7">
        <w:rPr>
          <w:i/>
        </w:rPr>
        <w:t>одноразове</w:t>
      </w:r>
      <w:proofErr w:type="spellEnd"/>
      <w:r w:rsidR="009275E7" w:rsidRPr="009275E7">
        <w:rPr>
          <w:i/>
        </w:rPr>
        <w:t xml:space="preserve">) (ДК 021:2015: 33140000-3 - </w:t>
      </w:r>
      <w:proofErr w:type="spellStart"/>
      <w:r w:rsidR="009275E7" w:rsidRPr="009275E7">
        <w:rPr>
          <w:i/>
        </w:rPr>
        <w:t>Медичні</w:t>
      </w:r>
      <w:proofErr w:type="spellEnd"/>
      <w:r w:rsidR="009275E7" w:rsidRPr="009275E7">
        <w:rPr>
          <w:i/>
        </w:rPr>
        <w:t xml:space="preserve"> </w:t>
      </w:r>
      <w:proofErr w:type="spellStart"/>
      <w:r w:rsidR="009275E7" w:rsidRPr="009275E7">
        <w:rPr>
          <w:i/>
        </w:rPr>
        <w:t>матеріали</w:t>
      </w:r>
      <w:proofErr w:type="spellEnd"/>
      <w:r w:rsidR="009275E7" w:rsidRPr="009275E7">
        <w:rPr>
          <w:i/>
        </w:rPr>
        <w:t>)</w:t>
      </w:r>
    </w:p>
    <w:p w14:paraId="40FE0E6F" w14:textId="327127F2" w:rsidR="00824D41" w:rsidRPr="009275E7" w:rsidRDefault="00824D41" w:rsidP="003E3A40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spacing w:val="-4"/>
          <w:lang w:eastAsia="en-US"/>
        </w:rPr>
      </w:pPr>
    </w:p>
    <w:p w14:paraId="17350E49" w14:textId="77777777" w:rsidR="00AF10A6" w:rsidRPr="00DB2363" w:rsidRDefault="00AF10A6" w:rsidP="00824D41">
      <w:pPr>
        <w:ind w:right="102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6971B559" w14:textId="77777777" w:rsidR="00AF10A6" w:rsidRPr="00DB2363" w:rsidRDefault="00AF10A6" w:rsidP="00AF10A6">
      <w:pPr>
        <w:spacing w:line="264" w:lineRule="auto"/>
        <w:ind w:right="100"/>
        <w:jc w:val="both"/>
        <w:rPr>
          <w:rStyle w:val="Hyperlink2"/>
          <w:sz w:val="12"/>
          <w:szCs w:val="12"/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AF10A6" w:rsidRPr="008C7940" w14:paraId="49CE130C" w14:textId="77777777" w:rsidTr="00EF6BE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A470554" w14:textId="77777777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21A433DF" w14:textId="682CDBDB" w:rsidR="00AF10A6" w:rsidRPr="00DB2363" w:rsidRDefault="00EF6BE7" w:rsidP="00EF6BE7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366A903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6E9802" w14:textId="5AFC4672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r w:rsidR="008C7940">
              <w:rPr>
                <w:rStyle w:val="Hyperlink2"/>
                <w:b/>
                <w:bCs/>
                <w:lang w:val="uk-UA"/>
              </w:rPr>
              <w:t xml:space="preserve">    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CA35E2" w14:textId="77777777" w:rsidR="00AF10A6" w:rsidRPr="00DB2363" w:rsidRDefault="00AF10A6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581D892" w14:textId="623902EA" w:rsidR="00AF10A6" w:rsidRPr="00DB2363" w:rsidRDefault="00AF10A6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15E3F17" w14:textId="6BC77F28" w:rsidR="00AF10A6" w:rsidRPr="00DB2363" w:rsidRDefault="004A2C55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="00E414A2" w:rsidRPr="00DB2363">
              <w:rPr>
                <w:rStyle w:val="Hyperlink2"/>
                <w:b/>
                <w:bCs/>
                <w:lang w:val="uk-UA"/>
              </w:rPr>
              <w:t>е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>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7A73E54" w14:textId="039EB00D" w:rsidR="00AF10A6" w:rsidRPr="00DB2363" w:rsidRDefault="00E414A2" w:rsidP="00532CB3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Сума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(грн.) </w:t>
            </w:r>
          </w:p>
          <w:p w14:paraId="460F08B6" w14:textId="1C4A9FB7" w:rsidR="00AF10A6" w:rsidRPr="00DB2363" w:rsidRDefault="004A2C55" w:rsidP="004A2C55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="00AF10A6"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AF10A6" w:rsidRPr="008C7940" w14:paraId="0D5F9660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08A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E50E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2966" w14:textId="77777777" w:rsidR="00AF10A6" w:rsidRPr="00DB2363" w:rsidRDefault="00AF10A6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FA56" w14:textId="77777777" w:rsidR="00AF10A6" w:rsidRPr="00DB2363" w:rsidRDefault="00AF10A6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6545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278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9275E7" w:rsidRPr="008C7940" w14:paraId="08A1F50D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B4B0" w14:textId="20D8104E" w:rsidR="009275E7" w:rsidRPr="00DB2363" w:rsidRDefault="009275E7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B7DA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0009" w14:textId="77777777" w:rsidR="009275E7" w:rsidRPr="00DB2363" w:rsidRDefault="009275E7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2AF1" w14:textId="77777777" w:rsidR="009275E7" w:rsidRPr="00DB2363" w:rsidRDefault="009275E7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38F1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143C7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9275E7" w:rsidRPr="008C7940" w14:paraId="4DB33CA4" w14:textId="77777777" w:rsidTr="00EF6BE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EEFB9" w14:textId="1264C210" w:rsidR="009275E7" w:rsidRPr="00DB2363" w:rsidRDefault="009275E7" w:rsidP="00532CB3">
            <w:pPr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…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F8AC2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2CBD" w14:textId="77777777" w:rsidR="009275E7" w:rsidRPr="00DB2363" w:rsidRDefault="009275E7" w:rsidP="00532C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01698" w14:textId="77777777" w:rsidR="009275E7" w:rsidRPr="00DB2363" w:rsidRDefault="009275E7" w:rsidP="00532CB3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8715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FD83" w14:textId="77777777" w:rsidR="009275E7" w:rsidRPr="00DB2363" w:rsidRDefault="009275E7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60085C6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194F" w14:textId="77777777" w:rsidR="00AF10A6" w:rsidRPr="00DB2363" w:rsidRDefault="00AF10A6" w:rsidP="00532CB3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AC4A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8C7940" w14:paraId="4666C19E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0BA" w14:textId="77777777" w:rsidR="00AF10A6" w:rsidRPr="00DB2363" w:rsidRDefault="00AF10A6" w:rsidP="00532CB3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3360" w14:textId="77777777" w:rsidR="00AF10A6" w:rsidRPr="00DB2363" w:rsidRDefault="00AF10A6" w:rsidP="00532CB3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AF10A6" w:rsidRPr="00DB2363" w14:paraId="06924093" w14:textId="77777777" w:rsidTr="00EF6BE7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98C5" w14:textId="522DA1F1" w:rsidR="00AF10A6" w:rsidRPr="00DB2363" w:rsidRDefault="00AF10A6" w:rsidP="00AF10A6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D9F" w14:textId="77777777" w:rsidR="00AF10A6" w:rsidRPr="00DB2363" w:rsidRDefault="00AF10A6" w:rsidP="00532CB3">
            <w:pPr>
              <w:snapToGrid w:val="0"/>
              <w:jc w:val="center"/>
              <w:rPr>
                <w:lang w:val="uk-UA"/>
              </w:rPr>
            </w:pPr>
          </w:p>
        </w:tc>
      </w:tr>
      <w:tr w:rsidR="00AF10A6" w:rsidRPr="00DB2363" w14:paraId="02B2A1F0" w14:textId="77777777" w:rsidTr="00EF6BE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09A4" w14:textId="77777777" w:rsidR="00AF10A6" w:rsidRPr="00DB2363" w:rsidRDefault="00AF10A6" w:rsidP="00532CB3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59F31B99" w14:textId="77777777" w:rsidR="00685540" w:rsidRPr="00EF6BE7" w:rsidRDefault="00685540" w:rsidP="00685540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E769F30" w14:textId="36478E25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824D41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lastRenderedPageBreak/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1997DCBF" w:rsidR="00685540" w:rsidRPr="009275E7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9275E7">
        <w:rPr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9275E7">
        <w:rPr>
          <w:spacing w:val="-2"/>
          <w:lang w:val="uk-UA"/>
        </w:rPr>
        <w:t xml:space="preserve"> </w:t>
      </w:r>
      <w:r w:rsidRPr="009275E7">
        <w:rPr>
          <w:spacing w:val="-2"/>
          <w:lang w:val="uk-UA"/>
        </w:rPr>
        <w:t xml:space="preserve">не пізніше ніж через </w:t>
      </w:r>
      <w:r w:rsidR="009275E7" w:rsidRPr="009275E7">
        <w:rPr>
          <w:spacing w:val="-2"/>
          <w:lang w:val="uk-UA"/>
        </w:rPr>
        <w:t>15</w:t>
      </w:r>
      <w:r w:rsidRPr="009275E7">
        <w:rPr>
          <w:spacing w:val="-2"/>
          <w:lang w:val="uk-UA"/>
        </w:rPr>
        <w:t xml:space="preserve"> днів</w:t>
      </w:r>
      <w:r w:rsidR="00710E3B" w:rsidRPr="009275E7">
        <w:rPr>
          <w:spacing w:val="-2"/>
          <w:lang w:val="uk-UA"/>
        </w:rPr>
        <w:t xml:space="preserve"> </w:t>
      </w:r>
      <w:r w:rsidRPr="009275E7">
        <w:rPr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9275E7" w:rsidRPr="009275E7">
        <w:rPr>
          <w:spacing w:val="-2"/>
          <w:lang w:val="uk-UA"/>
        </w:rPr>
        <w:t>5</w:t>
      </w:r>
      <w:r w:rsidRPr="009275E7">
        <w:rPr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27C11B0B" w14:textId="4A2E1753" w:rsidR="00685540" w:rsidRPr="00DB2363" w:rsidRDefault="00685540" w:rsidP="00824D41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77777777" w:rsidR="00E553B5" w:rsidRPr="00EF6BE7" w:rsidRDefault="00E553B5" w:rsidP="00824D41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E553B5">
      <w:pPr>
        <w:spacing w:line="264" w:lineRule="auto"/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B4482"/>
    <w:rsid w:val="003C1E87"/>
    <w:rsid w:val="003E3A40"/>
    <w:rsid w:val="003F1466"/>
    <w:rsid w:val="004A2C55"/>
    <w:rsid w:val="00597C27"/>
    <w:rsid w:val="00685540"/>
    <w:rsid w:val="006B1179"/>
    <w:rsid w:val="00710E3B"/>
    <w:rsid w:val="00824D41"/>
    <w:rsid w:val="008C77E9"/>
    <w:rsid w:val="008C7940"/>
    <w:rsid w:val="009275E7"/>
    <w:rsid w:val="00944C94"/>
    <w:rsid w:val="009C596B"/>
    <w:rsid w:val="009C79F8"/>
    <w:rsid w:val="00A373B0"/>
    <w:rsid w:val="00AF10A6"/>
    <w:rsid w:val="00D3792D"/>
    <w:rsid w:val="00DB2363"/>
    <w:rsid w:val="00E414A2"/>
    <w:rsid w:val="00E553B5"/>
    <w:rsid w:val="00E77144"/>
    <w:rsid w:val="00E83D51"/>
    <w:rsid w:val="00EF6BE7"/>
    <w:rsid w:val="00F0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semiHidden/>
    <w:unhideWhenUsed/>
    <w:rsid w:val="003E3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430AC-BF0C-440F-8891-FE96BB0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20</cp:revision>
  <dcterms:created xsi:type="dcterms:W3CDTF">2020-12-18T08:39:00Z</dcterms:created>
  <dcterms:modified xsi:type="dcterms:W3CDTF">2022-10-28T11:21:00Z</dcterms:modified>
</cp:coreProperties>
</file>