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A7" w:rsidRPr="00753067" w:rsidRDefault="00B920A7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067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920A7" w:rsidRDefault="005E23B1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B920A7" w:rsidRDefault="00B920A7" w:rsidP="00B920A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676561" w:rsidRDefault="00D547F2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555F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844C9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9903BD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A20BA2" w:rsidRPr="00676561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Pr="00676561" w:rsidRDefault="006067BD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договору.</w:t>
      </w:r>
      <w:r w:rsidR="0011017F">
        <w:rPr>
          <w:rFonts w:ascii="Times New Roman" w:hAnsi="Times New Roman" w:cs="Times New Roman"/>
          <w:sz w:val="24"/>
          <w:szCs w:val="24"/>
        </w:rPr>
        <w:t xml:space="preserve">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725B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1017F">
        <w:rPr>
          <w:rFonts w:ascii="Times New Roman" w:hAnsi="Times New Roman" w:cs="Times New Roman"/>
          <w:sz w:val="24"/>
          <w:szCs w:val="24"/>
        </w:rPr>
        <w:t>.</w:t>
      </w:r>
    </w:p>
    <w:p w:rsidR="00B920A7" w:rsidRPr="00676561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B920A7" w:rsidRPr="00676561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B920A7" w:rsidRPr="00676561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D54705" w:rsidRPr="00676561" w:rsidRDefault="00B920A7" w:rsidP="00D5470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 w:rsidR="00BC2396" w:rsidRPr="00A5144C" w:rsidRDefault="00763FFE" w:rsidP="00BC2396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Беденко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</w:t>
      </w:r>
      <w:r w:rsidR="005D6E94" w:rsidRPr="00E45D2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93FD9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чи надавача послуг: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3230118242</w:t>
      </w:r>
      <w:r w:rsidR="0048224F" w:rsidRPr="00E45D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920A7" w:rsidRPr="00E45D28" w:rsidRDefault="00B920A7" w:rsidP="007B6AA1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E45D28" w:rsidRPr="00E45D28" w:rsidRDefault="00E45D28" w:rsidP="00E45D28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5D28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E45D28">
        <w:rPr>
          <w:rFonts w:ascii="Times New Roman" w:hAnsi="Times New Roman" w:cs="Times New Roman"/>
          <w:sz w:val="24"/>
          <w:szCs w:val="24"/>
        </w:rPr>
        <w:t xml:space="preserve">, </w:t>
      </w:r>
      <w:r w:rsidR="003F76E8">
        <w:rPr>
          <w:rFonts w:ascii="Times New Roman" w:hAnsi="Times New Roman" w:cs="Times New Roman"/>
          <w:sz w:val="24"/>
          <w:szCs w:val="24"/>
          <w:lang w:val="uk-UA"/>
        </w:rPr>
        <w:t>65044</w:t>
      </w:r>
      <w:r w:rsidRPr="00E45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D28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="003F76E8">
        <w:rPr>
          <w:rFonts w:ascii="Times New Roman" w:hAnsi="Times New Roman" w:cs="Times New Roman"/>
          <w:sz w:val="24"/>
          <w:szCs w:val="24"/>
          <w:lang w:val="uk-UA"/>
        </w:rPr>
        <w:t xml:space="preserve"> Одеса</w:t>
      </w:r>
      <w:r w:rsidRPr="00E45D28">
        <w:rPr>
          <w:rFonts w:ascii="Times New Roman" w:hAnsi="Times New Roman" w:cs="Times New Roman"/>
          <w:sz w:val="24"/>
          <w:szCs w:val="24"/>
        </w:rPr>
        <w:t xml:space="preserve">,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вул. Авдєєва-Чорноморського,</w:t>
      </w:r>
      <w:r w:rsidRPr="00E45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D28">
        <w:rPr>
          <w:rFonts w:ascii="Times New Roman" w:hAnsi="Times New Roman" w:cs="Times New Roman"/>
          <w:sz w:val="24"/>
          <w:szCs w:val="24"/>
        </w:rPr>
        <w:t>буд</w:t>
      </w:r>
      <w:proofErr w:type="spellEnd"/>
      <w:r w:rsidR="003F76E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45D28">
        <w:rPr>
          <w:rFonts w:ascii="Times New Roman" w:hAnsi="Times New Roman" w:cs="Times New Roman"/>
          <w:sz w:val="24"/>
          <w:szCs w:val="24"/>
        </w:rPr>
        <w:t xml:space="preserve">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45D28">
        <w:rPr>
          <w:rFonts w:ascii="Times New Roman" w:hAnsi="Times New Roman" w:cs="Times New Roman"/>
          <w:sz w:val="24"/>
          <w:szCs w:val="24"/>
        </w:rPr>
        <w:t>,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 xml:space="preserve"> корпус 1, </w:t>
      </w:r>
      <w:proofErr w:type="spellStart"/>
      <w:r w:rsidR="003F76E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3F76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F76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3FFE" w:rsidRDefault="00B920A7" w:rsidP="00FB694A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FFE"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</w:t>
      </w:r>
      <w:r w:rsidR="0095377A" w:rsidRPr="00763FFE">
        <w:rPr>
          <w:rFonts w:ascii="Times New Roman" w:hAnsi="Times New Roman" w:cs="Times New Roman"/>
          <w:sz w:val="24"/>
          <w:szCs w:val="24"/>
          <w:lang w:val="uk-UA"/>
        </w:rPr>
        <w:t xml:space="preserve"> заку</w:t>
      </w:r>
      <w:r w:rsidR="003273D7" w:rsidRPr="00763FFE">
        <w:rPr>
          <w:rFonts w:ascii="Times New Roman" w:hAnsi="Times New Roman" w:cs="Times New Roman"/>
          <w:sz w:val="24"/>
          <w:szCs w:val="24"/>
          <w:lang w:val="uk-UA"/>
        </w:rPr>
        <w:t>пів</w:t>
      </w:r>
      <w:r w:rsidR="00F10516" w:rsidRPr="00763FFE">
        <w:rPr>
          <w:rFonts w:ascii="Times New Roman" w:hAnsi="Times New Roman" w:cs="Times New Roman"/>
          <w:sz w:val="24"/>
          <w:szCs w:val="24"/>
          <w:lang w:val="uk-UA"/>
        </w:rPr>
        <w:t>лі.</w:t>
      </w:r>
      <w:r w:rsidR="006777FA" w:rsidRPr="00763F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25B3">
        <w:rPr>
          <w:rFonts w:ascii="Times New Roman" w:hAnsi="Times New Roman" w:cs="Times New Roman"/>
          <w:sz w:val="24"/>
          <w:szCs w:val="24"/>
          <w:lang w:val="uk-UA"/>
        </w:rPr>
        <w:t>Елементи електричних систем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Pr="00763FFE" w:rsidRDefault="00B920A7" w:rsidP="00FB694A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FFE"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B920A7" w:rsidRPr="00E45D28" w:rsidRDefault="00AA56E6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Код ДК</w:t>
      </w:r>
      <w:r w:rsidR="002219EE" w:rsidRPr="00E45D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94AD6" w:rsidRPr="00E45D2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10516" w:rsidRPr="00E45D28">
        <w:rPr>
          <w:rFonts w:ascii="Times New Roman" w:hAnsi="Times New Roman" w:cs="Times New Roman"/>
          <w:sz w:val="24"/>
          <w:szCs w:val="24"/>
          <w:lang w:val="uk-UA"/>
        </w:rPr>
        <w:t>:2015</w:t>
      </w:r>
      <w:r w:rsidR="005F06FF" w:rsidRPr="00E45D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725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31220000</w:t>
      </w:r>
      <w:r w:rsidR="003725B3">
        <w:rPr>
          <w:rFonts w:ascii="Times New Roman" w:hAnsi="Times New Roman" w:cs="Times New Roman"/>
          <w:sz w:val="24"/>
          <w:szCs w:val="24"/>
        </w:rPr>
        <w:t>-</w:t>
      </w:r>
      <w:r w:rsidR="003725B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725B3" w:rsidRPr="00E45D28">
        <w:rPr>
          <w:rFonts w:ascii="Times New Roman" w:hAnsi="Times New Roman" w:cs="Times New Roman"/>
          <w:sz w:val="24"/>
          <w:szCs w:val="24"/>
        </w:rPr>
        <w:t>-</w:t>
      </w:r>
      <w:r w:rsidR="003725B3">
        <w:rPr>
          <w:rFonts w:ascii="Times New Roman" w:hAnsi="Times New Roman" w:cs="Times New Roman"/>
          <w:sz w:val="24"/>
          <w:szCs w:val="24"/>
          <w:lang w:val="uk-UA"/>
        </w:rPr>
        <w:t>Елементи електричних систем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Кільк</w:t>
      </w:r>
      <w:r w:rsidR="005A03DE" w:rsidRPr="00E45D28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0B4B78" w:rsidRPr="00E45D28">
        <w:rPr>
          <w:rFonts w:ascii="Times New Roman" w:hAnsi="Times New Roman" w:cs="Times New Roman"/>
          <w:sz w:val="24"/>
          <w:szCs w:val="24"/>
          <w:lang w:val="uk-UA"/>
        </w:rPr>
        <w:t>ь то</w:t>
      </w:r>
      <w:r w:rsidR="00842604" w:rsidRPr="00E45D2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63C7" w:rsidRPr="00E45D28">
        <w:rPr>
          <w:rFonts w:ascii="Times New Roman" w:hAnsi="Times New Roman" w:cs="Times New Roman"/>
          <w:sz w:val="24"/>
          <w:szCs w:val="24"/>
          <w:lang w:val="uk-UA"/>
        </w:rPr>
        <w:t>арів, робі</w:t>
      </w:r>
      <w:r w:rsidR="00E865D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т чи послуг. </w:t>
      </w:r>
      <w:r w:rsidR="003725B3">
        <w:rPr>
          <w:rFonts w:ascii="Times New Roman" w:hAnsi="Times New Roman" w:cs="Times New Roman"/>
          <w:sz w:val="24"/>
          <w:szCs w:val="24"/>
          <w:lang w:val="uk-UA"/>
        </w:rPr>
        <w:t>118</w:t>
      </w:r>
      <w:r w:rsidR="00D212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F17845" w:rsidRPr="00E45D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3D32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B920A7" w:rsidRPr="00E45D28" w:rsidRDefault="00D547F2" w:rsidP="00903D32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2D4CA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65020,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>м. О</w:t>
      </w:r>
      <w:r w:rsidR="000A4B2F" w:rsidRPr="00E45D28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A17F23" w:rsidRPr="00E45D28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8470F8" w:rsidRPr="00E45D2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61B7" w:rsidRPr="00E45D2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44079A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Старопортофранківська</w:t>
      </w:r>
      <w:r w:rsidR="00422DCC" w:rsidRPr="00E45D2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03D32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26.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</w:t>
      </w:r>
      <w:r w:rsidR="005A03DE" w:rsidRPr="00E45D28">
        <w:rPr>
          <w:rFonts w:ascii="Times New Roman" w:hAnsi="Times New Roman" w:cs="Times New Roman"/>
          <w:sz w:val="24"/>
          <w:szCs w:val="24"/>
          <w:lang w:val="uk-UA"/>
        </w:rPr>
        <w:t>ня робіт чи нада</w:t>
      </w:r>
      <w:r w:rsidR="00F161B7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446E3C">
        <w:rPr>
          <w:rFonts w:ascii="Times New Roman" w:hAnsi="Times New Roman" w:cs="Times New Roman"/>
          <w:sz w:val="24"/>
          <w:szCs w:val="24"/>
          <w:lang w:val="uk-UA"/>
        </w:rPr>
        <w:t>послуг.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 xml:space="preserve"> з 22</w:t>
      </w:r>
      <w:r w:rsidR="00555F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F76E8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555FD2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1E1BC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р. до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463877" w:rsidRPr="00E45D28">
        <w:rPr>
          <w:rFonts w:ascii="Times New Roman" w:hAnsi="Times New Roman" w:cs="Times New Roman"/>
          <w:sz w:val="24"/>
          <w:szCs w:val="24"/>
          <w:lang w:val="uk-UA"/>
        </w:rPr>
        <w:t>.12</w:t>
      </w:r>
      <w:r w:rsidR="00555FD2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Pr="00E45D28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B920A7" w:rsidRPr="00E45D28" w:rsidRDefault="008470F8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Ціна </w:t>
      </w:r>
      <w:r w:rsidR="009243BE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договору. </w:t>
      </w:r>
      <w:r w:rsidR="003725B3">
        <w:rPr>
          <w:rFonts w:ascii="Times New Roman" w:hAnsi="Times New Roman" w:cs="Times New Roman"/>
          <w:sz w:val="24"/>
          <w:szCs w:val="24"/>
          <w:lang w:val="uk-UA"/>
        </w:rPr>
        <w:t>16 337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BC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3725B3">
        <w:rPr>
          <w:rFonts w:ascii="Times New Roman" w:hAnsi="Times New Roman" w:cs="Times New Roman"/>
          <w:sz w:val="24"/>
          <w:szCs w:val="24"/>
          <w:lang w:val="uk-UA"/>
        </w:rPr>
        <w:t>76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 xml:space="preserve"> Бе</w:t>
      </w:r>
      <w:r w:rsidR="0044079A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B920A7" w:rsidRPr="00E45D28" w:rsidRDefault="00555FD2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дії договору.  31.12.2022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920A7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15373" w:rsidRDefault="00C15373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84609B" w:rsidRDefault="0084609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E31AFA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B920A7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844C9">
        <w:rPr>
          <w:rFonts w:ascii="Times New Roman" w:hAnsi="Times New Roman" w:cs="Times New Roman"/>
          <w:sz w:val="24"/>
          <w:szCs w:val="24"/>
          <w:lang w:val="uk-UA"/>
        </w:rPr>
        <w:t>Марія Ш</w:t>
      </w:r>
      <w:r w:rsidR="003F76E8">
        <w:rPr>
          <w:rFonts w:ascii="Times New Roman" w:hAnsi="Times New Roman" w:cs="Times New Roman"/>
          <w:sz w:val="24"/>
          <w:szCs w:val="24"/>
          <w:lang w:val="uk-UA"/>
        </w:rPr>
        <w:t>ТУЛЯРД</w:t>
      </w: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5749" w:rsidRDefault="00DF5749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763FFE">
      <w:pPr>
        <w:spacing w:after="0" w:line="2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Державний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заклад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Південноукраїнський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Ушинського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63FFE" w:rsidRDefault="00763FFE" w:rsidP="00763FFE">
      <w:pPr>
        <w:spacing w:after="0" w:line="2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уповноваженої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звіту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укладений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договір</w:t>
      </w:r>
      <w:proofErr w:type="spellEnd"/>
    </w:p>
    <w:p w:rsidR="00763FFE" w:rsidRDefault="00763FFE" w:rsidP="00763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63FFE" w:rsidRPr="00763FFE" w:rsidRDefault="00763FFE" w:rsidP="00763FF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sz w:val="24"/>
          <w:szCs w:val="24"/>
        </w:rPr>
        <w:t>»  листопада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р.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725B3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м. Одеса</w:t>
      </w:r>
      <w:bookmarkStart w:id="1" w:name="_heading=h.3znysh7" w:colFirst="0" w:colLast="0"/>
      <w:bookmarkEnd w:id="1"/>
    </w:p>
    <w:p w:rsidR="00763FFE" w:rsidRDefault="00763FFE" w:rsidP="00763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FFE" w:rsidRDefault="00763FFE" w:rsidP="00763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763FFE" w:rsidRDefault="00763FFE" w:rsidP="00763F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25B3">
        <w:rPr>
          <w:rFonts w:ascii="Times New Roman" w:hAnsi="Times New Roman" w:cs="Times New Roman"/>
          <w:sz w:val="24"/>
          <w:szCs w:val="24"/>
          <w:lang w:val="uk-UA"/>
        </w:rPr>
        <w:t>елементов</w:t>
      </w:r>
      <w:proofErr w:type="spellEnd"/>
      <w:r w:rsidR="003725B3">
        <w:rPr>
          <w:rFonts w:ascii="Times New Roman" w:hAnsi="Times New Roman" w:cs="Times New Roman"/>
          <w:sz w:val="24"/>
          <w:szCs w:val="24"/>
          <w:lang w:val="uk-UA"/>
        </w:rPr>
        <w:t xml:space="preserve"> електричних систем</w:t>
      </w:r>
      <w:r w:rsidRPr="001D02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3725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31220000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3725B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45D28">
        <w:rPr>
          <w:rFonts w:ascii="Times New Roman" w:hAnsi="Times New Roman" w:cs="Times New Roman"/>
          <w:sz w:val="24"/>
          <w:szCs w:val="24"/>
        </w:rPr>
        <w:t>-</w:t>
      </w:r>
      <w:r w:rsidR="003725B3">
        <w:rPr>
          <w:rFonts w:ascii="Times New Roman" w:hAnsi="Times New Roman" w:cs="Times New Roman"/>
          <w:sz w:val="24"/>
          <w:szCs w:val="24"/>
          <w:lang w:val="uk-UA"/>
        </w:rPr>
        <w:t>Елементи електричних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ДК 021:2015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Єдиного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12.10.2022 № 1178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3FFE" w:rsidRDefault="00763FFE" w:rsidP="00763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розгляду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денного:</w:t>
      </w:r>
    </w:p>
    <w:p w:rsidR="00763FFE" w:rsidRDefault="00763FFE" w:rsidP="00763F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1,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встановлюють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порядок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захищеності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Закону,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Закону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FFE" w:rsidRDefault="00763FFE" w:rsidP="00763F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11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поточного ремонту)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100 тис.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200 тис.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1,5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умов,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каталог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обов’язково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Законом, вносить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оприлюднює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пункту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Прикінцеві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перехідні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саме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пізніше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через 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робочих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днів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укладення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такого договору.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публікувати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),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поширення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ризики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63FFE" w:rsidRPr="008E26D6" w:rsidRDefault="00763FFE" w:rsidP="00763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FFE" w:rsidRDefault="00763FFE" w:rsidP="00763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763FFE" w:rsidRPr="00763FFE" w:rsidRDefault="00763FFE" w:rsidP="00763FF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пізніше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через 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робочих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днів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укладення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такого договору. </w:t>
      </w:r>
    </w:p>
    <w:p w:rsidR="00763FFE" w:rsidRDefault="00763FFE" w:rsidP="00763FF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Pr="00763FFE" w:rsidRDefault="00763FFE" w:rsidP="00763FF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провідний фахівець з </w:t>
      </w:r>
    </w:p>
    <w:p w:rsidR="00763FFE" w:rsidRPr="00763FFE" w:rsidRDefault="00763FFE" w:rsidP="00763FF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державних </w:t>
      </w:r>
      <w:proofErr w:type="spellStart"/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>Марія ШТУЛЯРД</w:t>
      </w:r>
    </w:p>
    <w:p w:rsidR="00763FFE" w:rsidRDefault="00763FFE" w:rsidP="00763FF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63FFE" w:rsidSect="007530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9CA74A1"/>
    <w:multiLevelType w:val="multilevel"/>
    <w:tmpl w:val="2D5EC46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A1150EF"/>
    <w:multiLevelType w:val="multilevel"/>
    <w:tmpl w:val="3BAEEF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25B3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3F76E8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946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3FFE"/>
    <w:rsid w:val="007663C7"/>
    <w:rsid w:val="00772109"/>
    <w:rsid w:val="007A0BC5"/>
    <w:rsid w:val="007A1EE6"/>
    <w:rsid w:val="007B1524"/>
    <w:rsid w:val="007B259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EA0"/>
    <w:rsid w:val="00936F19"/>
    <w:rsid w:val="009414E1"/>
    <w:rsid w:val="009519A5"/>
    <w:rsid w:val="0095377A"/>
    <w:rsid w:val="00956BE5"/>
    <w:rsid w:val="009717BC"/>
    <w:rsid w:val="0099028E"/>
    <w:rsid w:val="009903BD"/>
    <w:rsid w:val="0099633D"/>
    <w:rsid w:val="009964E7"/>
    <w:rsid w:val="009A7DEC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7473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5B07"/>
    <w:rsid w:val="00EE6BA1"/>
    <w:rsid w:val="00F10516"/>
    <w:rsid w:val="00F1315F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20E2"/>
    <w:rsid w:val="00F73664"/>
    <w:rsid w:val="00F73C8C"/>
    <w:rsid w:val="00F82A52"/>
    <w:rsid w:val="00F83681"/>
    <w:rsid w:val="00FA3F9C"/>
    <w:rsid w:val="00FC0040"/>
    <w:rsid w:val="00FC0686"/>
    <w:rsid w:val="00FC1263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AC4E"/>
  <w15:docId w15:val="{EEF475E1-6A07-49CC-B5D0-AFF39BAD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67"/>
    <w:pPr>
      <w:ind w:left="720"/>
      <w:contextualSpacing/>
    </w:pPr>
  </w:style>
  <w:style w:type="character" w:customStyle="1" w:styleId="apple-converted-space">
    <w:name w:val="apple-converted-space"/>
    <w:basedOn w:val="a0"/>
    <w:rsid w:val="0048224F"/>
  </w:style>
  <w:style w:type="paragraph" w:styleId="a4">
    <w:name w:val="Balloon Text"/>
    <w:basedOn w:val="a"/>
    <w:link w:val="a5"/>
    <w:uiPriority w:val="99"/>
    <w:semiHidden/>
    <w:unhideWhenUsed/>
    <w:rsid w:val="005F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F06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45D28"/>
    <w:rPr>
      <w:color w:val="0000FF"/>
      <w:u w:val="single"/>
    </w:rPr>
  </w:style>
  <w:style w:type="character" w:styleId="a7">
    <w:name w:val="Strong"/>
    <w:basedOn w:val="a0"/>
    <w:uiPriority w:val="22"/>
    <w:qFormat/>
    <w:rsid w:val="007D5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2</Pages>
  <Words>3364</Words>
  <Characters>1919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350</cp:revision>
  <cp:lastPrinted>2022-11-22T09:44:00Z</cp:lastPrinted>
  <dcterms:created xsi:type="dcterms:W3CDTF">2016-11-23T08:44:00Z</dcterms:created>
  <dcterms:modified xsi:type="dcterms:W3CDTF">2022-11-22T09:44:00Z</dcterms:modified>
</cp:coreProperties>
</file>