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CB" w:rsidRDefault="000F70CB" w:rsidP="000F70CB">
      <w:pPr>
        <w:tabs>
          <w:tab w:val="left" w:pos="3225"/>
        </w:tabs>
        <w:ind w:left="6663"/>
        <w:rPr>
          <w:b/>
          <w:lang w:val="uk-UA"/>
        </w:rPr>
      </w:pPr>
      <w:r w:rsidRPr="002425CE">
        <w:rPr>
          <w:b/>
          <w:lang w:val="uk-UA"/>
        </w:rPr>
        <w:t xml:space="preserve">                      </w:t>
      </w:r>
      <w:r>
        <w:rPr>
          <w:b/>
          <w:lang w:val="uk-UA"/>
        </w:rPr>
        <w:t>Додаток №2</w:t>
      </w:r>
    </w:p>
    <w:p w:rsidR="000F70CB" w:rsidRPr="002425CE" w:rsidRDefault="000F70CB" w:rsidP="000F70CB">
      <w:pPr>
        <w:tabs>
          <w:tab w:val="left" w:pos="3225"/>
        </w:tabs>
        <w:ind w:left="6663"/>
        <w:rPr>
          <w:b/>
          <w:lang w:val="uk-UA"/>
        </w:rPr>
      </w:pPr>
      <w:r>
        <w:rPr>
          <w:b/>
          <w:lang w:val="uk-UA"/>
        </w:rPr>
        <w:t xml:space="preserve">                     </w:t>
      </w:r>
      <w:r w:rsidRPr="002425CE">
        <w:rPr>
          <w:b/>
          <w:lang w:val="uk-UA"/>
        </w:rPr>
        <w:t>до оголошення</w:t>
      </w:r>
    </w:p>
    <w:p w:rsidR="000F70CB" w:rsidRPr="002425CE" w:rsidRDefault="000F70CB" w:rsidP="000F70CB">
      <w:pPr>
        <w:jc w:val="center"/>
        <w:rPr>
          <w:b/>
          <w:lang w:val="uk-UA"/>
        </w:rPr>
      </w:pPr>
    </w:p>
    <w:p w:rsidR="000F70CB" w:rsidRPr="002425CE" w:rsidRDefault="000F70CB" w:rsidP="000F70CB">
      <w:pPr>
        <w:jc w:val="center"/>
        <w:rPr>
          <w:b/>
          <w:lang w:val="uk-UA"/>
        </w:rPr>
      </w:pPr>
    </w:p>
    <w:p w:rsidR="000F70CB" w:rsidRDefault="000F70CB" w:rsidP="000F70CB">
      <w:pPr>
        <w:jc w:val="center"/>
        <w:rPr>
          <w:b/>
          <w:lang w:val="uk-UA"/>
        </w:rPr>
      </w:pPr>
    </w:p>
    <w:p w:rsidR="000F70CB" w:rsidRDefault="000F70CB" w:rsidP="000F70CB">
      <w:pPr>
        <w:jc w:val="center"/>
        <w:rPr>
          <w:b/>
          <w:lang w:val="uk-UA"/>
        </w:rPr>
      </w:pPr>
    </w:p>
    <w:p w:rsidR="000F70CB" w:rsidRPr="001E52D9" w:rsidRDefault="000F70CB" w:rsidP="000F70CB">
      <w:pPr>
        <w:jc w:val="center"/>
        <w:rPr>
          <w:b/>
          <w:lang w:val="uk-UA"/>
        </w:rPr>
      </w:pPr>
      <w:r>
        <w:rPr>
          <w:b/>
          <w:lang w:val="uk-UA"/>
        </w:rPr>
        <w:t>ДОГОВІР ПІДРЯДУ № __________</w:t>
      </w:r>
    </w:p>
    <w:p w:rsidR="000F70CB" w:rsidRPr="001E52D9" w:rsidRDefault="000F70CB" w:rsidP="000F70CB">
      <w:pPr>
        <w:jc w:val="center"/>
        <w:rPr>
          <w:b/>
          <w:lang w:val="uk-UA"/>
        </w:rPr>
      </w:pPr>
    </w:p>
    <w:tbl>
      <w:tblPr>
        <w:tblW w:w="9889" w:type="dxa"/>
        <w:tblLayout w:type="fixed"/>
        <w:tblLook w:val="0000" w:firstRow="0" w:lastRow="0" w:firstColumn="0" w:lastColumn="0" w:noHBand="0" w:noVBand="0"/>
      </w:tblPr>
      <w:tblGrid>
        <w:gridCol w:w="4361"/>
        <w:gridCol w:w="5528"/>
      </w:tblGrid>
      <w:tr w:rsidR="000F70CB" w:rsidRPr="001E52D9" w:rsidTr="009F2CA3">
        <w:tc>
          <w:tcPr>
            <w:tcW w:w="4361" w:type="dxa"/>
          </w:tcPr>
          <w:p w:rsidR="000F70CB" w:rsidRPr="001E52D9" w:rsidRDefault="000F70CB" w:rsidP="009F2CA3">
            <w:pPr>
              <w:rPr>
                <w:lang w:val="uk-UA"/>
              </w:rPr>
            </w:pPr>
            <w:r w:rsidRPr="001E52D9">
              <w:rPr>
                <w:lang w:val="uk-UA"/>
              </w:rPr>
              <w:t>м. Вінниця</w:t>
            </w:r>
          </w:p>
        </w:tc>
        <w:tc>
          <w:tcPr>
            <w:tcW w:w="5528" w:type="dxa"/>
          </w:tcPr>
          <w:p w:rsidR="000F70CB" w:rsidRPr="001E52D9" w:rsidRDefault="000F70CB" w:rsidP="009F2CA3">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0F70CB" w:rsidRPr="001E52D9" w:rsidTr="009F2CA3">
        <w:tc>
          <w:tcPr>
            <w:tcW w:w="4361" w:type="dxa"/>
          </w:tcPr>
          <w:p w:rsidR="000F70CB" w:rsidRPr="001E52D9" w:rsidRDefault="000F70CB" w:rsidP="009F2CA3">
            <w:pPr>
              <w:rPr>
                <w:lang w:val="uk-UA"/>
              </w:rPr>
            </w:pPr>
          </w:p>
        </w:tc>
        <w:tc>
          <w:tcPr>
            <w:tcW w:w="5528" w:type="dxa"/>
          </w:tcPr>
          <w:p w:rsidR="000F70CB" w:rsidRPr="001E52D9" w:rsidRDefault="000F70CB" w:rsidP="009F2CA3">
            <w:pPr>
              <w:jc w:val="right"/>
              <w:rPr>
                <w:lang w:val="uk-UA"/>
              </w:rPr>
            </w:pPr>
          </w:p>
        </w:tc>
      </w:tr>
    </w:tbl>
    <w:p w:rsidR="000F70CB" w:rsidRPr="00CB37FD" w:rsidRDefault="000F70CB" w:rsidP="000F70CB">
      <w:pPr>
        <w:shd w:val="clear" w:color="auto" w:fill="FFFFFF"/>
        <w:ind w:firstLine="720"/>
        <w:jc w:val="both"/>
        <w:rPr>
          <w:bCs/>
          <w:lang w:val="uk-UA"/>
        </w:rPr>
      </w:pPr>
      <w:r w:rsidRPr="00CB37FD">
        <w:rPr>
          <w:b/>
          <w:bCs/>
          <w:lang w:val="uk-UA"/>
        </w:rPr>
        <w:t xml:space="preserve">АКЦІОНЕРНЕ ТОВАРИСТВО «ВІННИЦЯОБЛЕНЕРГО» </w:t>
      </w:r>
      <w:r w:rsidRPr="00CB37FD">
        <w:rPr>
          <w:bCs/>
          <w:lang w:val="uk-UA"/>
        </w:rPr>
        <w:t>(надалі іменується «</w:t>
      </w:r>
      <w:r w:rsidRPr="00CB37FD">
        <w:rPr>
          <w:b/>
          <w:bCs/>
          <w:lang w:val="uk-UA"/>
        </w:rPr>
        <w:t>Замовник»</w:t>
      </w:r>
      <w:r w:rsidRPr="00CB37FD">
        <w:rPr>
          <w:bCs/>
          <w:lang w:val="uk-UA"/>
        </w:rPr>
        <w:t xml:space="preserve">), що має статус платника податку на прибуток за основною ставкою, в особі </w:t>
      </w:r>
      <w:r w:rsidRPr="00CB37FD">
        <w:rPr>
          <w:b/>
          <w:bCs/>
          <w:lang w:val="uk-UA"/>
        </w:rPr>
        <w:t>Директора Сервісного Центру АТ «ВІННИЦЯОБЛЕНЕРГО» Казьмірука Олега Івановича</w:t>
      </w:r>
      <w:r w:rsidRPr="00CB37FD">
        <w:rPr>
          <w:bCs/>
          <w:lang w:val="uk-UA"/>
        </w:rPr>
        <w:t>, який діє на підставі довіреності №1-14-0029 від 18.03.2022р., з однієї сторони, та</w:t>
      </w:r>
    </w:p>
    <w:p w:rsidR="000F70CB" w:rsidRPr="008178A4" w:rsidRDefault="000F70CB" w:rsidP="000F70CB">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0F70CB" w:rsidRPr="009B22D0" w:rsidRDefault="000F70CB" w:rsidP="000F70CB">
      <w:pPr>
        <w:shd w:val="clear" w:color="auto" w:fill="FFFFFF"/>
        <w:ind w:firstLine="720"/>
        <w:jc w:val="both"/>
        <w:rPr>
          <w:b/>
          <w:lang w:val="uk-UA"/>
        </w:rPr>
      </w:pPr>
    </w:p>
    <w:p w:rsidR="000F70CB" w:rsidRPr="001E52D9" w:rsidRDefault="000F70CB" w:rsidP="000F70CB">
      <w:pPr>
        <w:spacing w:before="240" w:after="240"/>
        <w:ind w:right="-993"/>
        <w:jc w:val="center"/>
        <w:rPr>
          <w:b/>
          <w:snapToGrid w:val="0"/>
          <w:lang w:val="uk-UA"/>
        </w:rPr>
      </w:pPr>
      <w:r w:rsidRPr="001E52D9">
        <w:rPr>
          <w:b/>
          <w:snapToGrid w:val="0"/>
          <w:lang w:val="uk-UA"/>
        </w:rPr>
        <w:t>1. ПРЕДМЕТ ДОГОВОРУ</w:t>
      </w:r>
    </w:p>
    <w:p w:rsidR="000F70CB" w:rsidRPr="00FD3ED9" w:rsidRDefault="000F70CB" w:rsidP="000F70CB">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0F70CB" w:rsidRPr="00FD3ED9" w:rsidRDefault="000F70CB" w:rsidP="000F70CB">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0F70CB" w:rsidRPr="00FD3ED9" w:rsidRDefault="000F70CB" w:rsidP="000F70CB">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0F70CB" w:rsidRPr="00FD3ED9" w:rsidRDefault="000F70CB" w:rsidP="000F70CB">
      <w:pPr>
        <w:ind w:right="-2"/>
        <w:rPr>
          <w:sz w:val="23"/>
          <w:szCs w:val="23"/>
          <w:highlight w:val="yellow"/>
          <w:lang w:val="uk-UA"/>
        </w:rPr>
      </w:pPr>
    </w:p>
    <w:tbl>
      <w:tblPr>
        <w:tblW w:w="10313" w:type="dxa"/>
        <w:tblInd w:w="-144" w:type="dxa"/>
        <w:tblLook w:val="04A0" w:firstRow="1" w:lastRow="0" w:firstColumn="1" w:lastColumn="0" w:noHBand="0" w:noVBand="1"/>
      </w:tblPr>
      <w:tblGrid>
        <w:gridCol w:w="552"/>
        <w:gridCol w:w="2709"/>
        <w:gridCol w:w="269"/>
        <w:gridCol w:w="4082"/>
        <w:gridCol w:w="1433"/>
        <w:gridCol w:w="1268"/>
      </w:tblGrid>
      <w:tr w:rsidR="000F70CB" w:rsidRPr="00FD6C1E" w:rsidTr="009F2CA3">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0F70CB" w:rsidRPr="00FD6C1E" w:rsidRDefault="000F70CB" w:rsidP="009F2CA3">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7060" w:type="dxa"/>
            <w:gridSpan w:val="3"/>
            <w:tcBorders>
              <w:top w:val="single" w:sz="4" w:space="0" w:color="auto"/>
              <w:left w:val="nil"/>
              <w:bottom w:val="single" w:sz="4" w:space="0" w:color="auto"/>
              <w:right w:val="single" w:sz="4" w:space="0" w:color="auto"/>
            </w:tcBorders>
            <w:vAlign w:val="center"/>
            <w:hideMark/>
          </w:tcPr>
          <w:p w:rsidR="000F70CB" w:rsidRPr="00FD6C1E" w:rsidRDefault="000F70CB" w:rsidP="009F2CA3">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433" w:type="dxa"/>
            <w:tcBorders>
              <w:top w:val="single" w:sz="4" w:space="0" w:color="auto"/>
              <w:left w:val="nil"/>
              <w:bottom w:val="single" w:sz="4" w:space="0" w:color="auto"/>
              <w:right w:val="single" w:sz="4" w:space="0" w:color="auto"/>
            </w:tcBorders>
            <w:shd w:val="clear" w:color="auto" w:fill="FFFFFF"/>
            <w:vAlign w:val="center"/>
          </w:tcPr>
          <w:p w:rsidR="000F70CB" w:rsidRPr="00FD6C1E" w:rsidRDefault="000F70CB" w:rsidP="009F2CA3">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68" w:type="dxa"/>
            <w:tcBorders>
              <w:top w:val="single" w:sz="4" w:space="0" w:color="auto"/>
              <w:left w:val="nil"/>
              <w:bottom w:val="single" w:sz="4" w:space="0" w:color="auto"/>
              <w:right w:val="single" w:sz="4" w:space="0" w:color="auto"/>
            </w:tcBorders>
            <w:shd w:val="clear" w:color="auto" w:fill="FFFFFF"/>
            <w:vAlign w:val="center"/>
          </w:tcPr>
          <w:p w:rsidR="000F70CB" w:rsidRPr="00FD6C1E" w:rsidRDefault="000F70CB" w:rsidP="009F2CA3">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0F70CB" w:rsidRPr="00FD6C1E" w:rsidTr="009F2CA3">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0F70CB" w:rsidRPr="00745363" w:rsidRDefault="000F70CB" w:rsidP="009F2CA3">
            <w:pPr>
              <w:spacing w:line="276" w:lineRule="auto"/>
              <w:jc w:val="center"/>
              <w:rPr>
                <w:rFonts w:cs="Arial"/>
                <w:sz w:val="23"/>
                <w:szCs w:val="23"/>
                <w:lang w:val="uk-UA" w:eastAsia="en-US"/>
              </w:rPr>
            </w:pPr>
            <w:r w:rsidRPr="00745363">
              <w:rPr>
                <w:rFonts w:cs="Arial"/>
                <w:sz w:val="23"/>
                <w:szCs w:val="23"/>
                <w:lang w:val="uk-UA" w:eastAsia="en-US"/>
              </w:rPr>
              <w:t>1</w:t>
            </w:r>
          </w:p>
        </w:tc>
        <w:tc>
          <w:tcPr>
            <w:tcW w:w="7060" w:type="dxa"/>
            <w:gridSpan w:val="3"/>
            <w:tcBorders>
              <w:top w:val="single" w:sz="4" w:space="0" w:color="auto"/>
              <w:left w:val="single" w:sz="4" w:space="0" w:color="auto"/>
              <w:bottom w:val="single" w:sz="4" w:space="0" w:color="auto"/>
              <w:right w:val="single" w:sz="4" w:space="0" w:color="auto"/>
            </w:tcBorders>
            <w:vAlign w:val="center"/>
          </w:tcPr>
          <w:p w:rsidR="000F70CB" w:rsidRDefault="000F70CB" w:rsidP="009F2CA3">
            <w:pPr>
              <w:spacing w:line="276" w:lineRule="auto"/>
              <w:rPr>
                <w:rFonts w:cs="Arial"/>
                <w:sz w:val="23"/>
                <w:szCs w:val="23"/>
                <w:lang w:val="uk-UA" w:eastAsia="en-US"/>
              </w:rPr>
            </w:pPr>
            <w:r w:rsidRPr="00231255">
              <w:rPr>
                <w:rFonts w:cs="Arial"/>
                <w:sz w:val="23"/>
                <w:szCs w:val="23"/>
                <w:lang w:val="uk-UA" w:eastAsia="en-US"/>
              </w:rPr>
              <w:t xml:space="preserve">Електропостачання житлового будинку за адресою: </w:t>
            </w:r>
          </w:p>
          <w:p w:rsidR="000F70CB" w:rsidRPr="00FD6C1E" w:rsidRDefault="000F70CB" w:rsidP="009F2CA3">
            <w:pPr>
              <w:spacing w:line="276" w:lineRule="auto"/>
              <w:rPr>
                <w:rFonts w:cs="Arial"/>
                <w:b/>
                <w:sz w:val="23"/>
                <w:szCs w:val="23"/>
                <w:lang w:val="uk-UA" w:eastAsia="en-US"/>
              </w:rPr>
            </w:pPr>
            <w:r w:rsidRPr="00231255">
              <w:rPr>
                <w:rFonts w:cs="Arial"/>
                <w:sz w:val="23"/>
                <w:szCs w:val="23"/>
                <w:lang w:val="uk-UA" w:eastAsia="en-US"/>
              </w:rPr>
              <w:t xml:space="preserve">м. Вінниця, вул. Ціолковського, 38, кад.№0510100000:02:009:0227 </w:t>
            </w:r>
            <w:r w:rsidRPr="00231255">
              <w:rPr>
                <w:rFonts w:cs="Arial"/>
                <w:b/>
                <w:sz w:val="23"/>
                <w:szCs w:val="23"/>
                <w:lang w:val="uk-UA" w:eastAsia="en-US"/>
              </w:rPr>
              <w:t xml:space="preserve">(Попроцький В. І.) </w:t>
            </w:r>
            <w:r w:rsidRPr="00231255">
              <w:rPr>
                <w:rFonts w:cs="Arial"/>
                <w:b/>
                <w:sz w:val="23"/>
                <w:szCs w:val="23"/>
                <w:lang w:eastAsia="en-US"/>
              </w:rPr>
              <w:t>2022/08/2009/1048</w:t>
            </w:r>
            <w:r w:rsidRPr="00231255">
              <w:rPr>
                <w:rFonts w:cs="Arial"/>
                <w:b/>
                <w:sz w:val="23"/>
                <w:szCs w:val="23"/>
                <w:lang w:val="uk-UA" w:eastAsia="en-US"/>
              </w:rPr>
              <w:t>/ПКВ</w:t>
            </w:r>
          </w:p>
        </w:tc>
        <w:tc>
          <w:tcPr>
            <w:tcW w:w="1433" w:type="dxa"/>
            <w:tcBorders>
              <w:top w:val="single" w:sz="4" w:space="0" w:color="auto"/>
              <w:left w:val="nil"/>
              <w:bottom w:val="single" w:sz="4" w:space="0" w:color="auto"/>
              <w:right w:val="single" w:sz="4" w:space="0" w:color="auto"/>
            </w:tcBorders>
            <w:shd w:val="clear" w:color="auto" w:fill="FFFFFF"/>
            <w:vAlign w:val="center"/>
          </w:tcPr>
          <w:p w:rsidR="000F70CB" w:rsidRPr="00FD6C1E" w:rsidRDefault="000F70CB" w:rsidP="009F2CA3">
            <w:pPr>
              <w:spacing w:line="276" w:lineRule="auto"/>
              <w:jc w:val="center"/>
              <w:rPr>
                <w:rFonts w:cs="Arial"/>
                <w:b/>
                <w:sz w:val="23"/>
                <w:szCs w:val="23"/>
                <w:lang w:val="uk-UA" w:eastAsia="en-US"/>
              </w:rPr>
            </w:pPr>
          </w:p>
        </w:tc>
        <w:tc>
          <w:tcPr>
            <w:tcW w:w="1268" w:type="dxa"/>
            <w:tcBorders>
              <w:top w:val="single" w:sz="4" w:space="0" w:color="auto"/>
              <w:left w:val="nil"/>
              <w:bottom w:val="single" w:sz="4" w:space="0" w:color="auto"/>
              <w:right w:val="single" w:sz="4" w:space="0" w:color="auto"/>
            </w:tcBorders>
            <w:shd w:val="clear" w:color="auto" w:fill="FFFFFF"/>
            <w:vAlign w:val="center"/>
          </w:tcPr>
          <w:p w:rsidR="000F70CB" w:rsidRPr="00FD6C1E" w:rsidRDefault="000F70CB" w:rsidP="009F2CA3">
            <w:pPr>
              <w:spacing w:line="276" w:lineRule="auto"/>
              <w:jc w:val="center"/>
              <w:rPr>
                <w:rFonts w:cs="Arial"/>
                <w:b/>
                <w:sz w:val="23"/>
                <w:szCs w:val="23"/>
                <w:lang w:val="uk-UA" w:eastAsia="en-US"/>
              </w:rPr>
            </w:pPr>
          </w:p>
        </w:tc>
      </w:tr>
      <w:tr w:rsidR="000F70CB" w:rsidRPr="00FD6C1E" w:rsidTr="009F2CA3">
        <w:trPr>
          <w:trHeight w:val="418"/>
        </w:trPr>
        <w:tc>
          <w:tcPr>
            <w:tcW w:w="3261" w:type="dxa"/>
            <w:gridSpan w:val="2"/>
            <w:tcBorders>
              <w:top w:val="single" w:sz="4" w:space="0" w:color="auto"/>
            </w:tcBorders>
            <w:vAlign w:val="center"/>
            <w:hideMark/>
          </w:tcPr>
          <w:p w:rsidR="000F70CB" w:rsidRPr="00FD6C1E" w:rsidRDefault="000F70CB" w:rsidP="009F2CA3">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0F70CB" w:rsidRPr="00FD6C1E" w:rsidRDefault="000F70CB"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F70CB" w:rsidRPr="00FD6C1E" w:rsidRDefault="000F70CB" w:rsidP="009F2CA3">
            <w:pPr>
              <w:spacing w:line="276" w:lineRule="auto"/>
              <w:rPr>
                <w:b/>
                <w:sz w:val="23"/>
                <w:szCs w:val="23"/>
                <w:lang w:val="uk-UA" w:eastAsia="en-US"/>
              </w:rPr>
            </w:pPr>
            <w:r w:rsidRPr="00FD6C1E">
              <w:rPr>
                <w:b/>
                <w:sz w:val="23"/>
                <w:szCs w:val="23"/>
                <w:lang w:val="uk-UA"/>
              </w:rPr>
              <w:t>Вартість робіт без 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0CB" w:rsidRPr="00DD4C48" w:rsidRDefault="000F70CB" w:rsidP="009F2CA3">
            <w:pPr>
              <w:spacing w:line="276" w:lineRule="auto"/>
              <w:jc w:val="center"/>
              <w:rPr>
                <w:b/>
                <w:sz w:val="23"/>
                <w:szCs w:val="23"/>
                <w:lang w:val="uk-UA" w:eastAsia="en-US"/>
              </w:rPr>
            </w:pPr>
          </w:p>
        </w:tc>
      </w:tr>
      <w:tr w:rsidR="000F70CB" w:rsidRPr="00FD6C1E" w:rsidTr="009F2CA3">
        <w:trPr>
          <w:trHeight w:val="418"/>
        </w:trPr>
        <w:tc>
          <w:tcPr>
            <w:tcW w:w="3261" w:type="dxa"/>
            <w:gridSpan w:val="2"/>
            <w:vAlign w:val="center"/>
          </w:tcPr>
          <w:p w:rsidR="000F70CB" w:rsidRPr="00FD6C1E" w:rsidRDefault="000F70CB" w:rsidP="009F2CA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F70CB" w:rsidRPr="00FD6C1E" w:rsidRDefault="000F70CB"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0F70CB" w:rsidRPr="00FD6C1E" w:rsidRDefault="000F70CB" w:rsidP="009F2CA3">
            <w:pPr>
              <w:spacing w:line="276" w:lineRule="auto"/>
              <w:rPr>
                <w:b/>
                <w:sz w:val="23"/>
                <w:szCs w:val="23"/>
                <w:lang w:val="uk-UA" w:eastAsia="en-US"/>
              </w:rPr>
            </w:pPr>
            <w:r w:rsidRPr="00FD6C1E">
              <w:rPr>
                <w:b/>
                <w:sz w:val="23"/>
                <w:szCs w:val="23"/>
              </w:rPr>
              <w:t>ПДВ 20%</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0CB" w:rsidRPr="00DD4C48" w:rsidRDefault="000F70CB" w:rsidP="009F2CA3">
            <w:pPr>
              <w:spacing w:line="276" w:lineRule="auto"/>
              <w:jc w:val="center"/>
              <w:rPr>
                <w:b/>
                <w:sz w:val="23"/>
                <w:szCs w:val="23"/>
                <w:lang w:val="uk-UA" w:eastAsia="en-US"/>
              </w:rPr>
            </w:pPr>
          </w:p>
        </w:tc>
      </w:tr>
      <w:tr w:rsidR="000F70CB" w:rsidTr="009F2CA3">
        <w:trPr>
          <w:trHeight w:val="418"/>
        </w:trPr>
        <w:tc>
          <w:tcPr>
            <w:tcW w:w="3261" w:type="dxa"/>
            <w:gridSpan w:val="2"/>
            <w:vAlign w:val="center"/>
          </w:tcPr>
          <w:p w:rsidR="000F70CB" w:rsidRPr="00FD6C1E" w:rsidRDefault="000F70CB" w:rsidP="009F2CA3">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0F70CB" w:rsidRPr="00FD6C1E" w:rsidRDefault="000F70CB" w:rsidP="009F2CA3">
            <w:pPr>
              <w:spacing w:line="276" w:lineRule="auto"/>
              <w:jc w:val="center"/>
              <w:rPr>
                <w:b/>
                <w:sz w:val="23"/>
                <w:szCs w:val="23"/>
                <w:lang w:val="uk-UA" w:eastAsia="en-US"/>
              </w:rPr>
            </w:pPr>
          </w:p>
        </w:tc>
        <w:tc>
          <w:tcPr>
            <w:tcW w:w="4082" w:type="dxa"/>
            <w:tcBorders>
              <w:top w:val="single" w:sz="4" w:space="0" w:color="auto"/>
              <w:left w:val="single" w:sz="4" w:space="0" w:color="auto"/>
              <w:bottom w:val="single" w:sz="4" w:space="0" w:color="auto"/>
              <w:right w:val="single" w:sz="4" w:space="0" w:color="auto"/>
            </w:tcBorders>
            <w:shd w:val="clear" w:color="auto" w:fill="FFFFFF"/>
            <w:vAlign w:val="center"/>
          </w:tcPr>
          <w:p w:rsidR="000F70CB" w:rsidRPr="00FD6C1E" w:rsidRDefault="000F70CB" w:rsidP="009F2CA3">
            <w:pPr>
              <w:spacing w:line="276" w:lineRule="auto"/>
              <w:rPr>
                <w:b/>
                <w:sz w:val="23"/>
                <w:szCs w:val="23"/>
                <w:lang w:val="uk-UA"/>
              </w:rPr>
            </w:pPr>
            <w:r w:rsidRPr="00FD6C1E">
              <w:rPr>
                <w:b/>
                <w:sz w:val="23"/>
                <w:szCs w:val="23"/>
                <w:lang w:val="uk-UA"/>
              </w:rPr>
              <w:t>Вартість робіт з</w:t>
            </w:r>
          </w:p>
          <w:p w:rsidR="000F70CB" w:rsidRPr="00FD6C1E" w:rsidRDefault="000F70CB" w:rsidP="009F2CA3">
            <w:pPr>
              <w:spacing w:line="276" w:lineRule="auto"/>
              <w:rPr>
                <w:b/>
                <w:sz w:val="23"/>
                <w:szCs w:val="23"/>
                <w:lang w:val="uk-UA" w:eastAsia="en-US"/>
              </w:rPr>
            </w:pPr>
            <w:r w:rsidRPr="00FD6C1E">
              <w:rPr>
                <w:b/>
                <w:sz w:val="23"/>
                <w:szCs w:val="23"/>
                <w:lang w:val="uk-UA"/>
              </w:rPr>
              <w:t>ПДВ, грн.</w:t>
            </w:r>
          </w:p>
        </w:tc>
        <w:tc>
          <w:tcPr>
            <w:tcW w:w="270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F70CB" w:rsidRPr="00DD4C48" w:rsidRDefault="000F70CB" w:rsidP="009F2CA3">
            <w:pPr>
              <w:spacing w:line="276" w:lineRule="auto"/>
              <w:jc w:val="center"/>
              <w:rPr>
                <w:b/>
                <w:sz w:val="23"/>
                <w:szCs w:val="23"/>
                <w:lang w:val="uk-UA" w:eastAsia="en-US"/>
              </w:rPr>
            </w:pPr>
          </w:p>
        </w:tc>
      </w:tr>
    </w:tbl>
    <w:p w:rsidR="000F70CB" w:rsidRPr="001F654D" w:rsidRDefault="000F70CB" w:rsidP="000F70CB">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0F70CB" w:rsidRPr="001E52D9" w:rsidRDefault="000F70CB" w:rsidP="000F70CB">
      <w:pPr>
        <w:spacing w:before="240" w:after="240"/>
        <w:jc w:val="center"/>
        <w:rPr>
          <w:b/>
          <w:snapToGrid w:val="0"/>
          <w:lang w:val="uk-UA"/>
        </w:rPr>
      </w:pPr>
      <w:r w:rsidRPr="001E52D9">
        <w:rPr>
          <w:b/>
          <w:snapToGrid w:val="0"/>
          <w:lang w:val="uk-UA"/>
        </w:rPr>
        <w:t>2. ЯКІСТЬ РОБІТ</w:t>
      </w:r>
    </w:p>
    <w:p w:rsidR="000F70CB" w:rsidRPr="00871DF6" w:rsidRDefault="000F70CB" w:rsidP="000F70CB">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0F70CB" w:rsidRPr="00871DF6" w:rsidRDefault="000F70CB" w:rsidP="000F70CB">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0F70CB" w:rsidRPr="00871DF6" w:rsidRDefault="000F70CB" w:rsidP="000F70CB">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0F70CB" w:rsidRDefault="000F70CB" w:rsidP="000F70CB">
      <w:pPr>
        <w:spacing w:before="240" w:after="240"/>
        <w:jc w:val="center"/>
        <w:rPr>
          <w:b/>
          <w:snapToGrid w:val="0"/>
          <w:lang w:val="uk-UA"/>
        </w:rPr>
      </w:pPr>
      <w:r w:rsidRPr="001E52D9">
        <w:rPr>
          <w:b/>
          <w:snapToGrid w:val="0"/>
          <w:lang w:val="uk-UA"/>
        </w:rPr>
        <w:t>3. ЦІНА ДОГОВОРУ</w:t>
      </w:r>
    </w:p>
    <w:p w:rsidR="000F70CB" w:rsidRPr="008178A4" w:rsidRDefault="000F70CB" w:rsidP="000F70CB">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0F70CB" w:rsidRPr="008178A4" w:rsidRDefault="000F70CB" w:rsidP="000F70CB">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0F70CB" w:rsidRDefault="000F70CB" w:rsidP="000F70CB">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0F70CB" w:rsidRPr="00165C2E" w:rsidRDefault="000F70CB" w:rsidP="000F70CB">
      <w:pPr>
        <w:ind w:firstLine="720"/>
        <w:jc w:val="both"/>
        <w:rPr>
          <w:snapToGrid w:val="0"/>
          <w:sz w:val="23"/>
          <w:szCs w:val="23"/>
          <w:lang w:val="uk-UA"/>
        </w:rPr>
      </w:pPr>
      <w:r w:rsidRPr="00165C2E">
        <w:rPr>
          <w:snapToGrid w:val="0"/>
          <w:sz w:val="23"/>
          <w:szCs w:val="23"/>
          <w:lang w:val="uk-UA"/>
        </w:rPr>
        <w:t xml:space="preserve">3.3.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 </w:t>
      </w:r>
    </w:p>
    <w:p w:rsidR="000F70CB" w:rsidRPr="008F211F" w:rsidRDefault="000F70CB" w:rsidP="000F70CB">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0F70CB" w:rsidRPr="008F211F" w:rsidRDefault="000F70CB" w:rsidP="000F70CB">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0F70CB" w:rsidRPr="008F211F" w:rsidRDefault="000F70CB" w:rsidP="000F70CB">
      <w:pPr>
        <w:ind w:firstLine="709"/>
        <w:jc w:val="both"/>
        <w:rPr>
          <w:snapToGrid w:val="0"/>
          <w:sz w:val="23"/>
          <w:szCs w:val="23"/>
          <w:lang w:val="uk-UA"/>
        </w:rPr>
      </w:pPr>
      <w:r w:rsidRPr="008F211F">
        <w:rPr>
          <w:snapToGrid w:val="0"/>
          <w:sz w:val="23"/>
          <w:szCs w:val="23"/>
          <w:lang w:val="uk-UA"/>
        </w:rPr>
        <w:t>Ц= (К1/К2) х Цт, де</w:t>
      </w:r>
    </w:p>
    <w:p w:rsidR="000F70CB" w:rsidRPr="008F211F" w:rsidRDefault="000F70CB" w:rsidP="000F70CB">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0F70CB" w:rsidRPr="008F211F" w:rsidRDefault="000F70CB" w:rsidP="000F70CB">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0F70CB" w:rsidRPr="008F211F" w:rsidRDefault="000F70CB" w:rsidP="000F70CB">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0F70CB" w:rsidRPr="008F211F" w:rsidRDefault="000F70CB" w:rsidP="000F70CB">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0F70CB" w:rsidRPr="008F211F" w:rsidRDefault="000F70CB" w:rsidP="000F70CB">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0F70CB" w:rsidRPr="001E52D9" w:rsidRDefault="000F70CB" w:rsidP="000F70CB">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0F70CB" w:rsidRDefault="000F70CB" w:rsidP="000F70CB">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0F70CB" w:rsidRPr="001E52D9" w:rsidRDefault="000F70CB" w:rsidP="000F70CB">
      <w:pPr>
        <w:ind w:firstLine="708"/>
        <w:jc w:val="both"/>
        <w:rPr>
          <w:lang w:val="uk-UA"/>
        </w:rPr>
      </w:pPr>
      <w:r w:rsidRPr="001E52D9">
        <w:rPr>
          <w:lang w:val="uk-UA"/>
        </w:rPr>
        <w:t xml:space="preserve">4.2. Розрахунки проводяться Замовником у наступному порядку: </w:t>
      </w:r>
    </w:p>
    <w:p w:rsidR="000F70CB" w:rsidRPr="001E52D9" w:rsidRDefault="000F70CB" w:rsidP="000F70CB">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0F70CB" w:rsidRPr="001E52D9" w:rsidRDefault="000F70CB" w:rsidP="000F70CB">
      <w:pPr>
        <w:ind w:firstLine="708"/>
        <w:jc w:val="both"/>
        <w:rPr>
          <w:lang w:val="uk-UA"/>
        </w:rPr>
      </w:pPr>
      <w:r w:rsidRPr="001E52D9">
        <w:rPr>
          <w:lang w:val="uk-UA"/>
        </w:rPr>
        <w:t>Для проведення оплати Підрядник надає такі документи (з підписом та печаткою):</w:t>
      </w:r>
    </w:p>
    <w:p w:rsidR="000F70CB" w:rsidRPr="001E52D9" w:rsidRDefault="000F70CB" w:rsidP="000F70CB">
      <w:pPr>
        <w:jc w:val="both"/>
        <w:rPr>
          <w:lang w:val="uk-UA"/>
        </w:rPr>
      </w:pPr>
      <w:r w:rsidRPr="001E52D9">
        <w:rPr>
          <w:lang w:val="uk-UA"/>
        </w:rPr>
        <w:t>– відомість об</w:t>
      </w:r>
      <w:r w:rsidRPr="001E52D9">
        <w:t>’</w:t>
      </w:r>
      <w:r w:rsidRPr="001E52D9">
        <w:rPr>
          <w:lang w:val="uk-UA"/>
        </w:rPr>
        <w:t>ємів виконаних робіт;</w:t>
      </w:r>
    </w:p>
    <w:p w:rsidR="000F70CB" w:rsidRPr="001E52D9" w:rsidRDefault="000F70CB" w:rsidP="000F70CB">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0F70CB" w:rsidRPr="001E52D9" w:rsidRDefault="000F70CB" w:rsidP="000F70CB">
      <w:pPr>
        <w:jc w:val="both"/>
        <w:rPr>
          <w:lang w:val="uk-UA"/>
        </w:rPr>
      </w:pPr>
      <w:r w:rsidRPr="001E52D9">
        <w:rPr>
          <w:lang w:val="uk-UA"/>
        </w:rPr>
        <w:t>– Довідку форми № КБ-3;</w:t>
      </w:r>
    </w:p>
    <w:p w:rsidR="000F70CB" w:rsidRPr="001E52D9" w:rsidRDefault="000F70CB" w:rsidP="000F70CB">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0F70CB" w:rsidRPr="001E52D9" w:rsidRDefault="000F70CB" w:rsidP="000F70CB">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0F70CB" w:rsidRPr="001E52D9" w:rsidRDefault="000F70CB" w:rsidP="000F70CB">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0F70CB" w:rsidRPr="001E52D9" w:rsidRDefault="000F70CB" w:rsidP="000F70CB">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0F70CB" w:rsidRPr="001E52D9" w:rsidRDefault="000F70CB" w:rsidP="000F70CB">
      <w:pPr>
        <w:ind w:firstLine="708"/>
        <w:jc w:val="both"/>
        <w:rPr>
          <w:lang w:val="uk-UA"/>
        </w:rPr>
      </w:pPr>
      <w:r w:rsidRPr="001E52D9">
        <w:rPr>
          <w:bCs/>
          <w:iCs/>
          <w:lang w:val="uk-UA"/>
        </w:rPr>
        <w:t>4.4. Джерелом фінансування Робіт є кошти Замовника.</w:t>
      </w:r>
    </w:p>
    <w:p w:rsidR="000F70CB" w:rsidRPr="001E52D9" w:rsidRDefault="000F70CB" w:rsidP="000F70CB">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0F70CB" w:rsidRPr="001E52D9" w:rsidRDefault="000F70CB" w:rsidP="000F70CB">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0F70CB" w:rsidRPr="001E52D9" w:rsidRDefault="000F70CB" w:rsidP="000F70CB">
      <w:pPr>
        <w:spacing w:before="240" w:after="240"/>
        <w:jc w:val="center"/>
        <w:rPr>
          <w:b/>
          <w:lang w:val="uk-UA"/>
        </w:rPr>
      </w:pPr>
      <w:r w:rsidRPr="001E52D9">
        <w:rPr>
          <w:b/>
          <w:lang w:val="uk-UA"/>
        </w:rPr>
        <w:t>5. СТРОКИ ВИКОНАННЯ РОБІТ</w:t>
      </w:r>
    </w:p>
    <w:p w:rsidR="000F70CB" w:rsidRPr="001F654D" w:rsidRDefault="000F70CB" w:rsidP="000F70CB">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0F70CB" w:rsidRPr="009B22D0" w:rsidRDefault="000F70CB" w:rsidP="000F70CB">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0F70CB" w:rsidRPr="001F654D" w:rsidRDefault="000F70CB" w:rsidP="000F70CB">
      <w:pPr>
        <w:ind w:firstLine="708"/>
        <w:jc w:val="both"/>
      </w:pPr>
      <w:r w:rsidRPr="001F654D">
        <w:rPr>
          <w:lang w:val="uk-UA"/>
        </w:rPr>
        <w:t>5.3. Датою закінчення Робіт вважається дата їх прийняття Замовником.</w:t>
      </w:r>
    </w:p>
    <w:p w:rsidR="000F70CB" w:rsidRPr="001F654D" w:rsidRDefault="000F70CB" w:rsidP="000F70CB">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0F70CB" w:rsidRPr="001F654D" w:rsidRDefault="000F70CB" w:rsidP="000F70CB">
      <w:pPr>
        <w:ind w:firstLine="709"/>
        <w:jc w:val="both"/>
        <w:rPr>
          <w:lang w:val="uk-UA"/>
        </w:rPr>
      </w:pPr>
      <w:r w:rsidRPr="001F654D">
        <w:rPr>
          <w:lang w:val="uk-UA"/>
        </w:rPr>
        <w:t>– виникнення обставин непереборної сили;</w:t>
      </w:r>
    </w:p>
    <w:p w:rsidR="000F70CB" w:rsidRPr="001F654D" w:rsidRDefault="000F70CB" w:rsidP="000F70CB">
      <w:pPr>
        <w:ind w:firstLine="709"/>
        <w:jc w:val="both"/>
        <w:rPr>
          <w:lang w:val="uk-UA"/>
        </w:rPr>
      </w:pPr>
      <w:r w:rsidRPr="001F654D">
        <w:rPr>
          <w:lang w:val="uk-UA"/>
        </w:rPr>
        <w:t xml:space="preserve">– відсутності джерел фінансування; </w:t>
      </w:r>
    </w:p>
    <w:p w:rsidR="000F70CB" w:rsidRPr="001F654D" w:rsidRDefault="000F70CB" w:rsidP="000F70CB">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0F70CB" w:rsidRPr="001F654D" w:rsidRDefault="000F70CB" w:rsidP="000F70CB">
      <w:pPr>
        <w:ind w:firstLine="709"/>
        <w:jc w:val="both"/>
        <w:rPr>
          <w:lang w:val="uk-UA"/>
        </w:rPr>
      </w:pPr>
      <w:r w:rsidRPr="001F654D">
        <w:rPr>
          <w:lang w:val="uk-UA"/>
        </w:rPr>
        <w:t>– внесення змін до проектно-кошторисної документації;</w:t>
      </w:r>
    </w:p>
    <w:p w:rsidR="000F70CB" w:rsidRPr="001F654D" w:rsidRDefault="000F70CB" w:rsidP="000F70CB">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0F70CB" w:rsidRPr="001F654D" w:rsidRDefault="000F70CB" w:rsidP="000F70CB">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0F70CB" w:rsidRPr="001F654D" w:rsidRDefault="000F70CB" w:rsidP="000F70CB">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0F70CB" w:rsidRPr="001F654D" w:rsidRDefault="000F70CB" w:rsidP="000F70CB">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0F70CB" w:rsidRPr="001E52D9" w:rsidRDefault="000F70CB" w:rsidP="000F70CB">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0F70CB" w:rsidRPr="001F654D" w:rsidRDefault="000F70CB" w:rsidP="000F70CB">
      <w:pPr>
        <w:pStyle w:val="a3"/>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0F70CB" w:rsidRPr="001F654D" w:rsidRDefault="000F70CB" w:rsidP="000F70CB">
      <w:pPr>
        <w:pStyle w:val="a3"/>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0F70CB" w:rsidRPr="001F654D" w:rsidRDefault="000F70CB" w:rsidP="000F70CB">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0F70CB" w:rsidRPr="001F654D" w:rsidRDefault="000F70CB" w:rsidP="000F70CB">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0F70CB" w:rsidRPr="001F654D" w:rsidRDefault="000F70CB" w:rsidP="000F70CB">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0F70CB" w:rsidRPr="001F654D" w:rsidRDefault="000F70CB" w:rsidP="000F70CB">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0F70CB" w:rsidRPr="001F654D" w:rsidRDefault="000F70CB" w:rsidP="000F70CB">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0F70CB" w:rsidRPr="001F654D" w:rsidRDefault="000F70CB" w:rsidP="000F70CB">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0F70CB" w:rsidRPr="001F654D" w:rsidRDefault="000F70CB" w:rsidP="000F70CB">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0F70CB" w:rsidRPr="001F654D" w:rsidRDefault="000F70CB" w:rsidP="000F70CB">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0F70CB" w:rsidRPr="001F654D" w:rsidRDefault="000F70CB" w:rsidP="000F70CB">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0F70CB" w:rsidRPr="001F654D" w:rsidRDefault="000F70CB" w:rsidP="000F70CB">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0F70CB" w:rsidRPr="001F654D" w:rsidRDefault="000F70CB" w:rsidP="000F70CB">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0F70CB" w:rsidRPr="001F654D" w:rsidRDefault="000F70CB" w:rsidP="000F70CB">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0F70CB" w:rsidRPr="001F654D" w:rsidRDefault="000F70CB" w:rsidP="000F70CB">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0F70CB" w:rsidRPr="001F654D" w:rsidRDefault="000F70CB" w:rsidP="000F70CB">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0F70CB" w:rsidRPr="001F654D" w:rsidRDefault="000F70CB" w:rsidP="000F70CB">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F70CB" w:rsidRPr="008F211F" w:rsidRDefault="000F70CB" w:rsidP="000F70CB">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0F70CB" w:rsidRPr="001E52D9" w:rsidRDefault="000F70CB" w:rsidP="000F70CB">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0F70CB" w:rsidRPr="001E52D9" w:rsidRDefault="000F70CB" w:rsidP="000F70CB">
      <w:pPr>
        <w:ind w:firstLine="720"/>
        <w:jc w:val="both"/>
        <w:rPr>
          <w:b/>
          <w:snapToGrid w:val="0"/>
          <w:lang w:val="uk-UA"/>
        </w:rPr>
      </w:pPr>
      <w:r w:rsidRPr="001E52D9">
        <w:rPr>
          <w:b/>
          <w:snapToGrid w:val="0"/>
          <w:lang w:val="uk-UA"/>
        </w:rPr>
        <w:t>7.1. Замовник зобов’язаний:</w:t>
      </w:r>
    </w:p>
    <w:p w:rsidR="000F70CB" w:rsidRPr="001E52D9" w:rsidRDefault="000F70CB" w:rsidP="000F70CB">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0F70CB" w:rsidRPr="001E52D9" w:rsidRDefault="000F70CB" w:rsidP="000F70CB">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0F70CB" w:rsidRPr="001E52D9" w:rsidRDefault="000F70CB" w:rsidP="000F70CB">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0F70CB" w:rsidRPr="001E52D9" w:rsidRDefault="000F70CB" w:rsidP="000F70CB">
      <w:pPr>
        <w:ind w:firstLine="720"/>
        <w:jc w:val="both"/>
        <w:rPr>
          <w:b/>
          <w:snapToGrid w:val="0"/>
          <w:lang w:val="uk-UA"/>
        </w:rPr>
      </w:pPr>
      <w:r w:rsidRPr="001E52D9">
        <w:rPr>
          <w:b/>
          <w:snapToGrid w:val="0"/>
          <w:lang w:val="uk-UA"/>
        </w:rPr>
        <w:t>7.2. Замовник має право:</w:t>
      </w:r>
    </w:p>
    <w:p w:rsidR="000F70CB" w:rsidRPr="001E52D9" w:rsidRDefault="000F70CB" w:rsidP="000F70CB">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0F70CB" w:rsidRPr="001E52D9" w:rsidRDefault="000F70CB" w:rsidP="000F70CB">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0F70CB" w:rsidRPr="001E52D9" w:rsidRDefault="000F70CB" w:rsidP="000F70CB">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0F70CB" w:rsidRPr="001E52D9" w:rsidRDefault="000F70CB" w:rsidP="000F70CB">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0F70CB" w:rsidRPr="001E52D9" w:rsidRDefault="000F70CB" w:rsidP="000F70CB">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0F70CB" w:rsidRPr="001E52D9" w:rsidRDefault="000F70CB" w:rsidP="000F70CB">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0F70CB" w:rsidRPr="001E52D9" w:rsidRDefault="000F70CB" w:rsidP="000F70CB">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0F70CB" w:rsidRPr="001E52D9" w:rsidRDefault="000F70CB" w:rsidP="000F70CB">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0F70CB" w:rsidRDefault="000F70CB" w:rsidP="000F70CB">
      <w:pPr>
        <w:ind w:firstLine="720"/>
        <w:jc w:val="both"/>
        <w:rPr>
          <w:b/>
          <w:snapToGrid w:val="0"/>
          <w:lang w:val="uk-UA"/>
        </w:rPr>
      </w:pPr>
    </w:p>
    <w:p w:rsidR="000F70CB" w:rsidRPr="001E52D9" w:rsidRDefault="000F70CB" w:rsidP="000F70CB">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0F70CB" w:rsidRPr="001E52D9" w:rsidRDefault="000F70CB" w:rsidP="000F70CB">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0F70CB" w:rsidRPr="001E52D9" w:rsidRDefault="000F70CB" w:rsidP="000F70CB">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0F70CB" w:rsidRPr="001E52D9" w:rsidRDefault="000F70CB" w:rsidP="000F70CB">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0F70CB" w:rsidRPr="001E52D9" w:rsidRDefault="000F70CB" w:rsidP="000F70CB">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0F70CB" w:rsidRPr="001E52D9" w:rsidRDefault="000F70CB" w:rsidP="000F70CB">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0F70CB" w:rsidRPr="001E52D9" w:rsidRDefault="000F70CB" w:rsidP="000F70CB">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0F70CB" w:rsidRPr="001E52D9" w:rsidRDefault="000F70CB" w:rsidP="000F70CB">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0F70CB" w:rsidRPr="001E52D9" w:rsidRDefault="000F70CB" w:rsidP="000F70CB">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0F70CB" w:rsidRPr="001E52D9" w:rsidRDefault="000F70CB" w:rsidP="000F70CB">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0F70CB" w:rsidRPr="001E52D9" w:rsidRDefault="000F70CB" w:rsidP="000F70CB">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0F70CB" w:rsidRPr="001E52D9" w:rsidRDefault="000F70CB" w:rsidP="000F70CB">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0F70CB" w:rsidRPr="001E52D9" w:rsidRDefault="000F70CB" w:rsidP="000F70CB">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0F70CB" w:rsidRPr="001E52D9" w:rsidRDefault="000F70CB" w:rsidP="000F70CB">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0F70CB" w:rsidRPr="001E52D9" w:rsidRDefault="000F70CB" w:rsidP="000F70CB">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0F70CB" w:rsidRPr="001E52D9" w:rsidRDefault="000F70CB" w:rsidP="000F70CB">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0F70CB" w:rsidRPr="001E52D9" w:rsidRDefault="000F70CB" w:rsidP="000F70CB">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0F70CB" w:rsidRPr="001E52D9" w:rsidRDefault="000F70CB" w:rsidP="000F70CB">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0F70CB" w:rsidRPr="001E52D9" w:rsidRDefault="000F70CB" w:rsidP="000F70CB">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0F70CB" w:rsidRPr="001E52D9" w:rsidRDefault="000F70CB" w:rsidP="000F70CB">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0F70CB" w:rsidRPr="001E52D9" w:rsidRDefault="000F70CB" w:rsidP="000F70CB">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0F70CB" w:rsidRPr="001E52D9" w:rsidRDefault="000F70CB" w:rsidP="000F70CB">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0F70CB" w:rsidRPr="001E52D9" w:rsidRDefault="000F70CB" w:rsidP="000F70CB">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0F70CB" w:rsidRPr="001E52D9" w:rsidRDefault="000F70CB" w:rsidP="000F70CB">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0F70CB" w:rsidRPr="001E52D9" w:rsidRDefault="000F70CB" w:rsidP="000F70CB">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0F70CB" w:rsidRPr="001E52D9" w:rsidRDefault="000F70CB" w:rsidP="000F70CB">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0F70CB" w:rsidRPr="001E52D9" w:rsidRDefault="000F70CB" w:rsidP="000F70CB">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0F70CB" w:rsidRPr="008F211F" w:rsidRDefault="000F70CB" w:rsidP="000F70CB">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0F70CB" w:rsidRPr="001F654D" w:rsidRDefault="000F70CB" w:rsidP="000F70CB">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0F70CB" w:rsidRPr="001F654D" w:rsidRDefault="000F70CB" w:rsidP="000F70CB">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0F70CB" w:rsidRPr="001F654D" w:rsidRDefault="000F70CB" w:rsidP="000F70CB">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0F70CB" w:rsidRPr="001F654D" w:rsidRDefault="000F70CB" w:rsidP="000F70CB">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0F70CB" w:rsidRPr="001F654D" w:rsidRDefault="000F70CB" w:rsidP="000F70CB">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0F70CB" w:rsidRPr="001F654D" w:rsidRDefault="000F70CB" w:rsidP="000F70CB">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0F70CB" w:rsidRPr="001F654D" w:rsidRDefault="000F70CB" w:rsidP="000F70CB">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0F70CB" w:rsidRPr="001F654D" w:rsidRDefault="000F70CB" w:rsidP="000F70CB">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0F70CB" w:rsidRPr="001F654D" w:rsidRDefault="000F70CB" w:rsidP="000F70CB">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0F70CB" w:rsidRPr="001E52D9" w:rsidRDefault="000F70CB" w:rsidP="000F70CB">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0F70CB" w:rsidRPr="001E52D9" w:rsidRDefault="000F70CB" w:rsidP="000F70CB">
      <w:pPr>
        <w:pStyle w:val="a4"/>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0F70CB" w:rsidRPr="001E52D9" w:rsidRDefault="000F70CB" w:rsidP="000F70CB">
      <w:pPr>
        <w:pStyle w:val="a4"/>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0F70CB" w:rsidRPr="001E52D9" w:rsidRDefault="000F70CB" w:rsidP="000F70CB">
      <w:pPr>
        <w:pStyle w:val="a4"/>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0F70CB" w:rsidRPr="001E52D9" w:rsidRDefault="000F70CB" w:rsidP="000F70CB">
      <w:pPr>
        <w:pStyle w:val="a4"/>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0F70CB" w:rsidRPr="001E52D9" w:rsidRDefault="000F70CB" w:rsidP="000F70CB">
      <w:pPr>
        <w:pStyle w:val="a4"/>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0F70CB" w:rsidRPr="001E52D9" w:rsidRDefault="000F70CB" w:rsidP="000F70CB">
      <w:pPr>
        <w:pStyle w:val="a4"/>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0F70CB" w:rsidRPr="001E52D9" w:rsidRDefault="000F70CB" w:rsidP="000F70CB">
      <w:pPr>
        <w:pStyle w:val="a4"/>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0F70CB" w:rsidRPr="001E52D9" w:rsidRDefault="000F70CB" w:rsidP="000F70CB">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0F70CB" w:rsidRPr="001E52D9" w:rsidRDefault="000F70CB" w:rsidP="000F70CB">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0F70CB" w:rsidRPr="001E52D9" w:rsidRDefault="000F70CB" w:rsidP="000F70CB">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0F70CB" w:rsidRPr="001E52D9" w:rsidRDefault="000F70CB" w:rsidP="000F70CB">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0F70CB" w:rsidRPr="001E52D9" w:rsidRDefault="000F70CB" w:rsidP="000F70CB">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0F70CB" w:rsidRPr="001E52D9" w:rsidRDefault="000F70CB" w:rsidP="000F70CB">
      <w:pPr>
        <w:tabs>
          <w:tab w:val="num" w:pos="840"/>
        </w:tabs>
        <w:spacing w:before="240" w:after="240"/>
        <w:jc w:val="center"/>
        <w:rPr>
          <w:b/>
          <w:lang w:val="uk-UA"/>
        </w:rPr>
      </w:pPr>
      <w:r w:rsidRPr="001E52D9">
        <w:rPr>
          <w:b/>
          <w:lang w:val="uk-UA"/>
        </w:rPr>
        <w:t>10</w:t>
      </w:r>
      <w:r>
        <w:rPr>
          <w:b/>
          <w:lang w:val="uk-UA"/>
        </w:rPr>
        <w:t>. ГАРАНТІЇ</w:t>
      </w:r>
    </w:p>
    <w:p w:rsidR="000F70CB" w:rsidRPr="001E52D9" w:rsidRDefault="000F70CB" w:rsidP="000F70CB">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0F70CB" w:rsidRPr="001E52D9" w:rsidRDefault="000F70CB" w:rsidP="000F70CB">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0F70CB" w:rsidRPr="001E52D9" w:rsidRDefault="000F70CB" w:rsidP="000F70CB">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0F70CB" w:rsidRPr="001E52D9" w:rsidRDefault="000F70CB" w:rsidP="000F70CB">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0F70CB" w:rsidRPr="001E52D9" w:rsidRDefault="000F70CB" w:rsidP="000F70CB">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0F70CB" w:rsidRPr="001E52D9" w:rsidRDefault="000F70CB" w:rsidP="000F70CB">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0F70CB" w:rsidRDefault="000F70CB" w:rsidP="000F70CB">
      <w:pPr>
        <w:tabs>
          <w:tab w:val="num" w:pos="840"/>
        </w:tabs>
        <w:spacing w:before="240" w:after="240"/>
        <w:jc w:val="center"/>
        <w:rPr>
          <w:b/>
          <w:lang w:val="uk-UA"/>
        </w:rPr>
      </w:pPr>
    </w:p>
    <w:p w:rsidR="000F70CB" w:rsidRDefault="000F70CB" w:rsidP="000F70CB">
      <w:pPr>
        <w:tabs>
          <w:tab w:val="num" w:pos="840"/>
        </w:tabs>
        <w:spacing w:before="240" w:after="240"/>
        <w:jc w:val="center"/>
        <w:rPr>
          <w:b/>
          <w:lang w:val="uk-UA"/>
        </w:rPr>
      </w:pPr>
    </w:p>
    <w:p w:rsidR="000F70CB" w:rsidRDefault="000F70CB" w:rsidP="000F70CB">
      <w:pPr>
        <w:tabs>
          <w:tab w:val="num" w:pos="840"/>
        </w:tabs>
        <w:spacing w:before="240" w:after="240"/>
        <w:jc w:val="center"/>
        <w:rPr>
          <w:b/>
          <w:lang w:val="uk-UA"/>
        </w:rPr>
      </w:pPr>
    </w:p>
    <w:p w:rsidR="000F70CB" w:rsidRPr="001E52D9" w:rsidRDefault="000F70CB" w:rsidP="000F70CB">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0F70CB" w:rsidRPr="001E52D9" w:rsidRDefault="000F70CB" w:rsidP="000F70CB">
      <w:pPr>
        <w:pStyle w:val="a4"/>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0F70CB" w:rsidRPr="001E52D9" w:rsidRDefault="000F70CB" w:rsidP="000F70CB">
      <w:pPr>
        <w:pStyle w:val="a4"/>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0F70CB" w:rsidRPr="001E52D9" w:rsidRDefault="000F70CB" w:rsidP="000F70CB">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0F70CB" w:rsidRPr="001E52D9" w:rsidRDefault="000F70CB" w:rsidP="000F70CB">
      <w:pPr>
        <w:pStyle w:val="a6"/>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0F70CB" w:rsidRPr="001E52D9" w:rsidRDefault="000F70CB" w:rsidP="000F70CB">
      <w:pPr>
        <w:pStyle w:val="a6"/>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0F70CB" w:rsidRPr="001E52D9" w:rsidRDefault="000F70CB" w:rsidP="000F70CB">
      <w:pPr>
        <w:tabs>
          <w:tab w:val="num" w:pos="1764"/>
        </w:tabs>
        <w:spacing w:before="240" w:after="240"/>
        <w:jc w:val="center"/>
        <w:rPr>
          <w:b/>
          <w:lang w:val="uk-UA"/>
        </w:rPr>
      </w:pPr>
      <w:r w:rsidRPr="001E52D9">
        <w:rPr>
          <w:b/>
          <w:lang w:val="uk-UA"/>
        </w:rPr>
        <w:t>13. АНТИКОРУПЦІЙНЕ ЗАСТЕРЕЖЕННЯ</w:t>
      </w:r>
    </w:p>
    <w:p w:rsidR="000F70CB" w:rsidRPr="001E52D9" w:rsidRDefault="000F70CB" w:rsidP="000F70CB">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0F70CB" w:rsidRPr="001E52D9" w:rsidRDefault="000F70CB" w:rsidP="000F70CB">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0F70CB" w:rsidRDefault="000F70CB" w:rsidP="000F70CB">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0F70CB" w:rsidRPr="001E52D9" w:rsidRDefault="000F70CB" w:rsidP="000F70CB">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0F70CB" w:rsidRDefault="000F70CB" w:rsidP="000F70CB">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0F70CB" w:rsidRPr="007D6FDA" w:rsidRDefault="000F70CB" w:rsidP="000F70CB">
      <w:pPr>
        <w:spacing w:before="240" w:after="240"/>
        <w:jc w:val="center"/>
        <w:rPr>
          <w:b/>
          <w:snapToGrid w:val="0"/>
          <w:sz w:val="23"/>
          <w:szCs w:val="23"/>
          <w:lang w:val="uk-UA"/>
        </w:rPr>
      </w:pPr>
      <w:r w:rsidRPr="007D6FDA">
        <w:rPr>
          <w:b/>
          <w:snapToGrid w:val="0"/>
          <w:sz w:val="23"/>
          <w:szCs w:val="23"/>
          <w:lang w:val="uk-UA"/>
        </w:rPr>
        <w:t>1</w:t>
      </w:r>
      <w:r w:rsidRPr="007D6FDA">
        <w:rPr>
          <w:b/>
          <w:snapToGrid w:val="0"/>
          <w:sz w:val="23"/>
          <w:szCs w:val="23"/>
        </w:rPr>
        <w:t>5</w:t>
      </w:r>
      <w:r w:rsidRPr="007D6FDA">
        <w:rPr>
          <w:b/>
          <w:snapToGrid w:val="0"/>
          <w:sz w:val="23"/>
          <w:szCs w:val="23"/>
          <w:lang w:val="uk-UA"/>
        </w:rPr>
        <w:t>. ПОРЯДОК УКЛАДЕННЯ ДОГОВОРУ, ВНЕСЕННЯ ЗМІН ТА ЗАСТЕРЕЖЕННЯ СТОРІН</w:t>
      </w:r>
    </w:p>
    <w:p w:rsidR="000F70CB" w:rsidRPr="007D6FDA" w:rsidRDefault="000F70CB" w:rsidP="000F70CB">
      <w:pPr>
        <w:spacing w:after="160"/>
        <w:ind w:firstLine="708"/>
        <w:jc w:val="both"/>
        <w:rPr>
          <w:rFonts w:eastAsia="Calibri"/>
          <w:lang w:eastAsia="en-US"/>
        </w:rPr>
      </w:pPr>
      <w:r w:rsidRPr="007D6FDA">
        <w:rPr>
          <w:rFonts w:eastAsia="Calibri"/>
          <w:lang w:val="uk-UA" w:eastAsia="en-US"/>
        </w:rPr>
        <w:t xml:space="preserve">15.1. </w:t>
      </w:r>
      <w:r w:rsidRPr="007D6FDA">
        <w:rPr>
          <w:rFonts w:eastAsia="Calibri"/>
          <w:lang w:eastAsia="en-US"/>
        </w:rPr>
        <w:t>Сторони Договору засвідчують та гарантують одна одній наступне:</w:t>
      </w:r>
    </w:p>
    <w:p w:rsidR="000F70CB" w:rsidRPr="007D6FDA" w:rsidRDefault="000F70CB" w:rsidP="000F70CB">
      <w:pPr>
        <w:ind w:firstLine="709"/>
        <w:jc w:val="both"/>
        <w:rPr>
          <w:rFonts w:eastAsia="Calibri"/>
          <w:lang w:eastAsia="en-US"/>
        </w:rPr>
      </w:pPr>
      <w:r w:rsidRPr="007D6FDA">
        <w:rPr>
          <w:rFonts w:eastAsia="Calibri"/>
          <w:lang w:eastAsia="en-US"/>
        </w:rPr>
        <w:t xml:space="preserve">- вони не є </w:t>
      </w:r>
      <w:proofErr w:type="gramStart"/>
      <w:r w:rsidRPr="007D6FDA">
        <w:rPr>
          <w:rFonts w:eastAsia="Calibri"/>
          <w:lang w:eastAsia="en-US"/>
        </w:rPr>
        <w:t>громадянами  Російської</w:t>
      </w:r>
      <w:proofErr w:type="gramEnd"/>
      <w:r w:rsidRPr="007D6FDA">
        <w:rPr>
          <w:rFonts w:eastAsia="Calibri"/>
          <w:lang w:eastAsia="en-US"/>
        </w:rPr>
        <w:t xml:space="preserve"> Федерації, крім тих, що проживають на території України на законних підставах;</w:t>
      </w:r>
    </w:p>
    <w:p w:rsidR="000F70CB" w:rsidRPr="007D6FDA" w:rsidRDefault="000F70CB" w:rsidP="000F70CB">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Російської Федерації;</w:t>
      </w:r>
    </w:p>
    <w:p w:rsidR="000F70CB" w:rsidRPr="007D6FDA" w:rsidRDefault="000F70CB" w:rsidP="000F70CB">
      <w:pPr>
        <w:ind w:firstLine="709"/>
        <w:jc w:val="both"/>
        <w:rPr>
          <w:rFonts w:eastAsia="Calibri"/>
          <w:lang w:eastAsia="en-US"/>
        </w:rPr>
      </w:pPr>
      <w:r w:rsidRPr="007D6FDA">
        <w:rPr>
          <w:rFonts w:eastAsia="Calibri"/>
          <w:lang w:eastAsia="en-US"/>
        </w:rPr>
        <w:t>- вони не є юридичними особами, створеними та зареєстрованими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p>
    <w:p w:rsidR="000F70CB" w:rsidRPr="00AE24E3" w:rsidRDefault="000F70CB" w:rsidP="000F70CB">
      <w:pPr>
        <w:jc w:val="both"/>
        <w:rPr>
          <w:rFonts w:eastAsia="Calibri"/>
          <w:lang w:eastAsia="en-US"/>
        </w:rPr>
      </w:pPr>
      <w:r w:rsidRPr="007D6FDA">
        <w:rPr>
          <w:rFonts w:eastAsia="Calibri"/>
          <w:lang w:eastAsia="en-US"/>
        </w:rPr>
        <w:t xml:space="preserve">         Положення цього розділу чинні протягом дії </w:t>
      </w:r>
      <w:proofErr w:type="gramStart"/>
      <w:r w:rsidRPr="007D6FDA">
        <w:rPr>
          <w:rFonts w:eastAsia="Calibri"/>
          <w:lang w:eastAsia="en-US"/>
        </w:rPr>
        <w:t>Договору  але</w:t>
      </w:r>
      <w:proofErr w:type="gramEnd"/>
      <w:r w:rsidRPr="007D6FDA">
        <w:rPr>
          <w:rFonts w:eastAsia="Calibri"/>
          <w:lang w:eastAsia="en-US"/>
        </w:rPr>
        <w:t xml:space="preserve">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0F70CB" w:rsidRPr="001E52D9" w:rsidRDefault="000F70CB" w:rsidP="000F70CB">
      <w:pPr>
        <w:shd w:val="clear" w:color="auto" w:fill="FFFFFF"/>
        <w:ind w:firstLine="720"/>
        <w:jc w:val="both"/>
        <w:rPr>
          <w:lang w:val="uk-UA"/>
        </w:rPr>
      </w:pPr>
      <w:r w:rsidRPr="001E52D9">
        <w:rPr>
          <w:lang w:val="uk-UA"/>
        </w:rPr>
        <w:t>15.</w:t>
      </w:r>
      <w:r>
        <w:rPr>
          <w:lang w:val="uk-UA"/>
        </w:rPr>
        <w:t>2</w:t>
      </w:r>
      <w:r w:rsidRPr="001E52D9">
        <w:rPr>
          <w:lang w:val="uk-UA"/>
        </w:rPr>
        <w:t xml:space="preserve">.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0F70CB" w:rsidRDefault="000F70CB" w:rsidP="000F70CB">
      <w:pPr>
        <w:tabs>
          <w:tab w:val="num" w:pos="840"/>
        </w:tabs>
        <w:ind w:firstLine="720"/>
        <w:jc w:val="both"/>
        <w:rPr>
          <w:lang w:val="uk-UA"/>
        </w:rPr>
      </w:pPr>
      <w:r w:rsidRPr="001E52D9">
        <w:rPr>
          <w:lang w:val="uk-UA"/>
        </w:rPr>
        <w:t>1</w:t>
      </w:r>
      <w:r w:rsidRPr="001E52D9">
        <w:t>5</w:t>
      </w:r>
      <w:r w:rsidRPr="001E52D9">
        <w:rPr>
          <w:lang w:val="uk-UA"/>
        </w:rPr>
        <w:t>.</w:t>
      </w:r>
      <w:r>
        <w:rPr>
          <w:lang w:val="uk-UA"/>
        </w:rPr>
        <w:t>3</w:t>
      </w:r>
      <w:r w:rsidRPr="001E52D9">
        <w:rPr>
          <w:lang w:val="uk-UA"/>
        </w:rPr>
        <w:t xml:space="preserve">.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0F70CB" w:rsidRPr="00F409D7" w:rsidRDefault="000F70CB" w:rsidP="000F70CB">
      <w:pPr>
        <w:tabs>
          <w:tab w:val="num" w:pos="840"/>
        </w:tabs>
        <w:ind w:firstLine="720"/>
        <w:jc w:val="both"/>
        <w:rPr>
          <w:lang w:val="uk-UA"/>
        </w:rPr>
      </w:pPr>
      <w:r w:rsidRPr="00F409D7">
        <w:rPr>
          <w:lang w:val="uk-UA"/>
        </w:rPr>
        <w:t>15.</w:t>
      </w:r>
      <w:r>
        <w:rPr>
          <w:lang w:val="uk-UA"/>
        </w:rPr>
        <w:t>4</w:t>
      </w:r>
      <w:r w:rsidRPr="00F409D7">
        <w:rPr>
          <w:lang w:val="uk-UA"/>
        </w:rPr>
        <w:t>.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0F70CB" w:rsidRPr="001E52D9" w:rsidRDefault="000F70CB" w:rsidP="000F70CB">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5</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0F70CB" w:rsidRPr="001E52D9" w:rsidRDefault="000F70CB" w:rsidP="000F70CB">
      <w:pPr>
        <w:tabs>
          <w:tab w:val="num" w:pos="840"/>
        </w:tabs>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0F70CB" w:rsidRPr="001E52D9" w:rsidRDefault="000F70CB" w:rsidP="000F70CB">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0F70CB" w:rsidRPr="001E52D9" w:rsidRDefault="000F70CB" w:rsidP="000F70CB">
      <w:pPr>
        <w:ind w:firstLine="720"/>
        <w:jc w:val="both"/>
        <w:rPr>
          <w:lang w:val="uk-UA"/>
        </w:rPr>
      </w:pPr>
      <w:r w:rsidRPr="001E52D9">
        <w:rPr>
          <w:lang w:val="uk-UA"/>
        </w:rPr>
        <w:t>1</w:t>
      </w:r>
      <w:r w:rsidRPr="001E52D9">
        <w:t>5</w:t>
      </w:r>
      <w:r w:rsidRPr="001E52D9">
        <w:rPr>
          <w:lang w:val="uk-UA"/>
        </w:rPr>
        <w:t>.</w:t>
      </w:r>
      <w:r>
        <w:rPr>
          <w:lang w:val="uk-UA"/>
        </w:rPr>
        <w:t>8</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0F70CB" w:rsidRPr="001E52D9" w:rsidRDefault="000F70CB" w:rsidP="000F70CB">
      <w:pPr>
        <w:ind w:firstLine="720"/>
        <w:jc w:val="both"/>
        <w:rPr>
          <w:lang w:val="uk-UA"/>
        </w:rPr>
      </w:pPr>
    </w:p>
    <w:p w:rsidR="000F70CB" w:rsidRDefault="000F70CB" w:rsidP="000F70CB">
      <w:pPr>
        <w:rPr>
          <w:b/>
          <w:lang w:val="uk-UA"/>
        </w:rPr>
      </w:pPr>
    </w:p>
    <w:p w:rsidR="000F70CB" w:rsidRDefault="000F70CB" w:rsidP="000F70CB">
      <w:pPr>
        <w:rPr>
          <w:b/>
          <w:lang w:val="uk-UA"/>
        </w:rPr>
      </w:pPr>
    </w:p>
    <w:p w:rsidR="000F70CB" w:rsidRDefault="000F70CB" w:rsidP="000F70CB">
      <w:pPr>
        <w:jc w:val="center"/>
        <w:rPr>
          <w:b/>
          <w:lang w:val="uk-UA"/>
        </w:rPr>
      </w:pPr>
      <w:r w:rsidRPr="001E52D9">
        <w:rPr>
          <w:b/>
          <w:lang w:val="uk-UA"/>
        </w:rPr>
        <w:t>МІСЦЕЗНАХОДЖЕННЯ ТА БАНКІВСЬКІ РЕКВІЗИТИ СТОРІН</w:t>
      </w:r>
    </w:p>
    <w:p w:rsidR="000F70CB" w:rsidRDefault="000F70CB" w:rsidP="000F70CB">
      <w:pPr>
        <w:jc w:val="both"/>
        <w:rPr>
          <w:b/>
          <w:lang w:val="uk-UA"/>
        </w:rPr>
      </w:pPr>
    </w:p>
    <w:p w:rsidR="000F70CB" w:rsidRDefault="000F70CB" w:rsidP="000F70CB">
      <w:pPr>
        <w:jc w:val="both"/>
        <w:rPr>
          <w:b/>
          <w:lang w:val="uk-UA"/>
        </w:rPr>
      </w:pPr>
    </w:p>
    <w:p w:rsidR="000F70CB" w:rsidRPr="009B22D0" w:rsidRDefault="000F70CB" w:rsidP="000F70CB">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0F70CB" w:rsidRPr="00E36EEA" w:rsidTr="009F2CA3">
        <w:trPr>
          <w:trHeight w:val="5321"/>
        </w:trPr>
        <w:tc>
          <w:tcPr>
            <w:tcW w:w="4570" w:type="dxa"/>
          </w:tcPr>
          <w:p w:rsidR="000F70CB" w:rsidRPr="009B22D0" w:rsidRDefault="000F70CB" w:rsidP="009F2CA3">
            <w:pPr>
              <w:jc w:val="both"/>
              <w:rPr>
                <w:b/>
                <w:lang w:val="uk-UA"/>
              </w:rPr>
            </w:pPr>
            <w:r w:rsidRPr="009B22D0">
              <w:rPr>
                <w:b/>
                <w:lang w:val="uk-UA"/>
              </w:rPr>
              <w:t>Замовник:</w:t>
            </w:r>
          </w:p>
          <w:p w:rsidR="000F70CB" w:rsidRPr="009B22D0" w:rsidRDefault="000F70CB" w:rsidP="009F2CA3">
            <w:pPr>
              <w:jc w:val="both"/>
              <w:rPr>
                <w:b/>
                <w:lang w:val="uk-UA"/>
              </w:rPr>
            </w:pPr>
          </w:p>
          <w:p w:rsidR="000F70CB" w:rsidRPr="00903261" w:rsidRDefault="000F70CB" w:rsidP="009F2CA3">
            <w:pPr>
              <w:pStyle w:val="1"/>
              <w:jc w:val="left"/>
              <w:rPr>
                <w:sz w:val="24"/>
                <w:szCs w:val="24"/>
                <w:lang w:val="uk-UA"/>
              </w:rPr>
            </w:pPr>
            <w:r w:rsidRPr="00903261">
              <w:rPr>
                <w:sz w:val="24"/>
                <w:szCs w:val="24"/>
                <w:lang w:val="uk-UA"/>
              </w:rPr>
              <w:t>АТ «ВІННИЦЯОБЛЕНЕРГО»</w:t>
            </w:r>
          </w:p>
          <w:p w:rsidR="000F70CB" w:rsidRPr="00903261" w:rsidRDefault="000F70CB" w:rsidP="009F2CA3">
            <w:pPr>
              <w:rPr>
                <w:lang w:val="uk-UA"/>
              </w:rPr>
            </w:pPr>
          </w:p>
          <w:p w:rsidR="000F70CB" w:rsidRPr="00903261" w:rsidRDefault="000F70CB" w:rsidP="009F2CA3">
            <w:pPr>
              <w:rPr>
                <w:lang w:val="uk-UA"/>
              </w:rPr>
            </w:pPr>
            <w:r w:rsidRPr="00903261">
              <w:rPr>
                <w:lang w:val="uk-UA"/>
              </w:rPr>
              <w:t>21050. м. Вiнниця, вул. Магістратська, 2</w:t>
            </w:r>
          </w:p>
          <w:p w:rsidR="000F70CB" w:rsidRPr="00903261" w:rsidRDefault="000F70CB" w:rsidP="009F2CA3">
            <w:pPr>
              <w:jc w:val="both"/>
              <w:rPr>
                <w:lang w:val="uk-UA"/>
              </w:rPr>
            </w:pPr>
            <w:r w:rsidRPr="00903261">
              <w:rPr>
                <w:lang w:val="uk-UA"/>
              </w:rPr>
              <w:t>IBAN: UA</w:t>
            </w:r>
            <w:r w:rsidRPr="00C8104B">
              <w:rPr>
                <w:rFonts w:ascii="Times New Roman , serif" w:hAnsi="Times New Roman , serif"/>
                <w:lang w:val="uk-UA"/>
              </w:rPr>
              <w:t>983020760000026001301039832</w:t>
            </w:r>
          </w:p>
          <w:p w:rsidR="000F70CB" w:rsidRPr="00903261" w:rsidRDefault="000F70CB" w:rsidP="009F2CA3">
            <w:pPr>
              <w:rPr>
                <w:lang w:val="uk-UA"/>
              </w:rPr>
            </w:pPr>
            <w:r w:rsidRPr="00903261">
              <w:rPr>
                <w:lang w:val="uk-UA"/>
              </w:rPr>
              <w:t>ВФОУ АТ «Ощадбанк»</w:t>
            </w:r>
          </w:p>
          <w:p w:rsidR="000F70CB" w:rsidRPr="00903261" w:rsidRDefault="000F70CB" w:rsidP="009F2CA3">
            <w:pPr>
              <w:rPr>
                <w:lang w:val="uk-UA"/>
              </w:rPr>
            </w:pPr>
            <w:r w:rsidRPr="00903261">
              <w:rPr>
                <w:lang w:val="uk-UA"/>
              </w:rPr>
              <w:t>МФО 302076</w:t>
            </w:r>
          </w:p>
          <w:p w:rsidR="000F70CB" w:rsidRPr="00903261" w:rsidRDefault="000F70CB" w:rsidP="009F2CA3">
            <w:pPr>
              <w:rPr>
                <w:lang w:val="uk-UA"/>
              </w:rPr>
            </w:pPr>
            <w:r w:rsidRPr="00903261">
              <w:rPr>
                <w:lang w:val="uk-UA"/>
              </w:rPr>
              <w:t>Код ЄДРПОУ</w:t>
            </w:r>
            <w:r w:rsidRPr="00903261">
              <w:rPr>
                <w:b/>
                <w:bCs/>
                <w:lang w:val="uk-UA"/>
              </w:rPr>
              <w:t> </w:t>
            </w:r>
            <w:r w:rsidRPr="00903261">
              <w:rPr>
                <w:lang w:val="uk-UA"/>
              </w:rPr>
              <w:t xml:space="preserve">00130694 </w:t>
            </w:r>
          </w:p>
          <w:p w:rsidR="000F70CB" w:rsidRPr="00903261" w:rsidRDefault="000F70CB" w:rsidP="009F2CA3">
            <w:pPr>
              <w:jc w:val="both"/>
              <w:rPr>
                <w:lang w:val="uk-UA"/>
              </w:rPr>
            </w:pPr>
            <w:r w:rsidRPr="00903261">
              <w:rPr>
                <w:lang w:val="uk-UA"/>
              </w:rPr>
              <w:t xml:space="preserve">ІПН </w:t>
            </w:r>
            <w:r w:rsidRPr="00903261">
              <w:t>001306902284</w:t>
            </w:r>
          </w:p>
          <w:p w:rsidR="000F70CB" w:rsidRPr="00903261" w:rsidRDefault="000F70CB" w:rsidP="009F2CA3">
            <w:pPr>
              <w:rPr>
                <w:lang w:val="uk-UA"/>
              </w:rPr>
            </w:pPr>
            <w:r w:rsidRPr="00903261">
              <w:rPr>
                <w:lang w:val="uk-UA"/>
              </w:rPr>
              <w:t>факс 52-50-11</w:t>
            </w:r>
          </w:p>
          <w:p w:rsidR="000F70CB" w:rsidRPr="00903261" w:rsidRDefault="000F70CB" w:rsidP="009F2CA3">
            <w:pPr>
              <w:rPr>
                <w:lang w:val="uk-UA"/>
              </w:rPr>
            </w:pPr>
            <w:r w:rsidRPr="00903261">
              <w:rPr>
                <w:lang w:val="uk-UA"/>
              </w:rPr>
              <w:t>E-mail: </w:t>
            </w:r>
            <w:hyperlink r:id="rId4" w:history="1">
              <w:r w:rsidRPr="00903261">
                <w:rPr>
                  <w:color w:val="0000FF"/>
                  <w:u w:val="single"/>
                  <w:lang w:val="uk-UA"/>
                </w:rPr>
                <w:t>kanc@voe.com.ua</w:t>
              </w:r>
            </w:hyperlink>
          </w:p>
          <w:p w:rsidR="000F70CB" w:rsidRPr="00903261" w:rsidRDefault="000F70CB" w:rsidP="009F2CA3">
            <w:pPr>
              <w:jc w:val="both"/>
              <w:rPr>
                <w:lang w:val="uk-UA"/>
              </w:rPr>
            </w:pPr>
          </w:p>
          <w:p w:rsidR="000F70CB" w:rsidRPr="00903261" w:rsidRDefault="000F70CB" w:rsidP="009F2CA3">
            <w:pPr>
              <w:jc w:val="both"/>
              <w:rPr>
                <w:lang w:val="uk-UA"/>
              </w:rPr>
            </w:pPr>
          </w:p>
          <w:p w:rsidR="000F70CB" w:rsidRPr="00903261" w:rsidRDefault="000F70CB" w:rsidP="009F2CA3">
            <w:pPr>
              <w:jc w:val="both"/>
              <w:rPr>
                <w:lang w:val="uk-UA"/>
              </w:rPr>
            </w:pPr>
          </w:p>
          <w:p w:rsidR="000F70CB" w:rsidRPr="00903261" w:rsidRDefault="000F70CB" w:rsidP="009F2CA3">
            <w:pPr>
              <w:jc w:val="both"/>
              <w:rPr>
                <w:lang w:val="uk-UA"/>
              </w:rPr>
            </w:pPr>
          </w:p>
          <w:p w:rsidR="000F70CB" w:rsidRPr="00903261" w:rsidRDefault="000F70CB" w:rsidP="009F2CA3">
            <w:pPr>
              <w:rPr>
                <w:b/>
              </w:rPr>
            </w:pPr>
            <w:r w:rsidRPr="00903261">
              <w:rPr>
                <w:b/>
                <w:lang w:val="uk-UA"/>
              </w:rPr>
              <w:t>Директор Сервісного центру</w:t>
            </w:r>
          </w:p>
          <w:p w:rsidR="000F70CB" w:rsidRDefault="000F70CB" w:rsidP="009F2CA3">
            <w:pPr>
              <w:rPr>
                <w:b/>
              </w:rPr>
            </w:pPr>
          </w:p>
          <w:p w:rsidR="000F70CB" w:rsidRPr="00903261" w:rsidRDefault="000F70CB" w:rsidP="009F2CA3">
            <w:pPr>
              <w:rPr>
                <w:b/>
              </w:rPr>
            </w:pPr>
          </w:p>
          <w:p w:rsidR="000F70CB" w:rsidRPr="00903261" w:rsidRDefault="000F70CB" w:rsidP="009F2CA3">
            <w:pPr>
              <w:rPr>
                <w:b/>
                <w:lang w:val="uk-UA"/>
              </w:rPr>
            </w:pPr>
          </w:p>
          <w:p w:rsidR="000F70CB" w:rsidRPr="00E2469D" w:rsidRDefault="000F70CB" w:rsidP="009F2CA3">
            <w:pPr>
              <w:jc w:val="both"/>
              <w:rPr>
                <w:b/>
                <w:lang w:val="uk-UA"/>
              </w:rPr>
            </w:pPr>
            <w:r w:rsidRPr="00E2469D">
              <w:rPr>
                <w:b/>
                <w:noProof/>
                <w:lang w:val="uk-UA"/>
              </w:rPr>
              <w:t>______________________</w:t>
            </w:r>
            <w:r w:rsidRPr="00E2469D">
              <w:rPr>
                <w:b/>
                <w:lang w:val="uk-UA"/>
              </w:rPr>
              <w:t xml:space="preserve"> О.І. Казьмірук</w:t>
            </w:r>
          </w:p>
          <w:p w:rsidR="000F70CB" w:rsidRPr="009B22D0" w:rsidRDefault="000F70CB" w:rsidP="009F2CA3">
            <w:pPr>
              <w:jc w:val="both"/>
              <w:rPr>
                <w:b/>
                <w:lang w:val="uk-UA"/>
              </w:rPr>
            </w:pPr>
            <w:r w:rsidRPr="00E2469D">
              <w:rPr>
                <w:b/>
                <w:lang w:val="uk-UA"/>
              </w:rPr>
              <w:t>М.П</w:t>
            </w:r>
            <w:r>
              <w:rPr>
                <w:b/>
                <w:lang w:val="uk-UA"/>
              </w:rPr>
              <w:t>.</w:t>
            </w:r>
          </w:p>
        </w:tc>
        <w:tc>
          <w:tcPr>
            <w:tcW w:w="5245" w:type="dxa"/>
          </w:tcPr>
          <w:p w:rsidR="000F70CB" w:rsidRPr="009B22D0" w:rsidRDefault="000F70CB" w:rsidP="009F2CA3">
            <w:pPr>
              <w:jc w:val="both"/>
              <w:rPr>
                <w:b/>
                <w:lang w:val="uk-UA"/>
              </w:rPr>
            </w:pPr>
            <w:r w:rsidRPr="009B22D0">
              <w:rPr>
                <w:b/>
                <w:lang w:val="uk-UA"/>
              </w:rPr>
              <w:t>Підрядник:</w:t>
            </w:r>
          </w:p>
          <w:p w:rsidR="000F70CB" w:rsidRPr="009B22D0" w:rsidRDefault="000F70CB" w:rsidP="009F2CA3">
            <w:pPr>
              <w:jc w:val="both"/>
              <w:rPr>
                <w:b/>
                <w:lang w:val="uk-UA"/>
              </w:rPr>
            </w:pPr>
          </w:p>
          <w:p w:rsidR="000F70CB" w:rsidRDefault="000F70CB" w:rsidP="009F2CA3">
            <w:pPr>
              <w:jc w:val="both"/>
              <w:rPr>
                <w:b/>
                <w:lang w:val="uk-UA"/>
              </w:rPr>
            </w:pPr>
          </w:p>
          <w:p w:rsidR="000F70CB" w:rsidRDefault="000F70CB" w:rsidP="009F2CA3">
            <w:pPr>
              <w:jc w:val="both"/>
              <w:rPr>
                <w:b/>
                <w:lang w:val="uk-UA"/>
              </w:rPr>
            </w:pPr>
          </w:p>
          <w:p w:rsidR="000F70CB" w:rsidRPr="009B22D0" w:rsidRDefault="000F70CB" w:rsidP="009F2CA3">
            <w:pPr>
              <w:jc w:val="both"/>
              <w:rPr>
                <w:b/>
                <w:lang w:val="uk-UA"/>
              </w:rPr>
            </w:pPr>
          </w:p>
        </w:tc>
      </w:tr>
    </w:tbl>
    <w:p w:rsidR="000F70CB" w:rsidRPr="001E52D9" w:rsidRDefault="000F70CB" w:rsidP="000F70CB">
      <w:pPr>
        <w:jc w:val="both"/>
        <w:rPr>
          <w:b/>
          <w:lang w:val="uk-UA"/>
        </w:rPr>
      </w:pPr>
    </w:p>
    <w:p w:rsidR="000F70CB" w:rsidRPr="00193D7D" w:rsidRDefault="000F70CB" w:rsidP="000F70CB">
      <w:pPr>
        <w:jc w:val="both"/>
        <w:rPr>
          <w:b/>
          <w:color w:val="000000" w:themeColor="text1"/>
          <w:lang w:val="uk-UA"/>
        </w:rPr>
      </w:pPr>
    </w:p>
    <w:p w:rsidR="000F70CB" w:rsidRPr="002425CE" w:rsidRDefault="000F70CB" w:rsidP="000F70CB">
      <w:pPr>
        <w:jc w:val="center"/>
        <w:rPr>
          <w:b/>
          <w:lang w:val="uk-UA"/>
        </w:rPr>
      </w:pPr>
    </w:p>
    <w:p w:rsidR="00E03194" w:rsidRDefault="00E03194">
      <w:bookmarkStart w:id="0" w:name="_GoBack"/>
      <w:bookmarkEnd w:id="0"/>
    </w:p>
    <w:sectPr w:rsidR="00E03194"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458"/>
    <w:rsid w:val="000F70CB"/>
    <w:rsid w:val="00E03194"/>
    <w:rsid w:val="00EC24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6E1ED-7DD8-44D7-A74F-8956C33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0CB"/>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F70CB"/>
    <w:pPr>
      <w:spacing w:after="150"/>
    </w:pPr>
  </w:style>
  <w:style w:type="paragraph" w:styleId="a4">
    <w:name w:val="Body Text"/>
    <w:basedOn w:val="a"/>
    <w:link w:val="a5"/>
    <w:uiPriority w:val="99"/>
    <w:rsid w:val="000F70CB"/>
    <w:pPr>
      <w:spacing w:after="120"/>
    </w:pPr>
  </w:style>
  <w:style w:type="character" w:customStyle="1" w:styleId="a5">
    <w:name w:val="Основной текст Знак"/>
    <w:basedOn w:val="a0"/>
    <w:link w:val="a4"/>
    <w:uiPriority w:val="99"/>
    <w:rsid w:val="000F70CB"/>
    <w:rPr>
      <w:rFonts w:ascii="Times New Roman" w:eastAsia="Times New Roman" w:hAnsi="Times New Roman" w:cs="Times New Roman"/>
      <w:sz w:val="24"/>
      <w:szCs w:val="24"/>
      <w:lang w:val="ru-RU" w:eastAsia="ru-RU"/>
    </w:rPr>
  </w:style>
  <w:style w:type="paragraph" w:styleId="a6">
    <w:name w:val="Body Text Indent"/>
    <w:basedOn w:val="a"/>
    <w:link w:val="a7"/>
    <w:uiPriority w:val="99"/>
    <w:rsid w:val="000F70CB"/>
    <w:pPr>
      <w:spacing w:after="120"/>
      <w:ind w:left="283"/>
    </w:pPr>
  </w:style>
  <w:style w:type="character" w:customStyle="1" w:styleId="a7">
    <w:name w:val="Основной текст с отступом Знак"/>
    <w:basedOn w:val="a0"/>
    <w:link w:val="a6"/>
    <w:uiPriority w:val="99"/>
    <w:rsid w:val="000F70CB"/>
    <w:rPr>
      <w:rFonts w:ascii="Times New Roman" w:eastAsia="Times New Roman" w:hAnsi="Times New Roman" w:cs="Times New Roman"/>
      <w:sz w:val="24"/>
      <w:szCs w:val="24"/>
      <w:lang w:val="ru-RU" w:eastAsia="ru-RU"/>
    </w:rPr>
  </w:style>
  <w:style w:type="paragraph" w:styleId="2">
    <w:name w:val="List 2"/>
    <w:basedOn w:val="a"/>
    <w:uiPriority w:val="99"/>
    <w:rsid w:val="000F70CB"/>
    <w:pPr>
      <w:ind w:left="566" w:hanging="283"/>
    </w:pPr>
    <w:rPr>
      <w:sz w:val="22"/>
      <w:szCs w:val="20"/>
      <w:lang w:val="uk-UA"/>
    </w:rPr>
  </w:style>
  <w:style w:type="character" w:customStyle="1" w:styleId="rvts0">
    <w:name w:val="rvts0"/>
    <w:basedOn w:val="a0"/>
    <w:rsid w:val="000F70CB"/>
  </w:style>
  <w:style w:type="paragraph" w:customStyle="1" w:styleId="1">
    <w:name w:val="Название1"/>
    <w:basedOn w:val="a"/>
    <w:qFormat/>
    <w:rsid w:val="000F70CB"/>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nc@vo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30045</Words>
  <Characters>17127</Characters>
  <Application>Microsoft Office Word</Application>
  <DocSecurity>0</DocSecurity>
  <Lines>142</Lines>
  <Paragraphs>94</Paragraphs>
  <ScaleCrop>false</ScaleCrop>
  <Company/>
  <LinksUpToDate>false</LinksUpToDate>
  <CharactersWithSpaces>47078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Бєлоус Галина Романівна</dc:creator>
  <cp:keywords/>
  <dc:description/>
  <cp:lastModifiedBy>Бєлоус Галина Романівна</cp:lastModifiedBy>
  <cp:revision>2</cp:revision>
  <dcterms:created xsi:type="dcterms:W3CDTF">2022-10-06T06:19:00Z</dcterms:created>
  <dcterms:modified xsi:type="dcterms:W3CDTF">2022-10-06T06:19:00Z</dcterms:modified>
</cp:coreProperties>
</file>