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96" w:rsidRPr="0008412C" w:rsidRDefault="00084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Додаток 5</w:t>
      </w:r>
    </w:p>
    <w:p w:rsidR="008F6E37" w:rsidRPr="008F6E37" w:rsidRDefault="008F6E37" w:rsidP="008F6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E37">
        <w:rPr>
          <w:rFonts w:ascii="Times New Roman" w:hAnsi="Times New Roman" w:cs="Times New Roman"/>
          <w:b/>
          <w:sz w:val="24"/>
          <w:szCs w:val="24"/>
          <w:lang w:val="uk-UA"/>
        </w:rPr>
        <w:t>Взірець</w:t>
      </w:r>
    </w:p>
    <w:p w:rsidR="008F6E37" w:rsidRPr="008F6E37" w:rsidRDefault="008F6E37" w:rsidP="008F6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E37" w:rsidRPr="008F6E37" w:rsidRDefault="008F6E37" w:rsidP="008F6E37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E37">
        <w:rPr>
          <w:rFonts w:ascii="Times New Roman" w:hAnsi="Times New Roman" w:cs="Times New Roman"/>
          <w:b/>
          <w:sz w:val="24"/>
          <w:szCs w:val="24"/>
          <w:lang w:val="uk-UA"/>
        </w:rPr>
        <w:t>Лист-згода на обробку персональних даних</w:t>
      </w:r>
    </w:p>
    <w:p w:rsidR="008F6E37" w:rsidRPr="008F6E37" w:rsidRDefault="008F6E37" w:rsidP="008F6E37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F6E37" w:rsidRPr="008F6E37" w:rsidRDefault="008F6E37" w:rsidP="008F6E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E37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Закону</w:t>
      </w:r>
      <w:r w:rsidR="00BA704C">
        <w:rPr>
          <w:rFonts w:ascii="Times New Roman" w:hAnsi="Times New Roman" w:cs="Times New Roman"/>
          <w:sz w:val="24"/>
          <w:szCs w:val="24"/>
          <w:lang w:val="uk-UA"/>
        </w:rPr>
        <w:t xml:space="preserve"> України №2297-</w:t>
      </w:r>
      <w:r w:rsidR="00BA70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A704C">
        <w:rPr>
          <w:rFonts w:ascii="Times New Roman" w:hAnsi="Times New Roman" w:cs="Times New Roman"/>
          <w:sz w:val="24"/>
          <w:szCs w:val="24"/>
          <w:lang w:val="uk-UA"/>
        </w:rPr>
        <w:t xml:space="preserve"> від 01.06.2010 р.</w:t>
      </w:r>
      <w:r w:rsidRPr="008F6E37">
        <w:rPr>
          <w:rFonts w:ascii="Times New Roman" w:hAnsi="Times New Roman" w:cs="Times New Roman"/>
          <w:sz w:val="24"/>
          <w:szCs w:val="24"/>
          <w:lang w:val="uk-UA"/>
        </w:rPr>
        <w:t xml:space="preserve">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8F6E37" w:rsidRPr="008F6E37" w:rsidRDefault="008F6E37" w:rsidP="008F6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F6E37" w:rsidRPr="008F6E37" w:rsidRDefault="008F6E37" w:rsidP="008F6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6E37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</w:t>
      </w:r>
    </w:p>
    <w:p w:rsidR="008F6E37" w:rsidRPr="008F6E37" w:rsidRDefault="008F6E37" w:rsidP="008F6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F6E37" w:rsidRPr="008F6E37" w:rsidRDefault="008F6E37" w:rsidP="008F6E37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8412C" w:rsidRPr="008F6E37" w:rsidRDefault="0008412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8412C" w:rsidRPr="008F6E37" w:rsidSect="00E8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2C"/>
    <w:rsid w:val="0008412C"/>
    <w:rsid w:val="008F6E37"/>
    <w:rsid w:val="00A3194A"/>
    <w:rsid w:val="00BA704C"/>
    <w:rsid w:val="00DC3564"/>
    <w:rsid w:val="00E8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2018-02-09T09:33:00Z</dcterms:created>
  <dcterms:modified xsi:type="dcterms:W3CDTF">2018-02-12T06:28:00Z</dcterms:modified>
</cp:coreProperties>
</file>