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9" w:rsidRDefault="00733B49" w:rsidP="00733B4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Додаток №3 </w:t>
      </w:r>
    </w:p>
    <w:p w:rsidR="00733B49" w:rsidRPr="004F400F" w:rsidRDefault="00733B49" w:rsidP="00733B49">
      <w:pPr>
        <w:spacing w:before="120"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Форма пропозиції, яка подається Учасником на фірмовому бланку.</w:t>
      </w:r>
    </w:p>
    <w:p w:rsidR="00733B49" w:rsidRPr="004F400F" w:rsidRDefault="00733B49" w:rsidP="00733B49">
      <w:pPr>
        <w:spacing w:before="120"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не повинен відступати від даної форми.</w:t>
      </w:r>
    </w:p>
    <w:p w:rsidR="00733B49" w:rsidRPr="004F400F" w:rsidRDefault="00733B49" w:rsidP="00733B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</w:t>
      </w:r>
      <w:r w:rsidRPr="004F40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орма пропозиції</w:t>
      </w:r>
    </w:p>
    <w:p w:rsidR="00733B49" w:rsidRPr="004F400F" w:rsidRDefault="00733B49" w:rsidP="0073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________________(назва підприємства/фізичної особи), надає свою пропозицію щодо участі у закупівлі _________________________________________.</w:t>
      </w:r>
    </w:p>
    <w:p w:rsidR="00733B49" w:rsidRPr="004F400F" w:rsidRDefault="00733B49" w:rsidP="00733B49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(назва предмета закупівлі)</w:t>
      </w:r>
    </w:p>
    <w:p w:rsidR="00733B49" w:rsidRPr="004F400F" w:rsidRDefault="00733B49" w:rsidP="00733B49">
      <w:pPr>
        <w:spacing w:after="0" w:line="238" w:lineRule="atLeast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. Адреса (місце знаходження) ____________________________________________</w:t>
      </w:r>
    </w:p>
    <w:p w:rsidR="00733B49" w:rsidRPr="004F400F" w:rsidRDefault="00733B49" w:rsidP="00733B49">
      <w:pPr>
        <w:spacing w:after="0" w:line="238" w:lineRule="atLeast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. Телефон/факс ____________________________________________________</w:t>
      </w:r>
    </w:p>
    <w:p w:rsidR="00733B49" w:rsidRPr="004F400F" w:rsidRDefault="00733B49" w:rsidP="00733B49">
      <w:pPr>
        <w:spacing w:after="0" w:line="238" w:lineRule="atLeast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. Керівництво (прізвище, ім’я по батькові) ______________________________________</w:t>
      </w:r>
    </w:p>
    <w:p w:rsidR="00733B49" w:rsidRPr="004F400F" w:rsidRDefault="00733B49" w:rsidP="00733B49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. Уповноважений представник Учасника на підписання документів за результатами процедури закупівлі</w:t>
      </w: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</w:t>
      </w: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733B49" w:rsidRPr="004F400F" w:rsidRDefault="00733B49" w:rsidP="00733B49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Найменування банку, що обслуговує Учасника </w:t>
      </w: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__________________________________ 6. 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Поточний (розрахунковий) рахунок ____________________________________________ </w:t>
      </w:r>
    </w:p>
    <w:p w:rsidR="00733B49" w:rsidRPr="004F400F" w:rsidRDefault="00733B49" w:rsidP="00733B49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МФО ______________________________________ </w:t>
      </w:r>
    </w:p>
    <w:tbl>
      <w:tblPr>
        <w:tblW w:w="10173" w:type="dxa"/>
        <w:tblCellSpacing w:w="0" w:type="dxa"/>
        <w:tblInd w:w="1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40"/>
        <w:gridCol w:w="3415"/>
        <w:gridCol w:w="1106"/>
        <w:gridCol w:w="914"/>
        <w:gridCol w:w="1122"/>
        <w:gridCol w:w="1912"/>
        <w:gridCol w:w="1164"/>
      </w:tblGrid>
      <w:tr w:rsidR="00733B49" w:rsidRPr="004F400F" w:rsidTr="000B12D1">
        <w:trPr>
          <w:trHeight w:val="381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№</w:t>
            </w:r>
          </w:p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п/</w:t>
            </w:r>
            <w:proofErr w:type="spellStart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Найменування предмета закупівлі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uk-UA"/>
              </w:rPr>
              <w:t>Од</w:t>
            </w:r>
            <w:proofErr w:type="spellStart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иниця</w:t>
            </w:r>
            <w:proofErr w:type="spellEnd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uk-UA"/>
              </w:rPr>
              <w:t>вим</w:t>
            </w: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іру</w:t>
            </w:r>
            <w:proofErr w:type="spellEnd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uk-UA"/>
              </w:rPr>
              <w:t>К</w:t>
            </w:r>
            <w:proofErr w:type="spellStart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ількіс</w:t>
            </w: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uk-UA"/>
              </w:rPr>
              <w:t>ть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*Ціна за одиницю без ПДВ (грн.) **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Ціна за одиницю з ПДВ*** (грн.) **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Сума без ПДВ* (грн.) **</w:t>
            </w:r>
          </w:p>
        </w:tc>
      </w:tr>
      <w:tr w:rsidR="00733B49" w:rsidRPr="004F400F" w:rsidTr="000B12D1">
        <w:trPr>
          <w:trHeight w:val="119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4F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6029CA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6029CA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</w:tr>
      <w:tr w:rsidR="00733B49" w:rsidRPr="004F400F" w:rsidTr="000B12D1">
        <w:trPr>
          <w:trHeight w:val="322"/>
          <w:tblCellSpacing w:w="0" w:type="dxa"/>
        </w:trPr>
        <w:tc>
          <w:tcPr>
            <w:tcW w:w="9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*Сума без ПДВ (</w:t>
            </w:r>
            <w:proofErr w:type="spellStart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грн</w:t>
            </w:r>
            <w:proofErr w:type="spellEnd"/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)**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3B49" w:rsidRPr="004F400F" w:rsidTr="000B12D1">
        <w:trPr>
          <w:cantSplit/>
          <w:trHeight w:val="322"/>
          <w:tblCellSpacing w:w="0" w:type="dxa"/>
        </w:trPr>
        <w:tc>
          <w:tcPr>
            <w:tcW w:w="9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keepNext/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ПДВ***</w:t>
            </w:r>
          </w:p>
          <w:p w:rsidR="00733B49" w:rsidRPr="004F400F" w:rsidRDefault="00733B49" w:rsidP="000B12D1">
            <w:pPr>
              <w:keepNext/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uk-UA"/>
              </w:rPr>
              <w:t>(грн.)</w:t>
            </w:r>
            <w:r w:rsidRPr="004F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**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keepNext/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3B49" w:rsidRPr="004F400F" w:rsidTr="000B12D1">
        <w:trPr>
          <w:trHeight w:val="296"/>
          <w:tblCellSpacing w:w="0" w:type="dxa"/>
        </w:trPr>
        <w:tc>
          <w:tcPr>
            <w:tcW w:w="9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*Всього </w:t>
            </w:r>
            <w:r w:rsidRPr="004F40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(грн.)</w:t>
            </w:r>
            <w:r w:rsidRPr="004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B49" w:rsidRPr="004F400F" w:rsidRDefault="00733B49" w:rsidP="000B12D1">
            <w:pPr>
              <w:shd w:val="clear" w:color="auto" w:fill="FFFFFF"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*Всі Учасники в стандартній формі подають цінову пропозицію. У разі пониження ціни під час аукціону, </w:t>
      </w: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**Ціна та Сума мають бути відмінними від 0,00 грн., та вказані </w:t>
      </w:r>
      <w:r w:rsidRPr="004F4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 двома знаками після коми</w:t>
      </w:r>
      <w:r w:rsidRPr="004F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*** Для платників ПДВ.</w:t>
      </w: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закуповується</w:t>
      </w:r>
      <w:proofErr w:type="spellEnd"/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33B49" w:rsidRPr="004F400F" w:rsidRDefault="00733B49" w:rsidP="00733B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Підписуючи дану цінову пропозицію, надаємо згоду на обробку персональних даних в</w:t>
      </w:r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ідповідно до Закону України «Про захист персональних даних» від 01.06.2010 року № </w:t>
      </w:r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2297VI</w:t>
      </w:r>
      <w:r w:rsidRPr="004F40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Посада, прізвище, ініціали, підпис уповноваженої особи </w:t>
      </w:r>
    </w:p>
    <w:p w:rsidR="00733B49" w:rsidRPr="004F400F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підприємства/фізичної особи, завірені печаткою (за наявності)________________(_________) </w:t>
      </w:r>
    </w:p>
    <w:p w:rsidR="00733B49" w:rsidRPr="00957B4E" w:rsidRDefault="00733B49" w:rsidP="00733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                                         </w:t>
      </w:r>
      <w:proofErr w:type="spellStart"/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м.п</w:t>
      </w:r>
      <w:proofErr w:type="spellEnd"/>
      <w:r w:rsidRPr="004F4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33B49" w:rsidRDefault="00733B49" w:rsidP="00733B49"/>
    <w:p w:rsidR="00733B49" w:rsidRDefault="00733B49" w:rsidP="00733B49"/>
    <w:p w:rsidR="00D55499" w:rsidRPr="00733B49" w:rsidRDefault="00D55499">
      <w:pPr>
        <w:rPr>
          <w:b/>
        </w:rPr>
      </w:pPr>
      <w:bookmarkStart w:id="0" w:name="_GoBack"/>
      <w:bookmarkEnd w:id="0"/>
    </w:p>
    <w:sectPr w:rsidR="00D55499" w:rsidRPr="0073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49"/>
    <w:rsid w:val="003C4B59"/>
    <w:rsid w:val="00733B49"/>
    <w:rsid w:val="00D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2022-09-06T06:50:00Z</dcterms:created>
  <dcterms:modified xsi:type="dcterms:W3CDTF">2022-09-06T06:51:00Z</dcterms:modified>
</cp:coreProperties>
</file>