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D60CE" w14:textId="77777777" w:rsidR="00B44448" w:rsidRDefault="00B44448" w:rsidP="00702EA6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Додаток № 1</w:t>
      </w:r>
    </w:p>
    <w:p w14:paraId="7F37985F" w14:textId="77777777" w:rsidR="00B44448" w:rsidRDefault="00B44448" w:rsidP="00B4444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12DD770A" w14:textId="77777777" w:rsidR="00B44448" w:rsidRDefault="00B44448" w:rsidP="00B4444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52C7E4B" w14:textId="77777777" w:rsidR="00B44448" w:rsidRDefault="00B44448" w:rsidP="00B44448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КВАЛІФІКАЦІЙНІ КРИТЕРІЇ </w:t>
      </w:r>
    </w:p>
    <w:p w14:paraId="26F5DDE9" w14:textId="77777777" w:rsidR="00B44448" w:rsidRDefault="00B44448" w:rsidP="00B44448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відповідно до статті 16 Закону та інформація про спосіб підтвердження </w:t>
      </w:r>
    </w:p>
    <w:p w14:paraId="414F053E" w14:textId="77777777" w:rsidR="00B44448" w:rsidRDefault="00B44448" w:rsidP="00B44448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відповідності учасників установленим кваліфікаційним критеріям і вимогам</w:t>
      </w:r>
    </w:p>
    <w:p w14:paraId="0F88EDF3" w14:textId="77777777" w:rsidR="00B44448" w:rsidRDefault="00B44448" w:rsidP="00B44448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043"/>
        <w:gridCol w:w="8164"/>
      </w:tblGrid>
      <w:tr w:rsidR="00B44448" w:rsidRPr="00A437DB" w14:paraId="74AEAA57" w14:textId="77777777" w:rsidTr="003F62BD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2F43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37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E8B7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37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Підтвердження відповідності</w:t>
            </w:r>
          </w:p>
        </w:tc>
      </w:tr>
      <w:tr w:rsidR="00B44448" w14:paraId="70570184" w14:textId="77777777" w:rsidTr="003F62BD">
        <w:trPr>
          <w:trHeight w:val="2474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BC9C117" w14:textId="77777777" w:rsidR="00B44448" w:rsidRPr="00A437DB" w:rsidRDefault="00B44448" w:rsidP="003F62BD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7556E5" w14:textId="297065B6" w:rsidR="000A42EA" w:rsidRPr="000A42EA" w:rsidRDefault="000A42EA" w:rsidP="000A42EA">
            <w:pPr>
              <w:tabs>
                <w:tab w:val="left" w:pos="900"/>
                <w:tab w:val="left" w:pos="2160"/>
              </w:tabs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2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1.1. Довідка, складена в довільній формі* або згідно Таблиці №1 цього підпункту про наявність в Учасника досвіду виконання аналогічного договору, скріплена підписом та завірена печаткою </w:t>
            </w:r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(у разі її застосування/використання) у сканованому вигляді, або електронний документ з накладеним електронним підписом. </w:t>
            </w:r>
          </w:p>
          <w:p w14:paraId="13936DC1" w14:textId="2D555B19" w:rsidR="000A42EA" w:rsidRPr="000A42EA" w:rsidRDefault="000A42EA" w:rsidP="000A42EA">
            <w:pPr>
              <w:tabs>
                <w:tab w:val="left" w:pos="900"/>
                <w:tab w:val="left" w:pos="2160"/>
              </w:tabs>
              <w:spacing w:after="0" w:line="240" w:lineRule="auto"/>
              <w:ind w:left="2" w:right="-25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 визначенням «аналогічний договір» мається на увазі будь-який договір Учасника, яким передбачалося поставка товару</w:t>
            </w:r>
            <w:r w:rsidR="006C3B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передбаченого даною закупівлею</w:t>
            </w:r>
            <w:r w:rsidRPr="000A42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19E6416F" w14:textId="77777777" w:rsidR="000A42EA" w:rsidRPr="000A42EA" w:rsidRDefault="000A42EA" w:rsidP="000A42E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right="197" w:firstLine="333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Таблиця №1</w:t>
            </w:r>
          </w:p>
          <w:p w14:paraId="3168FB45" w14:textId="77777777" w:rsidR="000A42EA" w:rsidRPr="000A42EA" w:rsidRDefault="000A42EA" w:rsidP="000A42E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63" w:firstLine="3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Довідка про досвід виконання аналогічного </w:t>
            </w:r>
            <w:r w:rsidRPr="000A42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A42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договору </w:t>
            </w:r>
          </w:p>
          <w:tbl>
            <w:tblPr>
              <w:tblW w:w="73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1842"/>
              <w:gridCol w:w="2410"/>
              <w:gridCol w:w="2562"/>
            </w:tblGrid>
            <w:tr w:rsidR="000A42EA" w:rsidRPr="000A42EA" w14:paraId="374FB12A" w14:textId="77777777" w:rsidTr="001847D8">
              <w:tc>
                <w:tcPr>
                  <w:tcW w:w="516" w:type="dxa"/>
                  <w:shd w:val="clear" w:color="auto" w:fill="auto"/>
                  <w:vAlign w:val="center"/>
                </w:tcPr>
                <w:p w14:paraId="237C4588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 з/п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44679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Предмет договору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A908883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A42E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Номер та дата укладення договору</w:t>
                  </w:r>
                </w:p>
              </w:tc>
              <w:tc>
                <w:tcPr>
                  <w:tcW w:w="2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213D6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Найменування та контактні дані Замовника</w:t>
                  </w:r>
                </w:p>
              </w:tc>
            </w:tr>
            <w:tr w:rsidR="000A42EA" w:rsidRPr="000A42EA" w14:paraId="0504C4AD" w14:textId="77777777" w:rsidTr="001847D8">
              <w:tc>
                <w:tcPr>
                  <w:tcW w:w="516" w:type="dxa"/>
                  <w:shd w:val="clear" w:color="auto" w:fill="auto"/>
                  <w:vAlign w:val="center"/>
                </w:tcPr>
                <w:p w14:paraId="074C697C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2E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769A1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51C0614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1F6C5" w14:textId="77777777" w:rsidR="000A42EA" w:rsidRPr="000A42EA" w:rsidRDefault="000A42EA" w:rsidP="000A42E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2F9E3E9" w14:textId="77777777" w:rsidR="000A42EA" w:rsidRPr="000A42EA" w:rsidRDefault="000A42EA" w:rsidP="000A42EA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A92AEC" w14:textId="02D86E75" w:rsidR="000A42EA" w:rsidRPr="000A42EA" w:rsidRDefault="000A42EA" w:rsidP="000A42EA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________________        </w:t>
            </w:r>
            <w:r w:rsidR="00A524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       </w:t>
            </w:r>
            <w:r w:rsidRPr="000A42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___________                     __________________</w:t>
            </w:r>
          </w:p>
          <w:p w14:paraId="5FE0924C" w14:textId="15679BE6" w:rsidR="000A42EA" w:rsidRPr="000A42EA" w:rsidRDefault="000A42EA" w:rsidP="000A42EA">
            <w:pPr>
              <w:shd w:val="clear" w:color="auto" w:fill="FFFFFF"/>
              <w:tabs>
                <w:tab w:val="left" w:pos="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(Посада)       </w:t>
            </w:r>
            <w:r w:rsidR="00A524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Pr="000A4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(підпис, печатка)*                  (прізвище, ініціали)</w:t>
            </w:r>
          </w:p>
          <w:p w14:paraId="45596366" w14:textId="77777777" w:rsidR="000A42EA" w:rsidRPr="000A42EA" w:rsidRDefault="000A42EA" w:rsidP="000A42E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470837" w14:textId="77777777" w:rsidR="000A42EA" w:rsidRPr="000A42EA" w:rsidRDefault="000A42EA" w:rsidP="000A42E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4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A42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Вимога щодо скріплення печаткою не стосується учасників, які провадять діяльність без печатки згідно з законодавством.</w:t>
            </w:r>
          </w:p>
          <w:p w14:paraId="6D12D662" w14:textId="34F3A93D" w:rsidR="000A42EA" w:rsidRDefault="003B7E9E" w:rsidP="003B7E9E">
            <w:pPr>
              <w:tabs>
                <w:tab w:val="left" w:pos="900"/>
                <w:tab w:val="left" w:pos="2160"/>
              </w:tabs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B7E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Копія договору вказаного в довідці.</w:t>
            </w:r>
          </w:p>
          <w:p w14:paraId="333854A4" w14:textId="445142FB" w:rsidR="003B7E9E" w:rsidRPr="003B7E9E" w:rsidRDefault="003B7E9E" w:rsidP="003B7E9E">
            <w:pPr>
              <w:tabs>
                <w:tab w:val="left" w:pos="900"/>
                <w:tab w:val="left" w:pos="2160"/>
              </w:tabs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1.3. Копії документів, що підтверджують виконання договору вказаного в довідці.</w:t>
            </w:r>
          </w:p>
          <w:p w14:paraId="73D93F1C" w14:textId="1F70A4F7" w:rsidR="00B44448" w:rsidRPr="000A42EA" w:rsidRDefault="00B44448" w:rsidP="000A42E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4E217F8" w14:textId="77777777" w:rsidR="00B44448" w:rsidRPr="00A437DB" w:rsidRDefault="00B44448" w:rsidP="00B44448">
      <w:pPr>
        <w:pStyle w:val="1"/>
        <w:widowControl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t xml:space="preserve"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</w:t>
      </w:r>
      <w:r w:rsidRPr="00A437DB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t>учасника такого об’єднання на підставі наданої об’єднанням інформації</w:t>
      </w:r>
    </w:p>
    <w:p w14:paraId="00BE580B" w14:textId="77777777" w:rsidR="00B44448" w:rsidRPr="00A437DB" w:rsidRDefault="00B44448" w:rsidP="00B4444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14:paraId="21445465" w14:textId="77777777" w:rsidR="00B44448" w:rsidRPr="00A437DB" w:rsidRDefault="00B44448" w:rsidP="00B444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6946"/>
      </w:tblGrid>
      <w:tr w:rsidR="00B44448" w:rsidRPr="00A437DB" w14:paraId="3C19CE99" w14:textId="77777777" w:rsidTr="003F62BD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67B96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0071D" w14:textId="77777777" w:rsidR="00B44448" w:rsidRPr="00A437DB" w:rsidRDefault="00B44448" w:rsidP="003F62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CEFC" w14:textId="77777777" w:rsidR="00B44448" w:rsidRPr="00A437DB" w:rsidRDefault="00B44448" w:rsidP="003F62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2B3A5F28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7961518D" w14:textId="77777777" w:rsidR="00B44448" w:rsidRPr="00A437DB" w:rsidRDefault="00B44448" w:rsidP="00B44448">
            <w:pPr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25828E21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1C933DDD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57B911C3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A437DB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71EB54CE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6C216369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7EFA7A8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1FFFC342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31F26BAE" w14:textId="77777777" w:rsidR="00B44448" w:rsidRPr="00A437DB" w:rsidRDefault="00B44448" w:rsidP="00B444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A437DB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B44448" w:rsidRPr="00A437DB" w14:paraId="519AE4DB" w14:textId="77777777" w:rsidTr="003F62BD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79BFF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86C5D" w14:textId="77777777" w:rsidR="00B44448" w:rsidRPr="00A437DB" w:rsidRDefault="00B44448" w:rsidP="003F62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Відомості щодо сплати </w:t>
            </w: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06BF" w14:textId="77777777" w:rsidR="00B44448" w:rsidRPr="00A437DB" w:rsidRDefault="00B44448" w:rsidP="003F62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Для платників ПДВ: </w:t>
            </w:r>
          </w:p>
          <w:p w14:paraId="33F9BADC" w14:textId="77777777" w:rsidR="00B44448" w:rsidRPr="00A437DB" w:rsidRDefault="00B44448" w:rsidP="003F62B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A437DB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lastRenderedPageBreak/>
              <w:t xml:space="preserve">- </w:t>
            </w: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A437DB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0E824BDD" w14:textId="77777777" w:rsidR="00B44448" w:rsidRPr="00A437DB" w:rsidRDefault="00B44448" w:rsidP="003F62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37A50AC4" w14:textId="77777777" w:rsidR="00B44448" w:rsidRPr="00A437DB" w:rsidRDefault="00B44448" w:rsidP="003F62B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A437DB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B44448" w:rsidRPr="00A437DB" w14:paraId="6110C504" w14:textId="77777777" w:rsidTr="003F62BD">
        <w:trPr>
          <w:trHeight w:val="4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A95BA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ED730" w14:textId="77777777" w:rsidR="00B44448" w:rsidRPr="00A437DB" w:rsidRDefault="00B44448" w:rsidP="003F62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2561" w14:textId="77777777" w:rsidR="00B44448" w:rsidRPr="00A437DB" w:rsidRDefault="00B44448" w:rsidP="003F62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 </w:t>
            </w:r>
            <w:r w:rsidRPr="00A437D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>повинна бути підписана особою, яка підписує</w:t>
            </w:r>
            <w:r w:rsidRPr="00A437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 та/або</w:t>
            </w:r>
            <w:r w:rsidRPr="00A437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37DB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 на підписання договору про закупівлю.</w:t>
            </w:r>
          </w:p>
        </w:tc>
      </w:tr>
      <w:tr w:rsidR="00B44448" w:rsidRPr="00A437DB" w14:paraId="5C9C65DC" w14:textId="77777777" w:rsidTr="003F62BD">
        <w:trPr>
          <w:trHeight w:val="4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30EEE" w14:textId="77777777" w:rsidR="00B44448" w:rsidRPr="00A437DB" w:rsidRDefault="00B44448" w:rsidP="003F6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0B08F" w14:textId="77777777" w:rsidR="00B44448" w:rsidRPr="00A437DB" w:rsidRDefault="00B44448" w:rsidP="003F62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073D" w14:textId="77777777" w:rsidR="00B44448" w:rsidRPr="00A437DB" w:rsidRDefault="00B44448" w:rsidP="003F62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37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76FC8A51" w14:textId="77777777" w:rsidR="00B44448" w:rsidRPr="00A437DB" w:rsidRDefault="00B44448" w:rsidP="00B444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51533B70" w14:textId="77777777" w:rsidR="00B44448" w:rsidRPr="00A437DB" w:rsidRDefault="00B44448" w:rsidP="00B4444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011C14D4" w14:textId="77777777" w:rsidR="00B44448" w:rsidRPr="00A437DB" w:rsidRDefault="00B44448" w:rsidP="00B44448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D57B407" w14:textId="77777777" w:rsidR="00B44448" w:rsidRPr="00A437DB" w:rsidRDefault="00B44448" w:rsidP="00B444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A437D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A437DB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18A22E10" w14:textId="77777777" w:rsidR="00B44448" w:rsidRPr="00A437DB" w:rsidRDefault="00B44448" w:rsidP="00B44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0CDDFAA" w14:textId="77777777" w:rsidR="00B44448" w:rsidRPr="00A437DB" w:rsidRDefault="00B44448" w:rsidP="00B4444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150A2F4D" w14:textId="77777777" w:rsidR="00B44448" w:rsidRPr="00A437DB" w:rsidRDefault="00B44448" w:rsidP="00B44448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14:paraId="42C55116" w14:textId="77777777" w:rsidR="00B44448" w:rsidRPr="00A437DB" w:rsidRDefault="00B44448" w:rsidP="00B44448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bookmarkStart w:id="0" w:name="_Hlk136523190"/>
      <w:bookmarkStart w:id="1" w:name="_Hlk136523236"/>
      <w:bookmarkEnd w:id="0"/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47 Особливостей</w:t>
      </w:r>
    </w:p>
    <w:p w14:paraId="26C48C5A" w14:textId="77777777" w:rsidR="00B44448" w:rsidRPr="00A437DB" w:rsidRDefault="00B44448" w:rsidP="00B44448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D492246" w14:textId="77777777" w:rsidR="00B44448" w:rsidRPr="00A437DB" w:rsidRDefault="00B44448" w:rsidP="00B44448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A437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47 Особливостей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</w:t>
      </w:r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шляхом заповнення окремих електронних полів в електронній системі закупівель (проставлення «галочки»).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3EABA324" w14:textId="77777777" w:rsidR="00B44448" w:rsidRPr="00A437DB" w:rsidRDefault="00B44448" w:rsidP="00B44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A437DB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599E661B" w14:textId="77777777" w:rsidR="00B44448" w:rsidRPr="00A437DB" w:rsidRDefault="00B44448" w:rsidP="00B44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14:paraId="2CC00555" w14:textId="77777777" w:rsidR="00B44448" w:rsidRPr="00A437DB" w:rsidRDefault="00B44448" w:rsidP="00B44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Замовник не вимагає від учасника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пункту 47 Особливостей, крім самостійного декларування відсутності таких підстав учасником процедури закупівлі відповідно до абзацу четвертого пункту 47 Особливостей.</w:t>
      </w:r>
    </w:p>
    <w:p w14:paraId="5D995A74" w14:textId="77777777" w:rsidR="00B44448" w:rsidRPr="00A437DB" w:rsidRDefault="00B44448" w:rsidP="00B444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F300668" w14:textId="77777777" w:rsidR="00B44448" w:rsidRPr="00A437DB" w:rsidRDefault="00B44448" w:rsidP="00B4444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50729DB2" w14:textId="77777777" w:rsidR="00B44448" w:rsidRPr="00A437DB" w:rsidRDefault="00B44448" w:rsidP="00B4444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lastRenderedPageBreak/>
        <w:t>Перелік документів для переможця процедури закупівель, що надаються для підтвердження відсутності підстав визначених пунктом 47 Особливостей, а також документи що надаються для укладання договору*</w:t>
      </w:r>
    </w:p>
    <w:p w14:paraId="58188E4E" w14:textId="498CCDCA" w:rsidR="00B44448" w:rsidRPr="00A437DB" w:rsidRDefault="00B44448" w:rsidP="00B4444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A437DB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A437DB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A437DB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A437DB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="0008017F"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47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tgtFrame="_blank">
        <w:r w:rsidRPr="00A437DB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A437D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41181B9B" w14:textId="77777777" w:rsidR="00B44448" w:rsidRPr="00A437DB" w:rsidRDefault="00B44448" w:rsidP="00B4444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47 Особливостей:</w:t>
      </w:r>
    </w:p>
    <w:tbl>
      <w:tblPr>
        <w:tblW w:w="5000" w:type="pct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B44448" w:rsidRPr="0008017F" w14:paraId="4CB0E81C" w14:textId="77777777" w:rsidTr="0008017F">
        <w:trPr>
          <w:trHeight w:val="141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D7E8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CDE0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47 Особливостей переможець процедури закупівлі має надати документ, що підтверджує відсутність підстави, передбаченої підпунктом 2 пункту 47 особливостей, - </w:t>
            </w:r>
            <w:r w:rsidRPr="00A437D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A437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A437D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B44448" w:rsidRPr="0008017F" w14:paraId="60C1F337" w14:textId="77777777" w:rsidTr="0008017F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5CEE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D95F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47 Особливостей переможець процедури закупівлі має надати документ, що підтверджує відсутність підстави, передбаченої підпунктом 3 пункту 47 особливостей, - </w:t>
            </w:r>
            <w:r w:rsidRPr="00A437D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B44448" w:rsidRPr="00A437DB" w14:paraId="5CD66080" w14:textId="77777777" w:rsidTr="0008017F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7FCB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3710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Документ, що підтверджує відсутність підстав, визначених у підпунктах 5, 6 і 12 пункту 47 Особливостей - </w:t>
            </w:r>
            <w:r w:rsidRPr="00A437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, сформований у паперовій або електронній формі, що містить інформацію про те, що керівник учасника процедури закупівлі не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475009A6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1">
              <w:r w:rsidRPr="00A437D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8EFEEB" w14:textId="77777777" w:rsidR="00B44448" w:rsidRPr="00A437DB" w:rsidRDefault="00B44448" w:rsidP="003F62BD">
            <w:pPr>
              <w:widowControl w:val="0"/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2">
              <w:r w:rsidRPr="00A437D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A437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</w:tbl>
    <w:p w14:paraId="5C2AF80B" w14:textId="77777777" w:rsidR="00B44448" w:rsidRPr="00A437DB" w:rsidRDefault="00B44448" w:rsidP="00B44448">
      <w:pPr>
        <w:pStyle w:val="a3"/>
        <w:shd w:val="clear" w:color="auto" w:fill="FFFFFF" w:themeFill="background1"/>
        <w:ind w:left="0"/>
        <w:jc w:val="both"/>
        <w:rPr>
          <w:i/>
          <w:color w:val="000000" w:themeColor="text1"/>
          <w:lang w:val="uk-UA"/>
        </w:rPr>
      </w:pPr>
    </w:p>
    <w:p w14:paraId="777A9D9A" w14:textId="77777777" w:rsidR="00B44448" w:rsidRPr="00E335D4" w:rsidRDefault="00B44448" w:rsidP="00B44448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335D4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505A7D82" w14:textId="77777777" w:rsidR="00B44448" w:rsidRDefault="00B44448" w:rsidP="00B444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A437D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</w:t>
      </w:r>
      <w:r w:rsidRPr="00A437D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lastRenderedPageBreak/>
        <w:t>підтверджують, що він сплатив або зобов’язався сплатити відповідні зобов’язання та відшкодування завданих збитків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bookmarkEnd w:id="1"/>
    </w:p>
    <w:p w14:paraId="00D07C2A" w14:textId="77777777" w:rsidR="00756470" w:rsidRPr="00B44448" w:rsidRDefault="00756470">
      <w:pPr>
        <w:rPr>
          <w:lang w:val="uk-UA"/>
        </w:rPr>
      </w:pPr>
    </w:p>
    <w:sectPr w:rsidR="00756470" w:rsidRPr="00B44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C0489"/>
    <w:multiLevelType w:val="multilevel"/>
    <w:tmpl w:val="534CF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B8"/>
    <w:rsid w:val="0008017F"/>
    <w:rsid w:val="000A42EA"/>
    <w:rsid w:val="002A666C"/>
    <w:rsid w:val="003752B8"/>
    <w:rsid w:val="003B7E9E"/>
    <w:rsid w:val="00657D96"/>
    <w:rsid w:val="006C3BAD"/>
    <w:rsid w:val="00702EA6"/>
    <w:rsid w:val="00756470"/>
    <w:rsid w:val="00A437DB"/>
    <w:rsid w:val="00A52487"/>
    <w:rsid w:val="00B44448"/>
    <w:rsid w:val="00CC7D86"/>
    <w:rsid w:val="00E119C3"/>
    <w:rsid w:val="00E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547B"/>
  <w15:chartTrackingRefBased/>
  <w15:docId w15:val="{176ECDBB-46C3-4C14-9860-E09D8A31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448"/>
    <w:pPr>
      <w:suppressAutoHyphens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44448"/>
    <w:pPr>
      <w:ind w:left="720"/>
      <w:contextualSpacing/>
    </w:pPr>
  </w:style>
  <w:style w:type="paragraph" w:customStyle="1" w:styleId="1">
    <w:name w:val="Абзац списку1"/>
    <w:basedOn w:val="a"/>
    <w:qFormat/>
    <w:rsid w:val="00B4444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EA6"/>
    <w:rPr>
      <w:rFonts w:ascii="Segoe UI" w:hAnsi="Segoe UI" w:cs="Segoe UI"/>
      <w:color w:val="auto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checkSta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vytiah.mvs.gov.ua/app/landing" TargetMode="External"/><Relationship Id="rId5" Type="http://schemas.openxmlformats.org/officeDocument/2006/relationships/hyperlink" Target="../../../../../../C:/Users/Eduard/AppData/Local/Temp/pid-1760/_blank" TargetMode="Externa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6705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2023-12-18T18:00:00Z</cp:lastPrinted>
  <dcterms:created xsi:type="dcterms:W3CDTF">2023-11-15T09:26:00Z</dcterms:created>
  <dcterms:modified xsi:type="dcterms:W3CDTF">2024-04-10T06:35:00Z</dcterms:modified>
</cp:coreProperties>
</file>