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CE37" w14:textId="77777777" w:rsidR="00EC5C00" w:rsidRPr="00A74ED7" w:rsidRDefault="00EC5C00" w:rsidP="00A74ED7">
      <w:pPr>
        <w:pStyle w:val="40"/>
        <w:shd w:val="clear" w:color="auto" w:fill="auto"/>
        <w:spacing w:after="0" w:line="240" w:lineRule="atLeast"/>
        <w:ind w:left="3442"/>
        <w:jc w:val="right"/>
        <w:rPr>
          <w:i/>
          <w:iCs/>
          <w:sz w:val="28"/>
          <w:szCs w:val="28"/>
          <w:lang w:val="uk-UA"/>
        </w:rPr>
      </w:pPr>
      <w:r w:rsidRPr="00A74ED7">
        <w:rPr>
          <w:i/>
          <w:iCs/>
          <w:sz w:val="28"/>
          <w:szCs w:val="28"/>
          <w:lang w:val="uk-UA"/>
        </w:rPr>
        <w:t>Додаток № 5</w:t>
      </w:r>
    </w:p>
    <w:p w14:paraId="45B2C85B" w14:textId="77777777" w:rsidR="009F1F41" w:rsidRDefault="009F1F41" w:rsidP="009F1F41">
      <w:pPr>
        <w:jc w:val="right"/>
        <w:rPr>
          <w:i/>
          <w:lang w:val="uk-UA"/>
        </w:rPr>
      </w:pPr>
      <w:r w:rsidRPr="00530B77">
        <w:rPr>
          <w:i/>
          <w:lang w:val="uk-UA"/>
        </w:rPr>
        <w:t xml:space="preserve">до </w:t>
      </w:r>
      <w:r>
        <w:rPr>
          <w:i/>
          <w:lang w:val="uk-UA"/>
        </w:rPr>
        <w:t>документації про проведення спрощеної закупівлі</w:t>
      </w:r>
    </w:p>
    <w:p w14:paraId="76BD239F" w14:textId="77777777" w:rsidR="00582552" w:rsidRPr="00A74ED7" w:rsidRDefault="00582552" w:rsidP="00582552">
      <w:pPr>
        <w:rPr>
          <w:i/>
          <w:iCs/>
          <w:color w:val="000000"/>
          <w:lang w:val="uk-UA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8A1134" w:rsidRPr="00A74ED7" w14:paraId="67814B64" w14:textId="77777777" w:rsidTr="008A11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C7F6D" w14:textId="77777777" w:rsidR="008A1134" w:rsidRPr="00A74ED7" w:rsidRDefault="008A1134" w:rsidP="00362CA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6363084" w14:textId="77777777" w:rsidR="00582552" w:rsidRPr="00A74ED7" w:rsidRDefault="00582552" w:rsidP="00582552">
      <w:pPr>
        <w:pStyle w:val="a3"/>
        <w:jc w:val="right"/>
        <w:rPr>
          <w:b/>
          <w:sz w:val="24"/>
          <w:szCs w:val="24"/>
          <w:lang w:val="uk-UA"/>
        </w:rPr>
      </w:pPr>
    </w:p>
    <w:p w14:paraId="47F01517" w14:textId="77777777" w:rsidR="00582552" w:rsidRPr="00A74ED7" w:rsidRDefault="00582552" w:rsidP="00582552">
      <w:pPr>
        <w:jc w:val="center"/>
        <w:rPr>
          <w:sz w:val="24"/>
          <w:szCs w:val="24"/>
          <w:lang w:val="uk-UA"/>
        </w:rPr>
      </w:pPr>
    </w:p>
    <w:p w14:paraId="6065E4BA" w14:textId="77777777" w:rsidR="00582552" w:rsidRPr="00A74ED7" w:rsidRDefault="00582552" w:rsidP="00582552">
      <w:pPr>
        <w:jc w:val="center"/>
        <w:rPr>
          <w:sz w:val="24"/>
          <w:szCs w:val="24"/>
          <w:lang w:val="uk-UA"/>
        </w:rPr>
      </w:pPr>
    </w:p>
    <w:p w14:paraId="40049773" w14:textId="77777777" w:rsidR="00582552" w:rsidRPr="00A74ED7" w:rsidRDefault="00582552" w:rsidP="00582552">
      <w:pPr>
        <w:jc w:val="center"/>
        <w:rPr>
          <w:b/>
          <w:sz w:val="24"/>
          <w:szCs w:val="24"/>
          <w:lang w:val="uk-UA"/>
        </w:rPr>
      </w:pPr>
      <w:r w:rsidRPr="00A74ED7">
        <w:rPr>
          <w:b/>
          <w:sz w:val="24"/>
          <w:szCs w:val="24"/>
          <w:lang w:val="uk-UA"/>
        </w:rPr>
        <w:t xml:space="preserve"> Згода на використання персональних даних</w:t>
      </w:r>
    </w:p>
    <w:p w14:paraId="0B32F57E" w14:textId="77777777" w:rsidR="00582552" w:rsidRPr="00A74ED7" w:rsidRDefault="00582552" w:rsidP="00582552">
      <w:pPr>
        <w:jc w:val="center"/>
        <w:rPr>
          <w:b/>
          <w:sz w:val="24"/>
          <w:szCs w:val="24"/>
          <w:lang w:val="uk-UA"/>
        </w:rPr>
      </w:pPr>
    </w:p>
    <w:p w14:paraId="3D0086AA" w14:textId="77777777" w:rsidR="00582552" w:rsidRPr="00A74ED7" w:rsidRDefault="00582552" w:rsidP="00582552">
      <w:pPr>
        <w:tabs>
          <w:tab w:val="left" w:pos="0"/>
        </w:tabs>
        <w:ind w:firstLine="567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>Я ____________________________________________________________</w:t>
      </w:r>
    </w:p>
    <w:p w14:paraId="583B01D2" w14:textId="77777777" w:rsidR="00582552" w:rsidRPr="00A74ED7" w:rsidRDefault="00582552" w:rsidP="00582552">
      <w:pPr>
        <w:tabs>
          <w:tab w:val="left" w:pos="0"/>
        </w:tabs>
        <w:ind w:firstLine="567"/>
        <w:jc w:val="center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>(П.І.Б. учасника-ФОП, посадової особи учасника – юридичної особи)</w:t>
      </w:r>
    </w:p>
    <w:p w14:paraId="6AC1BBDD" w14:textId="77777777" w:rsidR="00582552" w:rsidRPr="00A74ED7" w:rsidRDefault="00582552" w:rsidP="00582552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 xml:space="preserve">паспорт серія______ № _________, виданий _________________________________________________________________ шляхом підписання цього тексту відповідно до Закону України «Про захист персональних даних» даю згоду на обробку, використання, поширення та </w:t>
      </w:r>
      <w:r w:rsidRPr="00A74ED7">
        <w:rPr>
          <w:color w:val="000000"/>
          <w:sz w:val="24"/>
          <w:szCs w:val="24"/>
          <w:lang w:val="uk-UA"/>
        </w:rPr>
        <w:t xml:space="preserve">доступу до </w:t>
      </w:r>
      <w:r w:rsidRPr="00A74ED7">
        <w:rPr>
          <w:sz w:val="24"/>
          <w:szCs w:val="24"/>
          <w:lang w:val="uk-UA"/>
        </w:rPr>
        <w:t>моїх</w:t>
      </w:r>
      <w:r w:rsidRPr="00A74ED7">
        <w:rPr>
          <w:color w:val="000000"/>
          <w:sz w:val="24"/>
          <w:szCs w:val="24"/>
          <w:lang w:val="uk-UA"/>
        </w:rPr>
        <w:t xml:space="preserve"> персональних даних</w:t>
      </w:r>
      <w:r w:rsidR="00A30D6F" w:rsidRPr="00A74ED7">
        <w:rPr>
          <w:sz w:val="24"/>
          <w:szCs w:val="24"/>
          <w:lang w:val="uk-UA"/>
        </w:rPr>
        <w:t xml:space="preserve"> з метою забезпечення участі у </w:t>
      </w:r>
      <w:r w:rsidRPr="00A74ED7">
        <w:rPr>
          <w:sz w:val="24"/>
          <w:szCs w:val="24"/>
          <w:lang w:val="uk-UA"/>
        </w:rPr>
        <w:t>процедурах закупівлі, цивільно-правових та господарських відносинах, пов’язаних з процедурами закупівлі.</w:t>
      </w:r>
    </w:p>
    <w:p w14:paraId="255100AD" w14:textId="77777777" w:rsidR="00582552" w:rsidRPr="00A74ED7" w:rsidRDefault="00582552" w:rsidP="00582552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>Наведена вище інформація про персональні дані також може надаватись третім особам з підстав, пов’язаних з процедурами закупівлі та на інших законних підставах відповідно до чинного законодавства України.</w:t>
      </w:r>
    </w:p>
    <w:p w14:paraId="2F93BC33" w14:textId="77777777" w:rsidR="00582552" w:rsidRPr="00A74ED7" w:rsidRDefault="00582552" w:rsidP="00582552">
      <w:pPr>
        <w:tabs>
          <w:tab w:val="left" w:pos="3345"/>
        </w:tabs>
        <w:rPr>
          <w:sz w:val="24"/>
          <w:szCs w:val="24"/>
          <w:lang w:val="uk-UA"/>
        </w:rPr>
      </w:pPr>
    </w:p>
    <w:p w14:paraId="51A7B1B7" w14:textId="77777777" w:rsidR="00582552" w:rsidRPr="00A74ED7" w:rsidRDefault="00582552" w:rsidP="00582552">
      <w:pPr>
        <w:ind w:firstLine="567"/>
        <w:jc w:val="both"/>
        <w:rPr>
          <w:sz w:val="24"/>
          <w:szCs w:val="24"/>
          <w:lang w:val="uk-UA"/>
        </w:rPr>
      </w:pPr>
      <w:r w:rsidRPr="00A74ED7">
        <w:rPr>
          <w:b/>
          <w:sz w:val="24"/>
          <w:szCs w:val="24"/>
          <w:lang w:val="uk-UA"/>
        </w:rPr>
        <w:t>Уповноважена особа Учасника</w:t>
      </w:r>
      <w:r w:rsidR="00A30D6F" w:rsidRPr="00A74ED7">
        <w:rPr>
          <w:sz w:val="24"/>
          <w:szCs w:val="24"/>
          <w:lang w:val="uk-UA"/>
        </w:rPr>
        <w:t xml:space="preserve">      _____________  </w:t>
      </w:r>
      <w:r w:rsidRPr="00A74ED7">
        <w:rPr>
          <w:sz w:val="24"/>
          <w:szCs w:val="24"/>
          <w:lang w:val="uk-UA"/>
        </w:rPr>
        <w:t>(________________)</w:t>
      </w:r>
    </w:p>
    <w:p w14:paraId="2959945F" w14:textId="77777777" w:rsidR="00582552" w:rsidRPr="00A74ED7" w:rsidRDefault="00582552" w:rsidP="00582552">
      <w:pPr>
        <w:ind w:firstLine="567"/>
        <w:jc w:val="both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 xml:space="preserve">                                                                                                  (підпис)                    (П.І.Б.)</w:t>
      </w:r>
    </w:p>
    <w:p w14:paraId="6C9DC0A6" w14:textId="77777777" w:rsidR="00582552" w:rsidRPr="00A74ED7" w:rsidRDefault="00582552" w:rsidP="00582552">
      <w:pPr>
        <w:jc w:val="both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>печатка*</w:t>
      </w:r>
    </w:p>
    <w:p w14:paraId="7AF48CB9" w14:textId="77777777" w:rsidR="00582552" w:rsidRPr="00A74ED7" w:rsidRDefault="00582552" w:rsidP="00582552">
      <w:pPr>
        <w:rPr>
          <w:sz w:val="24"/>
          <w:szCs w:val="24"/>
          <w:lang w:val="uk-UA"/>
        </w:rPr>
      </w:pPr>
    </w:p>
    <w:p w14:paraId="12C78F1E" w14:textId="77777777" w:rsidR="00582552" w:rsidRPr="00A74ED7" w:rsidRDefault="00582552" w:rsidP="00582552">
      <w:pPr>
        <w:rPr>
          <w:sz w:val="24"/>
          <w:szCs w:val="24"/>
          <w:lang w:val="uk-UA"/>
        </w:rPr>
      </w:pPr>
    </w:p>
    <w:p w14:paraId="0CCA39C2" w14:textId="77777777" w:rsidR="00582552" w:rsidRPr="00A74ED7" w:rsidRDefault="00582552" w:rsidP="00582552">
      <w:pPr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>Дата   ____________</w:t>
      </w:r>
    </w:p>
    <w:p w14:paraId="4516825F" w14:textId="77777777" w:rsidR="00582552" w:rsidRPr="00A74ED7" w:rsidRDefault="00582552" w:rsidP="00582552">
      <w:pPr>
        <w:rPr>
          <w:sz w:val="24"/>
          <w:szCs w:val="24"/>
          <w:lang w:val="uk-UA"/>
        </w:rPr>
      </w:pPr>
    </w:p>
    <w:p w14:paraId="0B944783" w14:textId="77777777" w:rsidR="00582552" w:rsidRPr="00A74ED7" w:rsidRDefault="00582552" w:rsidP="00582552">
      <w:pPr>
        <w:rPr>
          <w:sz w:val="20"/>
          <w:szCs w:val="20"/>
          <w:lang w:val="uk-UA"/>
        </w:rPr>
      </w:pPr>
    </w:p>
    <w:p w14:paraId="52882DA0" w14:textId="77777777" w:rsidR="00582552" w:rsidRPr="00A74ED7" w:rsidRDefault="00582552" w:rsidP="00582552">
      <w:pPr>
        <w:jc w:val="both"/>
        <w:rPr>
          <w:i/>
          <w:sz w:val="24"/>
          <w:szCs w:val="24"/>
          <w:lang w:val="uk-UA"/>
        </w:rPr>
      </w:pPr>
      <w:r w:rsidRPr="00A74ED7">
        <w:rPr>
          <w:b/>
          <w:bCs/>
          <w:i/>
          <w:sz w:val="24"/>
          <w:szCs w:val="24"/>
          <w:lang w:val="uk-UA"/>
        </w:rPr>
        <w:t xml:space="preserve">* - </w:t>
      </w:r>
      <w:r w:rsidRPr="00A74ED7">
        <w:rPr>
          <w:bCs/>
          <w:i/>
          <w:sz w:val="24"/>
          <w:szCs w:val="24"/>
          <w:lang w:val="uk-UA"/>
        </w:rPr>
        <w:t>ц</w:t>
      </w:r>
      <w:r w:rsidRPr="00A74ED7">
        <w:rPr>
          <w:i/>
          <w:sz w:val="24"/>
          <w:szCs w:val="24"/>
          <w:lang w:val="uk-UA"/>
        </w:rPr>
        <w:t>я вимога не стосується Учасників, які здійснюють діяльність без печатки згідно з чинним законодавством.</w:t>
      </w:r>
    </w:p>
    <w:p w14:paraId="4D4B4670" w14:textId="77777777" w:rsidR="00582552" w:rsidRPr="00A74ED7" w:rsidRDefault="00582552" w:rsidP="00582552">
      <w:pPr>
        <w:rPr>
          <w:lang w:val="uk-UA"/>
        </w:rPr>
      </w:pPr>
    </w:p>
    <w:p w14:paraId="5BDA256E" w14:textId="77777777" w:rsidR="00582552" w:rsidRPr="00A74ED7" w:rsidRDefault="00582552" w:rsidP="00582552">
      <w:pPr>
        <w:jc w:val="both"/>
        <w:outlineLvl w:val="0"/>
        <w:rPr>
          <w:sz w:val="24"/>
          <w:szCs w:val="24"/>
          <w:lang w:val="uk-UA"/>
        </w:rPr>
      </w:pPr>
    </w:p>
    <w:p w14:paraId="5ADAD8A2" w14:textId="623E42EF" w:rsidR="00582552" w:rsidRPr="00A74ED7" w:rsidRDefault="00582552" w:rsidP="00582552">
      <w:pPr>
        <w:jc w:val="both"/>
        <w:rPr>
          <w:b/>
          <w:i/>
          <w:sz w:val="24"/>
          <w:szCs w:val="24"/>
          <w:lang w:val="uk-UA"/>
        </w:rPr>
      </w:pPr>
      <w:r w:rsidRPr="00A74ED7">
        <w:rPr>
          <w:b/>
          <w:bCs/>
          <w:i/>
          <w:sz w:val="24"/>
          <w:szCs w:val="24"/>
          <w:lang w:val="uk-UA"/>
        </w:rPr>
        <w:t xml:space="preserve">Даний заповнений додаток № 5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 відбитком печатки </w:t>
      </w:r>
      <w:r w:rsidRPr="00A74ED7">
        <w:rPr>
          <w:b/>
          <w:i/>
          <w:sz w:val="24"/>
          <w:szCs w:val="24"/>
          <w:lang w:val="uk-UA"/>
        </w:rPr>
        <w:t>(</w:t>
      </w:r>
      <w:r w:rsidR="000F5191" w:rsidRPr="00A74ED7">
        <w:rPr>
          <w:b/>
          <w:i/>
          <w:sz w:val="24"/>
          <w:szCs w:val="24"/>
          <w:lang w:val="uk-UA"/>
        </w:rPr>
        <w:t>у разі використання</w:t>
      </w:r>
      <w:r w:rsidRPr="00A74ED7">
        <w:rPr>
          <w:b/>
          <w:i/>
          <w:sz w:val="24"/>
          <w:szCs w:val="24"/>
          <w:lang w:val="uk-UA"/>
        </w:rPr>
        <w:t>)</w:t>
      </w:r>
    </w:p>
    <w:p w14:paraId="18B5995E" w14:textId="77777777" w:rsidR="00582552" w:rsidRPr="00A74ED7" w:rsidRDefault="00582552" w:rsidP="00582552">
      <w:pPr>
        <w:jc w:val="both"/>
        <w:rPr>
          <w:b/>
          <w:i/>
          <w:sz w:val="24"/>
          <w:szCs w:val="24"/>
          <w:lang w:val="uk-UA"/>
        </w:rPr>
      </w:pPr>
    </w:p>
    <w:p w14:paraId="09C96ED0" w14:textId="77777777" w:rsidR="007B296B" w:rsidRPr="00A74ED7" w:rsidRDefault="007B296B">
      <w:pPr>
        <w:rPr>
          <w:lang w:val="uk-UA"/>
        </w:rPr>
      </w:pPr>
    </w:p>
    <w:sectPr w:rsidR="007B296B" w:rsidRPr="00A74ED7" w:rsidSect="008931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52"/>
    <w:rsid w:val="00070F4D"/>
    <w:rsid w:val="000F5191"/>
    <w:rsid w:val="001314B0"/>
    <w:rsid w:val="00245D59"/>
    <w:rsid w:val="00286133"/>
    <w:rsid w:val="002A55ED"/>
    <w:rsid w:val="00362CAC"/>
    <w:rsid w:val="00395359"/>
    <w:rsid w:val="004B4472"/>
    <w:rsid w:val="004F42DF"/>
    <w:rsid w:val="004F7584"/>
    <w:rsid w:val="00545EA4"/>
    <w:rsid w:val="00582552"/>
    <w:rsid w:val="006314D5"/>
    <w:rsid w:val="006C2550"/>
    <w:rsid w:val="00716004"/>
    <w:rsid w:val="007542C4"/>
    <w:rsid w:val="0076124E"/>
    <w:rsid w:val="007B296B"/>
    <w:rsid w:val="007C3F73"/>
    <w:rsid w:val="007E4455"/>
    <w:rsid w:val="008931AD"/>
    <w:rsid w:val="008A1134"/>
    <w:rsid w:val="0095675D"/>
    <w:rsid w:val="009D2EA0"/>
    <w:rsid w:val="009F1F41"/>
    <w:rsid w:val="00A30D6F"/>
    <w:rsid w:val="00A74ED7"/>
    <w:rsid w:val="00B5314F"/>
    <w:rsid w:val="00B616C6"/>
    <w:rsid w:val="00B63AA4"/>
    <w:rsid w:val="00C50C07"/>
    <w:rsid w:val="00D202CF"/>
    <w:rsid w:val="00E24CB5"/>
    <w:rsid w:val="00E94DE8"/>
    <w:rsid w:val="00EA124A"/>
    <w:rsid w:val="00EC5C00"/>
    <w:rsid w:val="00F323B4"/>
    <w:rsid w:val="00F9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50E1"/>
  <w15:docId w15:val="{94D23003-83E2-4E9E-A473-32EF2BC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5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8255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5825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82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A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link w:val="40"/>
    <w:rsid w:val="00EC5C00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Заголовок №4"/>
    <w:basedOn w:val="a"/>
    <w:link w:val="4"/>
    <w:rsid w:val="00EC5C00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РВО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Тех. нагляд</dc:creator>
  <cp:lastModifiedBy>TANYA</cp:lastModifiedBy>
  <cp:revision>6</cp:revision>
  <dcterms:created xsi:type="dcterms:W3CDTF">2020-04-29T16:57:00Z</dcterms:created>
  <dcterms:modified xsi:type="dcterms:W3CDTF">2022-08-31T21:29:00Z</dcterms:modified>
</cp:coreProperties>
</file>