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20" w:rsidRDefault="009A131D" w:rsidP="009A131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A131D">
        <w:rPr>
          <w:rFonts w:ascii="Times New Roman" w:hAnsi="Times New Roman" w:cs="Times New Roman"/>
          <w:sz w:val="24"/>
          <w:szCs w:val="24"/>
          <w:lang w:val="uk-UA"/>
        </w:rPr>
        <w:t>Зміни, що вносяться у тендерну документацію за пре</w:t>
      </w:r>
      <w:bookmarkStart w:id="0" w:name="_GoBack"/>
      <w:bookmarkEnd w:id="0"/>
      <w:r w:rsidRPr="009A131D">
        <w:rPr>
          <w:rFonts w:ascii="Times New Roman" w:hAnsi="Times New Roman" w:cs="Times New Roman"/>
          <w:sz w:val="24"/>
          <w:szCs w:val="24"/>
          <w:lang w:val="uk-UA"/>
        </w:rPr>
        <w:t xml:space="preserve">дметом </w:t>
      </w:r>
      <w:r w:rsidR="0076741D" w:rsidRPr="007674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>Насіння лугових трав за ДК 021:2015 – код 03110000-5 «Сільськогосподарські культури, продукція товарного садівництва та рослинництва»</w:t>
      </w:r>
      <w:r w:rsidR="007674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 xml:space="preserve">, </w:t>
      </w:r>
      <w:r w:rsidRPr="007674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ердж</w:t>
      </w:r>
      <w:r w:rsidRPr="009A13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рішенням уповноваженої особи від </w:t>
      </w:r>
      <w:r w:rsidR="007674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.04.2023 №2</w:t>
      </w:r>
      <w:r w:rsidR="007674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/2023.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31D" w:rsidTr="00B7665B">
        <w:tc>
          <w:tcPr>
            <w:tcW w:w="9571" w:type="dxa"/>
            <w:gridSpan w:val="2"/>
          </w:tcPr>
          <w:p w:rsidR="009A131D" w:rsidRDefault="009A131D" w:rsidP="009A13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7B27">
              <w:rPr>
                <w:rFonts w:ascii="Times New Roman" w:hAnsi="Times New Roman"/>
                <w:b/>
                <w:sz w:val="24"/>
                <w:szCs w:val="24"/>
              </w:rPr>
              <w:t xml:space="preserve">IV. </w:t>
            </w:r>
            <w:proofErr w:type="spellStart"/>
            <w:r w:rsidRPr="00AB7B27">
              <w:rPr>
                <w:rFonts w:ascii="Times New Roman" w:hAnsi="Times New Roman"/>
                <w:b/>
                <w:sz w:val="24"/>
                <w:szCs w:val="24"/>
              </w:rPr>
              <w:t>Подання</w:t>
            </w:r>
            <w:proofErr w:type="spellEnd"/>
            <w:r w:rsidRPr="00AB7B27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B7B27">
              <w:rPr>
                <w:rFonts w:ascii="Times New Roman" w:hAnsi="Times New Roman"/>
                <w:b/>
                <w:sz w:val="24"/>
                <w:szCs w:val="24"/>
              </w:rPr>
              <w:t>розкриття</w:t>
            </w:r>
            <w:proofErr w:type="spellEnd"/>
            <w:r w:rsidRPr="00AB7B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7B27">
              <w:rPr>
                <w:rFonts w:ascii="Times New Roman" w:hAnsi="Times New Roman"/>
                <w:b/>
                <w:sz w:val="24"/>
                <w:szCs w:val="24"/>
              </w:rPr>
              <w:t>тендерної</w:t>
            </w:r>
            <w:proofErr w:type="spellEnd"/>
            <w:r w:rsidRPr="00AB7B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7B27">
              <w:rPr>
                <w:rFonts w:ascii="Times New Roman" w:hAnsi="Times New Roman"/>
                <w:b/>
                <w:sz w:val="24"/>
                <w:szCs w:val="24"/>
              </w:rPr>
              <w:t>пропозиції</w:t>
            </w:r>
            <w:proofErr w:type="spellEnd"/>
          </w:p>
          <w:p w:rsidR="009A131D" w:rsidRPr="009A131D" w:rsidRDefault="009A131D" w:rsidP="009A1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AB7B27">
              <w:rPr>
                <w:rStyle w:val="rvts0"/>
                <w:rFonts w:ascii="Times New Roman" w:hAnsi="Times New Roman"/>
                <w:sz w:val="24"/>
                <w:szCs w:val="24"/>
              </w:rPr>
              <w:t>Кінцевий</w:t>
            </w:r>
            <w:proofErr w:type="spellEnd"/>
            <w:r w:rsidRPr="00AB7B27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строк </w:t>
            </w:r>
            <w:proofErr w:type="spellStart"/>
            <w:r w:rsidRPr="00AB7B27">
              <w:rPr>
                <w:rStyle w:val="rvts0"/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 w:rsidRPr="00AB7B27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B27">
              <w:rPr>
                <w:rStyle w:val="rvts0"/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Pr="00AB7B27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B27">
              <w:rPr>
                <w:rStyle w:val="rvts0"/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</w:p>
        </w:tc>
      </w:tr>
      <w:tr w:rsidR="009A131D" w:rsidTr="009A131D">
        <w:tc>
          <w:tcPr>
            <w:tcW w:w="4785" w:type="dxa"/>
          </w:tcPr>
          <w:p w:rsidR="009A131D" w:rsidRDefault="009A131D" w:rsidP="009A1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</w:p>
        </w:tc>
        <w:tc>
          <w:tcPr>
            <w:tcW w:w="4786" w:type="dxa"/>
          </w:tcPr>
          <w:p w:rsidR="009A131D" w:rsidRDefault="009A131D" w:rsidP="009A1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Стало</w:t>
            </w:r>
          </w:p>
        </w:tc>
      </w:tr>
      <w:tr w:rsidR="009A131D" w:rsidTr="009A131D">
        <w:tc>
          <w:tcPr>
            <w:tcW w:w="4785" w:type="dxa"/>
          </w:tcPr>
          <w:p w:rsidR="009A131D" w:rsidRDefault="009A131D" w:rsidP="00767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Кінцевий</w:t>
            </w:r>
            <w:proofErr w:type="spellEnd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строк </w:t>
            </w:r>
            <w:proofErr w:type="spellStart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тендерних</w:t>
            </w:r>
            <w:proofErr w:type="spellEnd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пропозицій</w:t>
            </w:r>
            <w:proofErr w:type="spellEnd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11412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7674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.04</w:t>
            </w:r>
            <w:r w:rsidRPr="00A9573D">
              <w:rPr>
                <w:rFonts w:ascii="Times New Roman" w:hAnsi="Times New Roman"/>
                <w:sz w:val="24"/>
                <w:szCs w:val="24"/>
                <w:lang w:eastAsia="uk-UA"/>
              </w:rPr>
              <w:t>.2023,</w:t>
            </w:r>
            <w:r w:rsidRPr="00DC66E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00:00</w:t>
            </w:r>
          </w:p>
        </w:tc>
        <w:tc>
          <w:tcPr>
            <w:tcW w:w="4786" w:type="dxa"/>
          </w:tcPr>
          <w:p w:rsidR="009A131D" w:rsidRDefault="009A131D" w:rsidP="00767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Кінцевий</w:t>
            </w:r>
            <w:proofErr w:type="spellEnd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строк </w:t>
            </w:r>
            <w:proofErr w:type="spellStart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тендерних</w:t>
            </w:r>
            <w:proofErr w:type="spellEnd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пропозицій</w:t>
            </w:r>
            <w:proofErr w:type="spellEnd"/>
            <w:r w:rsidRPr="00167908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7674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.0</w:t>
            </w:r>
            <w:r w:rsidR="007674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A9573D">
              <w:rPr>
                <w:rFonts w:ascii="Times New Roman" w:hAnsi="Times New Roman"/>
                <w:sz w:val="24"/>
                <w:szCs w:val="24"/>
                <w:lang w:eastAsia="uk-UA"/>
              </w:rPr>
              <w:t>.2023,</w:t>
            </w:r>
            <w:r w:rsidRPr="00DC66E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00:00</w:t>
            </w:r>
          </w:p>
        </w:tc>
      </w:tr>
    </w:tbl>
    <w:p w:rsidR="009A131D" w:rsidRPr="009A131D" w:rsidRDefault="009A131D" w:rsidP="009A13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A131D" w:rsidRPr="009A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65"/>
    <w:rsid w:val="003D3D20"/>
    <w:rsid w:val="0076741D"/>
    <w:rsid w:val="00864065"/>
    <w:rsid w:val="009A131D"/>
    <w:rsid w:val="00E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9A13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9A13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</dc:creator>
  <cp:lastModifiedBy>061</cp:lastModifiedBy>
  <cp:revision>3</cp:revision>
  <dcterms:created xsi:type="dcterms:W3CDTF">2023-04-28T14:39:00Z</dcterms:created>
  <dcterms:modified xsi:type="dcterms:W3CDTF">2023-04-28T14:40:00Z</dcterms:modified>
</cp:coreProperties>
</file>