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Глевахівська</w:t>
      </w:r>
      <w:proofErr w:type="spellEnd"/>
      <w:r>
        <w:rPr>
          <w:sz w:val="26"/>
          <w:szCs w:val="26"/>
          <w:lang w:val="uk-UA"/>
        </w:rPr>
        <w:t xml:space="preserve">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r w:rsidR="00A169BE">
        <w:rPr>
          <w:sz w:val="26"/>
          <w:szCs w:val="26"/>
          <w:lang w:val="uk-UA"/>
        </w:rPr>
        <w:t>Наколінники</w:t>
      </w:r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Pr="00F16100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</w:t>
            </w:r>
            <w:proofErr w:type="spellEnd"/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B210E1" w:rsidRPr="00A169BE" w:rsidRDefault="00A169BE" w:rsidP="005373A6">
            <w:pPr>
              <w:shd w:val="clear" w:color="auto" w:fill="FFFFFF"/>
              <w:spacing w:before="120" w:after="225" w:line="33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r w:rsidRPr="00A169BE">
              <w:rPr>
                <w:rFonts w:ascii="Times New Roman" w:hAnsi="Times New Roman"/>
                <w:sz w:val="26"/>
                <w:szCs w:val="26"/>
              </w:rPr>
              <w:t>Наколінники</w:t>
            </w:r>
            <w:r w:rsidR="005373A6" w:rsidRPr="00A16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E" w:rsidRPr="00A169BE" w:rsidRDefault="00A169BE" w:rsidP="00A169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Наповнювач 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Поліф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ізолон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10мм. Фурнітура турецька, поліамідні рамки, гумка 1-клас 4 см, липучка 3 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см.Лицьова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частина зроблена з тканини </w:t>
            </w:r>
            <w:proofErr w:type="spellStart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Кордура</w:t>
            </w:r>
            <w:proofErr w:type="spellEnd"/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600-900D або Оксфорд 700D).</w:t>
            </w:r>
          </w:p>
          <w:p w:rsidR="00891794" w:rsidRPr="00891794" w:rsidRDefault="00A169BE" w:rsidP="00A169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6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Підкладка із 3D-сітки.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Pr="00CA07F9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lastRenderedPageBreak/>
        <w:t xml:space="preserve">Відповідь прошу надати засобами електронної пошти на адресу: </w:t>
      </w:r>
      <w:hyperlink r:id="rId5" w:history="1">
        <w:r w:rsidR="00567EBA" w:rsidRPr="00D31C1A">
          <w:rPr>
            <w:rStyle w:val="a7"/>
            <w:sz w:val="26"/>
            <w:szCs w:val="26"/>
          </w:rPr>
          <w:t>tender</w:t>
        </w:r>
        <w:r w:rsidR="00567EBA" w:rsidRPr="00D31C1A">
          <w:rPr>
            <w:rStyle w:val="a7"/>
            <w:sz w:val="26"/>
            <w:szCs w:val="26"/>
            <w:lang w:val="en-US"/>
          </w:rPr>
          <w:t>glevaha</w:t>
        </w:r>
        <w:r w:rsidR="00567EBA" w:rsidRPr="00D31C1A">
          <w:rPr>
            <w:rStyle w:val="a7"/>
            <w:sz w:val="26"/>
            <w:szCs w:val="26"/>
          </w:rPr>
          <w:t>@ukr</w:t>
        </w:r>
        <w:r w:rsidR="00567EBA" w:rsidRPr="00D31C1A">
          <w:rPr>
            <w:rStyle w:val="a7"/>
            <w:sz w:val="26"/>
            <w:szCs w:val="26"/>
            <w:lang w:val="uk-UA"/>
          </w:rPr>
          <w:t>.</w:t>
        </w:r>
        <w:proofErr w:type="spellStart"/>
        <w:r w:rsidR="00567EBA" w:rsidRPr="00D31C1A">
          <w:rPr>
            <w:rStyle w:val="a7"/>
            <w:sz w:val="26"/>
            <w:szCs w:val="26"/>
          </w:rPr>
          <w:t>net</w:t>
        </w:r>
        <w:proofErr w:type="spellEnd"/>
      </w:hyperlink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3B08D9">
      <w:bookmarkStart w:id="1" w:name="_GoBack"/>
      <w:bookmarkEnd w:id="1"/>
    </w:p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255FE9"/>
    <w:rsid w:val="003B08D9"/>
    <w:rsid w:val="00402077"/>
    <w:rsid w:val="005120C0"/>
    <w:rsid w:val="005373A6"/>
    <w:rsid w:val="00567EBA"/>
    <w:rsid w:val="005B21FD"/>
    <w:rsid w:val="00891794"/>
    <w:rsid w:val="00960826"/>
    <w:rsid w:val="00A169BE"/>
    <w:rsid w:val="00AF133E"/>
    <w:rsid w:val="00AF6F93"/>
    <w:rsid w:val="00B210E1"/>
    <w:rsid w:val="00B63B12"/>
    <w:rsid w:val="00B8349D"/>
    <w:rsid w:val="00BE3907"/>
    <w:rsid w:val="00CA07F9"/>
    <w:rsid w:val="00CF704F"/>
    <w:rsid w:val="00E55993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DB93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2022-08-16T12:05:00Z</dcterms:created>
  <dcterms:modified xsi:type="dcterms:W3CDTF">2022-08-24T12:37:00Z</dcterms:modified>
</cp:coreProperties>
</file>