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0B99" w14:textId="77777777" w:rsidR="00303326" w:rsidRPr="00F33130" w:rsidRDefault="00303326" w:rsidP="00303326">
      <w:pPr>
        <w:spacing w:after="0" w:line="240" w:lineRule="auto"/>
        <w:ind w:left="6804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bookmarkStart w:id="0" w:name="_GoBack"/>
      <w:bookmarkEnd w:id="0"/>
      <w:r w:rsidRPr="00F33130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Додаток №3</w:t>
      </w:r>
    </w:p>
    <w:p w14:paraId="3197C3A6" w14:textId="77777777" w:rsidR="00303326" w:rsidRPr="00F33130" w:rsidRDefault="00303326" w:rsidP="00303326">
      <w:pPr>
        <w:spacing w:after="0" w:line="240" w:lineRule="auto"/>
        <w:ind w:left="6663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F331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  тендерної  документації</w:t>
      </w:r>
    </w:p>
    <w:p w14:paraId="263993B1" w14:textId="77777777" w:rsidR="00303326" w:rsidRPr="00F33130" w:rsidRDefault="00303326" w:rsidP="00303326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E3C5B8" w14:textId="77777777" w:rsidR="00303326" w:rsidRPr="00F33130" w:rsidRDefault="00303326" w:rsidP="00303326">
      <w:pPr>
        <w:pStyle w:val="6"/>
        <w:spacing w:before="120" w:after="0"/>
        <w:jc w:val="center"/>
        <w:rPr>
          <w:sz w:val="24"/>
          <w:szCs w:val="24"/>
        </w:rPr>
      </w:pPr>
      <w:r w:rsidRPr="00F33130">
        <w:rPr>
          <w:bCs w:val="0"/>
          <w:color w:val="000000"/>
          <w:sz w:val="24"/>
          <w:szCs w:val="24"/>
        </w:rPr>
        <w:t xml:space="preserve">ПРОЕКТ ДОГОВОРУ ПРО ЗАКУПІВЛЮ ТОВАРУ </w:t>
      </w:r>
    </w:p>
    <w:p w14:paraId="0224E436" w14:textId="77777777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C53A037" w14:textId="2B0AD08A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hAnsi="Times New Roman"/>
          <w:sz w:val="24"/>
          <w:szCs w:val="24"/>
          <w:lang w:val="uk-UA"/>
        </w:rPr>
        <w:t xml:space="preserve">            м. Запоріжжя   </w:t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  <w:t>«___» _____________202</w:t>
      </w:r>
      <w:r w:rsidR="008D277B">
        <w:rPr>
          <w:rFonts w:ascii="Times New Roman" w:hAnsi="Times New Roman"/>
          <w:sz w:val="24"/>
          <w:szCs w:val="24"/>
          <w:lang w:val="uk-UA"/>
        </w:rPr>
        <w:t>4</w:t>
      </w:r>
      <w:r w:rsidRPr="00F33130">
        <w:rPr>
          <w:rFonts w:ascii="Times New Roman" w:hAnsi="Times New Roman"/>
          <w:sz w:val="24"/>
          <w:szCs w:val="24"/>
          <w:lang w:val="uk-UA"/>
        </w:rPr>
        <w:t>р.</w:t>
      </w:r>
    </w:p>
    <w:p w14:paraId="0F364B75" w14:textId="77777777" w:rsidR="00303326" w:rsidRPr="00F33130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F97A15" w14:textId="77777777" w:rsidR="00303326" w:rsidRDefault="00303326" w:rsidP="006354C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Комунальне підприємство «Токмацька багатопрофільна лікарня інтенсивного лікування» Токмацької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в особі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Покупець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), з однієї сторони, і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в особі _____________________, який діє на підставі _____________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Постачальник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), з другої сторони, далі разом — Сторони, уклали цей Договір про таке:</w:t>
      </w:r>
    </w:p>
    <w:p w14:paraId="6DCD4268" w14:textId="77777777" w:rsidR="00303326" w:rsidRPr="005C3D0C" w:rsidRDefault="00303326" w:rsidP="0030332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797442" w14:textId="4B808AB8" w:rsidR="00303326" w:rsidRPr="00C9575B" w:rsidRDefault="00C9575B" w:rsidP="00C9575B">
      <w:pPr>
        <w:pStyle w:val="a6"/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9575B">
        <w:rPr>
          <w:rFonts w:ascii="Times New Roman" w:eastAsia="Times New Roman" w:hAnsi="Times New Roman"/>
          <w:b/>
          <w:sz w:val="24"/>
          <w:szCs w:val="24"/>
          <w:lang w:val="uk-UA"/>
        </w:rPr>
        <w:t>ПРЕДМЕТ ДОГОВОРУ</w:t>
      </w:r>
    </w:p>
    <w:p w14:paraId="284072CA" w14:textId="77777777" w:rsidR="00C9575B" w:rsidRPr="00C9575B" w:rsidRDefault="00C9575B" w:rsidP="00C9575B">
      <w:pPr>
        <w:pStyle w:val="a6"/>
        <w:spacing w:after="0" w:line="240" w:lineRule="auto"/>
        <w:ind w:left="1429" w:right="-284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0E60BB97" w14:textId="64AB4A9C" w:rsidR="008079BF" w:rsidRPr="00187B25" w:rsidRDefault="00303326" w:rsidP="00187B25">
      <w:pPr>
        <w:spacing w:after="0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Постачальник 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>зобов'язується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у </w:t>
      </w:r>
      <w:r w:rsidRPr="00DD69F7">
        <w:rPr>
          <w:rFonts w:ascii="Times New Roman" w:hAnsi="Times New Roman"/>
          <w:sz w:val="24"/>
          <w:szCs w:val="24"/>
          <w:lang w:val="uk-UA"/>
        </w:rPr>
        <w:t>202</w:t>
      </w:r>
      <w:r w:rsidR="008D277B">
        <w:rPr>
          <w:rFonts w:ascii="Times New Roman" w:hAnsi="Times New Roman"/>
          <w:sz w:val="24"/>
          <w:szCs w:val="24"/>
          <w:lang w:val="uk-UA"/>
        </w:rPr>
        <w:t>4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році поставити 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>Покупцеві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079BF" w:rsidRPr="008079BF">
        <w:rPr>
          <w:rFonts w:ascii="Times New Roman" w:eastAsia="Times New Roman" w:hAnsi="Times New Roman"/>
          <w:sz w:val="24"/>
          <w:szCs w:val="24"/>
          <w:lang w:val="uk-UA" w:eastAsia="ru-RU"/>
        </w:rPr>
        <w:t>товар</w:t>
      </w:r>
      <w:r w:rsidR="008079BF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8079BF" w:rsidRPr="00807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медичного призначення згідно </w:t>
      </w:r>
      <w:r w:rsidR="00187B25" w:rsidRPr="00187B2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021:2015: - 33690000-3 Лікарські засоби різні (Лабораторні реактиви та контрольні матеріали)</w:t>
      </w:r>
      <w:r w:rsidRPr="005C3D0C">
        <w:rPr>
          <w:rFonts w:ascii="Times New Roman" w:hAnsi="Times New Roman"/>
          <w:sz w:val="24"/>
          <w:szCs w:val="24"/>
          <w:lang w:val="uk-UA"/>
        </w:rPr>
        <w:t>, а Покупець – прийняти  та своєчасно оплатити такі Товари.</w:t>
      </w:r>
      <w:r w:rsidR="008079BF" w:rsidRPr="00807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9BF" w:rsidRPr="005C3D0C">
        <w:rPr>
          <w:rFonts w:ascii="Times New Roman" w:hAnsi="Times New Roman"/>
          <w:sz w:val="24"/>
          <w:szCs w:val="24"/>
          <w:lang w:val="uk-UA"/>
        </w:rPr>
        <w:t xml:space="preserve">Найменування, асортимент,  кількість та ціни </w:t>
      </w:r>
      <w:r w:rsidR="008079BF">
        <w:rPr>
          <w:rFonts w:ascii="Times New Roman" w:hAnsi="Times New Roman"/>
          <w:sz w:val="24"/>
          <w:szCs w:val="24"/>
          <w:lang w:val="uk-UA"/>
        </w:rPr>
        <w:t>товару зазначені у Специфікації</w:t>
      </w:r>
      <w:r w:rsidR="008079BF" w:rsidRPr="005C3D0C">
        <w:rPr>
          <w:rFonts w:ascii="Times New Roman" w:hAnsi="Times New Roman"/>
          <w:sz w:val="24"/>
          <w:szCs w:val="24"/>
          <w:lang w:val="uk-UA"/>
        </w:rPr>
        <w:t xml:space="preserve">, яка є невід'ємною частиною даного Договору. </w:t>
      </w:r>
    </w:p>
    <w:p w14:paraId="5B5AA570" w14:textId="391DEF55" w:rsidR="008079BF" w:rsidRPr="008079BF" w:rsidRDefault="00303326" w:rsidP="008079BF">
      <w:pPr>
        <w:tabs>
          <w:tab w:val="left" w:pos="41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8079BF" w:rsidRPr="00807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та асортимент Товару, що поставляється, узгоджуються в кожному окремому випадку згідно письмової  заявки </w:t>
      </w:r>
      <w:r w:rsidR="008079BF">
        <w:rPr>
          <w:rFonts w:ascii="Times New Roman" w:eastAsia="Times New Roman" w:hAnsi="Times New Roman"/>
          <w:sz w:val="24"/>
          <w:szCs w:val="24"/>
          <w:lang w:val="uk-UA" w:eastAsia="ru-RU"/>
        </w:rPr>
        <w:t>Покупця</w:t>
      </w:r>
      <w:r w:rsidR="008079BF" w:rsidRPr="008079BF">
        <w:rPr>
          <w:rFonts w:ascii="Times New Roman" w:eastAsia="Times New Roman" w:hAnsi="Times New Roman"/>
          <w:sz w:val="24"/>
          <w:szCs w:val="24"/>
          <w:lang w:val="uk-UA" w:eastAsia="ru-RU"/>
        </w:rPr>
        <w:t>, підписаної повноважною особою.</w:t>
      </w:r>
    </w:p>
    <w:p w14:paraId="3F899939" w14:textId="77777777" w:rsidR="008079BF" w:rsidRPr="008079BF" w:rsidRDefault="008079BF" w:rsidP="00807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079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1.3. Факт здачі-прийому Товару документально оформлюється накладною, підписаною уповноваженими представниками обох сторін.</w:t>
      </w:r>
    </w:p>
    <w:p w14:paraId="110BC57E" w14:textId="00950A6A" w:rsidR="00303326" w:rsidRPr="00A4104F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079BF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C3D0C">
        <w:rPr>
          <w:rFonts w:ascii="Times New Roman" w:hAnsi="Times New Roman"/>
          <w:sz w:val="24"/>
          <w:szCs w:val="24"/>
          <w:lang w:val="uk-UA"/>
        </w:rPr>
        <w:t>Обсяги закупівлі Товарів можуть  бути зменшені залежно від реального фінансування видатків</w:t>
      </w:r>
      <w:r w:rsidR="00D55DC6">
        <w:rPr>
          <w:rFonts w:ascii="Times New Roman" w:hAnsi="Times New Roman"/>
          <w:sz w:val="24"/>
          <w:szCs w:val="24"/>
          <w:lang w:val="uk-UA"/>
        </w:rPr>
        <w:t xml:space="preserve"> та потреби  Покупця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BA438F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II. ЯКІСТЬ ТОВАРУ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15"/>
        <w:gridCol w:w="9624"/>
        <w:gridCol w:w="51"/>
      </w:tblGrid>
      <w:tr w:rsidR="00303326" w:rsidRPr="00BC1370" w14:paraId="6D60B0C7" w14:textId="77777777" w:rsidTr="002B7C60">
        <w:trPr>
          <w:gridBefore w:val="1"/>
          <w:gridAfter w:val="1"/>
          <w:wBefore w:w="15" w:type="dxa"/>
          <w:wAfter w:w="51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A4B3" w14:textId="77777777" w:rsidR="00BB2235" w:rsidRDefault="00BB2235" w:rsidP="00BB2235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50B24CBF" w14:textId="788582AE" w:rsidR="00BB2235" w:rsidRPr="00BB2235" w:rsidRDefault="00BB2235" w:rsidP="00BB2235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 Постачальник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гарантує високу якість Товару, що поставляється, і його відповідність сертифікатам/</w:t>
            </w:r>
            <w:r w:rsidR="00D55D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деклараціям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заводу-виробника.</w:t>
            </w:r>
          </w:p>
          <w:p w14:paraId="63370EEE" w14:textId="57C63600" w:rsidR="00BB2235" w:rsidRPr="00BB2235" w:rsidRDefault="00BB2235" w:rsidP="00BB2235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.2. У випадку, якщо при передачі Товару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Покупцеві 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виявлено кількісну невідповідність номенклатури Товару накладної, що поставляється, на дану партію, або при виявленні зовнішніх пошкоджень Товару,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Покупець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зобов'язаний у присутності представника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Постачальника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скласти Акт, підписаний представниками обох Сторін, в якому повинні бути вказані виявлені невідповідності. </w:t>
            </w:r>
          </w:p>
          <w:p w14:paraId="5244AE9B" w14:textId="09E990D3" w:rsidR="00BB2235" w:rsidRPr="00BB2235" w:rsidRDefault="00BB2235" w:rsidP="00BB2235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.3. За фактом складання Акту по 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.2, а також у разі відсутності  сертифікатів,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Покупець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має право повернути Товар протягом 14 календарних днів з моменту постачання. Після закінчення зазначеного терміну претензії по невідповідності номенклатури заявленого Товару одержаному по накладній, якості Товару або відсутності сертифікатів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Постачальником</w:t>
            </w:r>
            <w:r w:rsidRPr="00BB22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не приймаються.</w:t>
            </w:r>
          </w:p>
          <w:p w14:paraId="0D8A4D8C" w14:textId="45ADD77C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  <w:r w:rsidR="00BB223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. Постачальник при поставці відповідної партії Товару передає Покупцю супровідну документацію на Товар: декларацію про відповідність </w:t>
            </w:r>
            <w:r w:rsidR="00BB223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та/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або сертифікати, тощо, якщо їх отримання є обов’язковим згідно законодавства України. Покупець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приймати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супровідних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Товар.</w:t>
            </w:r>
          </w:p>
          <w:p w14:paraId="0DCD9B33" w14:textId="541F2669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="008540F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Товари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передаються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тарі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упаковці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згідно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із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вимогами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для такого виду Товару.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Тара (упаковка) Товару повинна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забезпечувати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схоронність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звичайних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умов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зберігання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.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Упаковка Товару не повинна бути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пошкодженою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наявні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Товарах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написи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етикетки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повинні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легко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читатися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момент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явних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показників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свідчать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повинен</w:t>
            </w:r>
            <w:r w:rsidR="00BB223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вказаний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на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23C7B4DE" w14:textId="1C575CA1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="008540F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гарантує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постачається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цим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Договором. </w:t>
            </w:r>
          </w:p>
          <w:p w14:paraId="3F726B1C" w14:textId="55085A24" w:rsidR="00303326" w:rsidRDefault="00303326" w:rsidP="00CB5916">
            <w:pPr>
              <w:widowControl w:val="0"/>
              <w:tabs>
                <w:tab w:val="left" w:pos="94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  <w:r w:rsidR="008540F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. Постачальник зобов'язаний за свій рахунок замінити дефектний Товар на Товар належної 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 xml:space="preserve">якості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15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робочих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причинами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Товар, то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назад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частину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наступним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поверненням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коштів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7853C22" w14:textId="65770C40" w:rsidR="00820BC0" w:rsidRPr="00BC1370" w:rsidRDefault="00820BC0" w:rsidP="002B7C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Cyrl-AZ" w:eastAsia="zh-CN"/>
              </w:rPr>
              <w:t xml:space="preserve">2.8 </w:t>
            </w:r>
            <w:r w:rsidRPr="00820BC0">
              <w:rPr>
                <w:rFonts w:ascii="Times New Roman" w:eastAsia="Times New Roman" w:hAnsi="Times New Roman"/>
                <w:sz w:val="24"/>
                <w:szCs w:val="24"/>
                <w:lang w:val="az-Cyrl-AZ" w:eastAsia="zh-CN"/>
              </w:rPr>
              <w:t>Залишковий термін придатності товару повинен становити на день поставки не менше 80% від загального терміну придатності або не менше 6 місяців до закінчення терміну придатності. Поставка товару з меншим строком придатності здійснюється за погодженням сторін.</w:t>
            </w:r>
          </w:p>
        </w:tc>
      </w:tr>
      <w:tr w:rsidR="00303326" w:rsidRPr="005C3D0C" w14:paraId="5884CB95" w14:textId="77777777" w:rsidTr="002B7C60">
        <w:trPr>
          <w:trHeight w:val="4147"/>
        </w:trPr>
        <w:tc>
          <w:tcPr>
            <w:tcW w:w="96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C502E" w14:textId="77777777" w:rsidR="002B7C60" w:rsidRPr="002B7C60" w:rsidRDefault="00303326" w:rsidP="002B7C60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III.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ЦІНА</w:t>
            </w:r>
            <w:r w:rsidRPr="005C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ДОГОВОРУ</w:t>
            </w:r>
          </w:p>
          <w:p w14:paraId="4DB10622" w14:textId="77FB2087" w:rsidR="00303326" w:rsidRPr="00B17C25" w:rsidRDefault="00303326" w:rsidP="00303326">
            <w:pPr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 становить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5C3D0C">
              <w:rPr>
                <w:rFonts w:ascii="Times New Roman" w:hAnsi="Times New Roman"/>
                <w:b/>
                <w:sz w:val="24"/>
                <w:szCs w:val="24"/>
              </w:rPr>
              <w:t xml:space="preserve"> (______________)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>грн. 00 коп.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B2329D1" w14:textId="77777777" w:rsidR="00B17C25" w:rsidRDefault="00B17C25" w:rsidP="00B17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</w:pPr>
            <w:r w:rsidRPr="00EA1AEF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eastAsia="ru-RU"/>
              </w:rPr>
              <w:t>Ф</w:t>
            </w:r>
            <w:proofErr w:type="spellStart"/>
            <w:r w:rsidRPr="00EA1AEF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>інансування</w:t>
            </w:r>
            <w:proofErr w:type="spellEnd"/>
            <w:r w:rsidRPr="00EA1AEF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 xml:space="preserve"> за рахунок бюджетних коштів:</w:t>
            </w:r>
            <w:r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>________________________________________</w:t>
            </w:r>
          </w:p>
          <w:p w14:paraId="4F0803E0" w14:textId="77777777" w:rsidR="00B17C25" w:rsidRPr="00EA1AEF" w:rsidRDefault="00B17C25" w:rsidP="00B1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>______________________________________________________________________________________</w:t>
            </w:r>
          </w:p>
          <w:p w14:paraId="01899720" w14:textId="77777777" w:rsidR="00B17C25" w:rsidRDefault="00B17C25" w:rsidP="00B17C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</w:pPr>
            <w:r w:rsidRPr="00EA1AEF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eastAsia="ru-RU"/>
              </w:rPr>
              <w:t>Ф</w:t>
            </w:r>
            <w:proofErr w:type="spellStart"/>
            <w:r w:rsidRPr="00EA1AEF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>інансування</w:t>
            </w:r>
            <w:proofErr w:type="spellEnd"/>
            <w:r w:rsidRPr="00EA1AEF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 xml:space="preserve"> за рахунок власних коштів:</w:t>
            </w:r>
            <w:r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</w:p>
          <w:p w14:paraId="16774593" w14:textId="77777777" w:rsidR="00B17C25" w:rsidRPr="00EA1AEF" w:rsidRDefault="00B17C25" w:rsidP="00B17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t>______________________________________________________________________________________</w:t>
            </w:r>
          </w:p>
          <w:p w14:paraId="1B451E8B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зменшена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взаємною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згодою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умов чинного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B18C51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встановлюється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національній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грошовій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одиниці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.</w:t>
            </w:r>
          </w:p>
          <w:p w14:paraId="4760E6C0" w14:textId="4FC1D80E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ціну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включаються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сплату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платежів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bookmarkStart w:id="1" w:name="n662"/>
            <w:bookmarkEnd w:id="1"/>
          </w:p>
          <w:p w14:paraId="6B814018" w14:textId="62EAF953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визначена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урахуванням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зборів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транспортування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розвантаження</w:t>
            </w:r>
            <w:proofErr w:type="spellEnd"/>
            <w:r w:rsidR="00820BC0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.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Покупцем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вважаються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врахованими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загальній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пропозиції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</w:tr>
    </w:tbl>
    <w:p w14:paraId="7982FE7F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IV. ПОРЯДОК ЗДІЙСНЕННЯ ОПЛАТИ</w:t>
      </w:r>
    </w:p>
    <w:tbl>
      <w:tblPr>
        <w:tblW w:w="96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303326" w:rsidRPr="005C3D0C" w14:paraId="37A09EC8" w14:textId="77777777" w:rsidTr="006354CE">
        <w:trPr>
          <w:trHeight w:val="872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5981" w14:textId="62CAFEA6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4.1.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Розрахунки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Договором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проводяться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Покупцем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підставі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105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видаткової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накладної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  <w:r w:rsidR="00E13FD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та/або рахунку,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шляхом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перерахування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грошових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коштів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розрахунковий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рахунок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57F87E02" w14:textId="77777777" w:rsidR="00303326" w:rsidRPr="005C3D0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4.2. Оплата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Покупцем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валюті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06EBE3" w14:textId="702B9F0F" w:rsidR="00303326" w:rsidRPr="00D0713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фактом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затримки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поставлений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10-ти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Покупцем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3F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94698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7F8308E" w14:textId="38F2D1AE" w:rsidR="00303326" w:rsidRPr="005C3D0C" w:rsidRDefault="00E13FD3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  </w:t>
      </w:r>
      <w:r w:rsidR="00303326"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V. </w:t>
      </w:r>
      <w:r w:rsidR="00303326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УМОВИ </w:t>
      </w:r>
      <w:r w:rsidR="00303326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ПОСТАВК</w:t>
      </w:r>
      <w:r w:rsidR="00303326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И</w:t>
      </w:r>
      <w:r w:rsidR="00303326"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ТОВАРУ</w:t>
      </w:r>
    </w:p>
    <w:p w14:paraId="776B7F84" w14:textId="59A25AB4" w:rsidR="00303326" w:rsidRPr="00291D3E" w:rsidRDefault="00303326" w:rsidP="00303326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5.1.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Строк поставки Товару – </w:t>
      </w:r>
      <w:r w:rsidR="00E13FD3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партіями, згідно заявок Покупця, 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до </w:t>
      </w:r>
      <w:r w:rsidR="008D277B">
        <w:rPr>
          <w:rFonts w:ascii="Times New Roman" w:eastAsia="Times New Roman" w:hAnsi="Times New Roman"/>
          <w:sz w:val="24"/>
          <w:szCs w:val="24"/>
          <w:lang w:val="uk-UA" w:eastAsia="zh-CN"/>
        </w:rPr>
        <w:t>31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>.12.202</w:t>
      </w:r>
      <w:r w:rsidR="008D277B">
        <w:rPr>
          <w:rFonts w:ascii="Times New Roman" w:eastAsia="Times New Roman" w:hAnsi="Times New Roman"/>
          <w:sz w:val="24"/>
          <w:szCs w:val="24"/>
          <w:lang w:val="uk-UA" w:eastAsia="zh-CN"/>
        </w:rPr>
        <w:t>4</w:t>
      </w:r>
    </w:p>
    <w:p w14:paraId="7207D32D" w14:textId="77777777" w:rsidR="00303326" w:rsidRDefault="00303326" w:rsidP="00B578E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5.2. </w:t>
      </w:r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>Місце</w:t>
      </w:r>
      <w:proofErr w:type="spellEnd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 Товару –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E82D5B">
        <w:rPr>
          <w:rFonts w:ascii="Times New Roman" w:hAnsi="Times New Roman"/>
          <w:sz w:val="24"/>
          <w:szCs w:val="24"/>
          <w:lang w:val="uk-UA"/>
        </w:rPr>
        <w:t>Запорізька область, м. Запоріжжя, вул. Медведєва сержанта, буд. 4.</w:t>
      </w:r>
      <w:r w:rsidRPr="00D44E3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13D58AA" w14:textId="77777777" w:rsidR="00303326" w:rsidRDefault="00303326" w:rsidP="0030332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</w:t>
      </w:r>
      <w:r w:rsidRPr="008B46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B465D">
        <w:rPr>
          <w:rFonts w:ascii="Times New Roman" w:hAnsi="Times New Roman"/>
          <w:sz w:val="24"/>
          <w:szCs w:val="24"/>
          <w:lang w:val="uk-UA"/>
        </w:rPr>
        <w:t>Усі розвантажувально-завантажувальні роботи у місці постачання виконуються силами Постачальника та за рахунок його коштів.</w:t>
      </w:r>
    </w:p>
    <w:p w14:paraId="197F3A37" w14:textId="2953AC94" w:rsidR="00303326" w:rsidRDefault="00303326" w:rsidP="003033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4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поставки Товару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виконаними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Товару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Покупцеві та підписання видаткової накладної обома сторонами </w:t>
      </w:r>
    </w:p>
    <w:p w14:paraId="40E91C42" w14:textId="56FF0319" w:rsidR="00303326" w:rsidRPr="005C3D0C" w:rsidRDefault="00303326" w:rsidP="0030332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5.5</w:t>
      </w:r>
      <w:r w:rsidRPr="00BC1370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B578E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578E1" w:rsidRPr="00B57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78E1">
        <w:rPr>
          <w:rFonts w:ascii="Times New Roman" w:eastAsia="Times New Roman" w:hAnsi="Times New Roman"/>
          <w:sz w:val="24"/>
          <w:szCs w:val="24"/>
          <w:lang w:val="uk-UA" w:eastAsia="ru-RU"/>
        </w:rPr>
        <w:t>Постачальник</w:t>
      </w:r>
      <w:r w:rsidR="00B578E1" w:rsidRPr="00B57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здійснює постачання Товару протягом</w:t>
      </w:r>
      <w:r w:rsidR="00B578E1" w:rsidRPr="00B57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B25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B578E1" w:rsidRPr="00187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8E1" w:rsidRPr="00187B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календарних днів </w:t>
      </w:r>
      <w:r w:rsidR="00B578E1" w:rsidRPr="00B57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моменту подання заявки </w:t>
      </w:r>
      <w:r w:rsidR="00B578E1">
        <w:rPr>
          <w:rFonts w:ascii="Times New Roman" w:eastAsia="Times New Roman" w:hAnsi="Times New Roman"/>
          <w:sz w:val="24"/>
          <w:szCs w:val="24"/>
          <w:lang w:val="uk-UA" w:eastAsia="ru-RU"/>
        </w:rPr>
        <w:t>Покупцем</w:t>
      </w:r>
      <w:r w:rsidR="00B578E1" w:rsidRPr="00B578E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49EDE65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</w:p>
    <w:p w14:paraId="46AB8E8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VI. ПРАВА ТА ОБОВ'ЯЗКИ СТОРІН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3326" w:rsidRPr="005C3D0C" w14:paraId="1C63EC0C" w14:textId="77777777" w:rsidTr="00C662B5"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680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Покупець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120AAB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сплачувати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E5C965A" w14:textId="77777777" w:rsidR="00303326" w:rsidRPr="005C3D0C" w:rsidRDefault="00303326" w:rsidP="00C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Приймати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товарно-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супровідних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00E1C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Покупець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19E3268E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20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A4AC817" w14:textId="77777777" w:rsidR="00303326" w:rsidRPr="005C3D0C" w:rsidRDefault="00303326" w:rsidP="00CB59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Грубим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61EAE9AA" w14:textId="2A8D1CE8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поставки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товару. </w:t>
            </w:r>
          </w:p>
          <w:p w14:paraId="0C13160C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поставки товару не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асортименті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кількост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Специфікації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невід’ємною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договору.</w:t>
            </w:r>
          </w:p>
          <w:p w14:paraId="5341846E" w14:textId="77777777" w:rsidR="00303326" w:rsidRPr="00274412" w:rsidRDefault="00303326" w:rsidP="00CB5916">
            <w:pPr>
              <w:widowControl w:val="0"/>
              <w:tabs>
                <w:tab w:val="left" w:pos="567"/>
                <w:tab w:val="left" w:pos="10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 6.2.1.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складається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Покупця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24109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Контролювати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товару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0705BE4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Зменшувати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загальну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залежно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реального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фінансування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вносять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026172A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6.2.4.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рахунок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фактуру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6F772CE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6.2.5.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Відмовитись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Товару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недоліками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дефектами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).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вжити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всіх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заходів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передбачених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Договором.</w:t>
            </w:r>
          </w:p>
          <w:p w14:paraId="4A019BE4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3AC656D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65FD53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II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512BBFCD" w14:textId="060CA72A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6.3.</w:t>
            </w:r>
            <w:r w:rsidR="0052616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При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поставки 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Покупцю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супроводжувальні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завірені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1669F876" w14:textId="43D660BA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Копію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Декларації</w:t>
            </w:r>
            <w:proofErr w:type="spellEnd"/>
            <w:r w:rsidR="0052616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та/або сертифікату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результатами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проходження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процедури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оцінки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регламенту;</w:t>
            </w:r>
          </w:p>
          <w:p w14:paraId="575F981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095AAEC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76EEFA6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плату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визначеного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ІV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</w:t>
            </w:r>
          </w:p>
          <w:p w14:paraId="49083407" w14:textId="64444632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6.4.2.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="0052616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за погодженням Покупця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5AC0D3D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6.4.3.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10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28B12FB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0633910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VII. ВІДПОВІДАЛЬНІСТЬ СТОРІН</w:t>
      </w:r>
    </w:p>
    <w:tbl>
      <w:tblPr>
        <w:tblW w:w="96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303326" w:rsidRPr="005C3D0C" w14:paraId="5F815FE5" w14:textId="77777777" w:rsidTr="00C662B5">
        <w:trPr>
          <w:trHeight w:val="3989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F733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за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несуть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одавством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Договором.</w:t>
            </w:r>
          </w:p>
          <w:p w14:paraId="096837F2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зобов'язання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комплектності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стягується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штраф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двадцяти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відсотків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неякісних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некомплектних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E36FF46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7.3.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пеня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штраф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вказаної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EC21C2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штрафних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санкцій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звільняє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обов'язку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здійснити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поставку товару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користь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пеню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0,5%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товару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пропуску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терміну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поставки.</w:t>
            </w:r>
          </w:p>
          <w:p w14:paraId="63D7D6B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7.5.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неналежної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право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своїм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55BA2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відмовитися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договору;</w:t>
            </w:r>
          </w:p>
          <w:p w14:paraId="75D3F596" w14:textId="2A45CB53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вимагати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товару.</w:t>
            </w:r>
          </w:p>
        </w:tc>
      </w:tr>
    </w:tbl>
    <w:p w14:paraId="0148BD52" w14:textId="491FF031" w:rsidR="00303326" w:rsidRDefault="00303326" w:rsidP="00303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5E93A032" w14:textId="48055C46" w:rsidR="00303326" w:rsidRDefault="00303326" w:rsidP="00303326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VIIІ ОБСТАВИНИ НЕПЕРЕБОРНОЇ СИЛИ</w:t>
      </w:r>
    </w:p>
    <w:p w14:paraId="10B1BFD3" w14:textId="77777777" w:rsidR="00C662B5" w:rsidRDefault="00C662B5" w:rsidP="00303326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2BE3227B" w14:textId="77777777" w:rsidR="00C662B5" w:rsidRPr="00C662B5" w:rsidRDefault="00C662B5" w:rsidP="00C662B5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8.1.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Сторони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звільняються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від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відповідальності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невиконання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неналежне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виконання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зобов'язань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цим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Договором 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разі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виникнення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сили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не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існували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під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час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укладання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та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виникли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поза волею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Сторін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аварія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катастрофа,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стихійне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лихо,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епідемія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епізоотія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війна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тощо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),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суспільного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життя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війна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воєнні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дії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блокади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громадські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хвилювання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прояви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тероризму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масові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страйки та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локаути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бойкоти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тощо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), 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також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видання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нормативних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актів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органами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державної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влади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чи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місцевого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самоврядування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їх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істотно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змінюють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умови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даного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інші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законні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незаконні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заборонні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чи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обмежуючі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заходи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названих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органів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унеможливлюють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виконання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Сторонами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тимчасово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перешкоджають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такому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виконанню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43AE82AE" w14:textId="77777777" w:rsidR="00C662B5" w:rsidRPr="00C662B5" w:rsidRDefault="00C662B5" w:rsidP="00C662B5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8.2. Сторона,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не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може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виконувати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зобов'язання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цим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Договором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унаслідок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дії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сили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повинна не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пізніше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ніж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протягом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5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календарних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днів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з моменту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їх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виникнення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повідомити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це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іншу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Сторону 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письмовій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формі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8D81751" w14:textId="77777777" w:rsidR="00C662B5" w:rsidRPr="00C662B5" w:rsidRDefault="00C662B5" w:rsidP="00C662B5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8.3.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Доказом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виникнення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сили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та строку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їх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дії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є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відповідні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документи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видаються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Торгово-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промисловою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палатою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України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або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іншим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уповноваженим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органом.</w:t>
      </w:r>
    </w:p>
    <w:p w14:paraId="35034A8E" w14:textId="77777777" w:rsidR="00C662B5" w:rsidRPr="00C662B5" w:rsidRDefault="00C662B5" w:rsidP="00C662B5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8.4. 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разі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коли строк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дії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сили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продовжується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більше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ніж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30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календарних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днів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кожна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Сторін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установленому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порядку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має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право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розірвати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цей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Договір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A4FF20A" w14:textId="77777777" w:rsidR="00C662B5" w:rsidRPr="00C662B5" w:rsidRDefault="00C662B5" w:rsidP="00C662B5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8.5 На дату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укладення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існує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форс-мажорна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обставина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щодо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воєнного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стану,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оголошеного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Указом Президента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України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24.02.2022 року №64/2022 «Про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введення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воєнного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стану на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території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України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» (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зі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змінами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) не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вважається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обставиною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сили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цілей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виконання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>даного</w:t>
      </w:r>
      <w:proofErr w:type="spellEnd"/>
      <w:r w:rsidRPr="00C662B5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Договору.</w:t>
      </w:r>
    </w:p>
    <w:p w14:paraId="4AB57492" w14:textId="77777777" w:rsidR="00C662B5" w:rsidRPr="005C3D0C" w:rsidRDefault="00C662B5" w:rsidP="00303326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06AD8A9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ІX. ВИРІШЕННЯ СПОРІВ</w:t>
      </w:r>
    </w:p>
    <w:tbl>
      <w:tblPr>
        <w:tblW w:w="97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766"/>
      </w:tblGrid>
      <w:tr w:rsidR="00303326" w:rsidRPr="005C3D0C" w14:paraId="7DBD9ABF" w14:textId="77777777" w:rsidTr="00C662B5">
        <w:trPr>
          <w:trHeight w:val="1041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364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9.1.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шляхом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взаємних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переговорів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консультацій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254EE13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9.2.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недосягнення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згоди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спори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судовому порядку.</w:t>
            </w:r>
          </w:p>
          <w:p w14:paraId="5E22F27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DE67C75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X. СТРОК ДІЇ ДОГОВОРУ</w:t>
      </w:r>
    </w:p>
    <w:tbl>
      <w:tblPr>
        <w:tblW w:w="96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303326" w:rsidRPr="005C3D0C" w14:paraId="68EA6802" w14:textId="77777777" w:rsidTr="00C662B5">
        <w:trPr>
          <w:trHeight w:val="1099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8413" w14:textId="31D3DA73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набирає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чинності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дня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91D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</w:t>
            </w:r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31 </w:t>
            </w:r>
            <w:proofErr w:type="spellStart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грудня</w:t>
            </w:r>
            <w:proofErr w:type="spellEnd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202</w:t>
            </w:r>
            <w:r w:rsidR="008957C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</w:t>
            </w:r>
            <w:r w:rsidRPr="009312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рок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у, але в будь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72749235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двох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примірниках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однакову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силу. </w:t>
            </w:r>
          </w:p>
          <w:p w14:paraId="7D19FC21" w14:textId="77777777" w:rsidR="00303326" w:rsidRPr="00173AF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передбачених п.18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 передбачених п.19 Особливостей.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3326" w:rsidRPr="005C3D0C" w14:paraId="6F433E94" w14:textId="77777777" w:rsidTr="0052616C">
        <w:trPr>
          <w:trHeight w:val="200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515D5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EE62D14" w14:textId="149C327D" w:rsidR="00303326" w:rsidRPr="00C662B5" w:rsidRDefault="009D6409" w:rsidP="00C662B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ХІ</w:t>
      </w:r>
      <w:r w:rsidR="00303326" w:rsidRPr="005C3D0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662B5">
        <w:rPr>
          <w:rFonts w:ascii="Times New Roman" w:eastAsia="Times New Roman" w:hAnsi="Times New Roman"/>
          <w:b/>
          <w:sz w:val="24"/>
          <w:szCs w:val="24"/>
          <w:lang w:val="uk-UA"/>
        </w:rPr>
        <w:t>ПОРЯДОК ЗМІНИ ТА РОЗІРВАННЯ ДОГОВОРУ</w:t>
      </w:r>
    </w:p>
    <w:p w14:paraId="6F5C479B" w14:textId="6FD0F33C" w:rsidR="00303326" w:rsidRPr="005C3D0C" w:rsidRDefault="00303326" w:rsidP="00DE6708">
      <w:pPr>
        <w:pStyle w:val="rvps2"/>
        <w:shd w:val="clear" w:color="auto" w:fill="FFFFFF"/>
        <w:spacing w:before="0" w:beforeAutospacing="0" w:after="0" w:afterAutospacing="0"/>
        <w:jc w:val="both"/>
      </w:pPr>
      <w:r w:rsidRPr="005C3D0C">
        <w:t>1</w:t>
      </w:r>
      <w:r w:rsidR="009D6409">
        <w:rPr>
          <w:lang w:val="uk-UA"/>
        </w:rPr>
        <w:t>1</w:t>
      </w:r>
      <w:r w:rsidRPr="005C3D0C">
        <w:t xml:space="preserve">.1. </w:t>
      </w:r>
      <w:proofErr w:type="spellStart"/>
      <w:r w:rsidRPr="005C3D0C">
        <w:t>Зміна</w:t>
      </w:r>
      <w:proofErr w:type="spellEnd"/>
      <w:r w:rsidRPr="005C3D0C">
        <w:t xml:space="preserve">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розірвання</w:t>
      </w:r>
      <w:proofErr w:type="spellEnd"/>
      <w:r w:rsidRPr="005C3D0C">
        <w:t xml:space="preserve"> договору </w:t>
      </w:r>
      <w:proofErr w:type="spellStart"/>
      <w:r w:rsidRPr="005C3D0C">
        <w:t>допускається</w:t>
      </w:r>
      <w:proofErr w:type="spellEnd"/>
      <w:r w:rsidRPr="005C3D0C">
        <w:t xml:space="preserve"> </w:t>
      </w:r>
      <w:proofErr w:type="spellStart"/>
      <w:r w:rsidRPr="005C3D0C">
        <w:t>лише</w:t>
      </w:r>
      <w:proofErr w:type="spellEnd"/>
      <w:r w:rsidRPr="005C3D0C">
        <w:t xml:space="preserve"> за </w:t>
      </w:r>
      <w:proofErr w:type="spellStart"/>
      <w:r w:rsidRPr="005C3D0C">
        <w:t>згодою</w:t>
      </w:r>
      <w:proofErr w:type="spellEnd"/>
      <w:r w:rsidRPr="005C3D0C">
        <w:t xml:space="preserve"> </w:t>
      </w:r>
      <w:proofErr w:type="spellStart"/>
      <w:r w:rsidRPr="005C3D0C">
        <w:t>сторін</w:t>
      </w:r>
      <w:proofErr w:type="spellEnd"/>
      <w:r w:rsidRPr="005C3D0C">
        <w:t xml:space="preserve">, </w:t>
      </w:r>
      <w:proofErr w:type="spellStart"/>
      <w:r w:rsidRPr="005C3D0C">
        <w:t>окрім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, </w:t>
      </w:r>
      <w:proofErr w:type="spellStart"/>
      <w:r w:rsidRPr="005C3D0C">
        <w:t>передбачених</w:t>
      </w:r>
      <w:proofErr w:type="spellEnd"/>
      <w:r w:rsidRPr="005C3D0C">
        <w:t xml:space="preserve"> </w:t>
      </w:r>
      <w:proofErr w:type="spellStart"/>
      <w:r w:rsidRPr="005C3D0C">
        <w:t>цим</w:t>
      </w:r>
      <w:proofErr w:type="spellEnd"/>
      <w:r w:rsidRPr="005C3D0C">
        <w:t xml:space="preserve"> договором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чинним</w:t>
      </w:r>
      <w:proofErr w:type="spellEnd"/>
      <w:r w:rsidRPr="005C3D0C">
        <w:t xml:space="preserve"> </w:t>
      </w:r>
      <w:proofErr w:type="spellStart"/>
      <w:r w:rsidRPr="005C3D0C">
        <w:t>законодавством</w:t>
      </w:r>
      <w:proofErr w:type="spellEnd"/>
      <w:r w:rsidRPr="005C3D0C">
        <w:t>.</w:t>
      </w:r>
    </w:p>
    <w:p w14:paraId="4234025D" w14:textId="0F28BA4A" w:rsidR="00303326" w:rsidRPr="005C3D0C" w:rsidRDefault="00303326" w:rsidP="00DE6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1352"/>
      <w:bookmarkEnd w:id="2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640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.2. Сторона договору, яка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вважає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необхідне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повинна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надіслати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другій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4B89C4" w14:textId="376BF997" w:rsidR="00303326" w:rsidRPr="005C3D0C" w:rsidRDefault="00303326" w:rsidP="00DE6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1353"/>
      <w:bookmarkEnd w:id="3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640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.3. Сторона договору, яка одержала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двадцятиденний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після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повідомляє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другу сторону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F11831" w14:textId="39051C67" w:rsidR="00303326" w:rsidRDefault="00303326" w:rsidP="00DE6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1354"/>
      <w:bookmarkEnd w:id="4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640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.4.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досягли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згоди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відповіді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встановлений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заінтересована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bookmarkStart w:id="5" w:name="n1355"/>
      <w:bookmarkEnd w:id="5"/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вирішити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спір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D0C">
        <w:rPr>
          <w:rFonts w:ascii="Times New Roman" w:eastAsia="Times New Roman" w:hAnsi="Times New Roman"/>
          <w:sz w:val="24"/>
          <w:szCs w:val="24"/>
        </w:rPr>
        <w:t xml:space="preserve">у судовому порядку,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визначеному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F121EE5" w14:textId="77777777" w:rsidR="0052616C" w:rsidRPr="005C3D0C" w:rsidRDefault="0052616C" w:rsidP="00C662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D7E5A" w14:textId="2C22CA71" w:rsidR="00303326" w:rsidRPr="009D6409" w:rsidRDefault="00303326" w:rsidP="00C662B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XII. </w:t>
      </w:r>
      <w:r w:rsidR="009D6409">
        <w:rPr>
          <w:rFonts w:ascii="Times New Roman" w:eastAsia="Times New Roman" w:hAnsi="Times New Roman"/>
          <w:b/>
          <w:sz w:val="24"/>
          <w:szCs w:val="24"/>
          <w:lang w:val="uk-UA"/>
        </w:rPr>
        <w:t>ІНШІ УМОВИ</w:t>
      </w:r>
    </w:p>
    <w:p w14:paraId="03752096" w14:textId="7F0F607F" w:rsidR="00303326" w:rsidRPr="005C3D0C" w:rsidRDefault="00303326" w:rsidP="00DE6708">
      <w:pPr>
        <w:pStyle w:val="rvps2"/>
        <w:shd w:val="clear" w:color="auto" w:fill="FFFFFF"/>
        <w:spacing w:before="0" w:beforeAutospacing="0" w:after="0" w:afterAutospacing="0"/>
        <w:jc w:val="both"/>
      </w:pPr>
      <w:r w:rsidRPr="005C3D0C">
        <w:t>1</w:t>
      </w:r>
      <w:r w:rsidR="006E604F">
        <w:rPr>
          <w:lang w:val="uk-UA"/>
        </w:rPr>
        <w:t>2</w:t>
      </w:r>
      <w:r w:rsidRPr="005C3D0C">
        <w:t>.1. 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повинні</w:t>
      </w:r>
      <w:proofErr w:type="spellEnd"/>
      <w:r w:rsidRPr="005C3D0C">
        <w:t xml:space="preserve"> </w:t>
      </w:r>
      <w:proofErr w:type="spellStart"/>
      <w:r w:rsidRPr="005C3D0C">
        <w:t>відрізнятися</w:t>
      </w:r>
      <w:proofErr w:type="spellEnd"/>
      <w:r w:rsidRPr="005C3D0C">
        <w:t xml:space="preserve"> </w:t>
      </w:r>
      <w:proofErr w:type="spellStart"/>
      <w:r w:rsidRPr="005C3D0C">
        <w:t>від</w:t>
      </w:r>
      <w:proofErr w:type="spellEnd"/>
      <w:r w:rsidRPr="005C3D0C">
        <w:t xml:space="preserve"> </w:t>
      </w:r>
      <w:proofErr w:type="spellStart"/>
      <w:r w:rsidRPr="005C3D0C">
        <w:t>змісту</w:t>
      </w:r>
      <w:proofErr w:type="spellEnd"/>
      <w:r w:rsidRPr="005C3D0C">
        <w:t xml:space="preserve"> </w:t>
      </w:r>
      <w:proofErr w:type="spellStart"/>
      <w:r w:rsidRPr="005C3D0C">
        <w:t>тендерної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>/</w:t>
      </w:r>
      <w:proofErr w:type="spellStart"/>
      <w:r w:rsidRPr="005C3D0C">
        <w:t>пропозиції</w:t>
      </w:r>
      <w:proofErr w:type="spellEnd"/>
      <w:r w:rsidRPr="005C3D0C">
        <w:t xml:space="preserve"> за результатами </w:t>
      </w:r>
      <w:proofErr w:type="spellStart"/>
      <w:r w:rsidRPr="005C3D0C">
        <w:t>електронного</w:t>
      </w:r>
      <w:proofErr w:type="spellEnd"/>
      <w:r w:rsidRPr="005C3D0C">
        <w:t xml:space="preserve"> </w:t>
      </w:r>
      <w:proofErr w:type="spellStart"/>
      <w:r w:rsidRPr="005C3D0C">
        <w:t>аукціону</w:t>
      </w:r>
      <w:proofErr w:type="spellEnd"/>
      <w:r w:rsidRPr="005C3D0C">
        <w:t xml:space="preserve"> (у тому </w:t>
      </w:r>
      <w:proofErr w:type="spellStart"/>
      <w:r w:rsidRPr="005C3D0C">
        <w:t>числі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за </w:t>
      </w:r>
      <w:proofErr w:type="spellStart"/>
      <w:r w:rsidRPr="005C3D0C">
        <w:t>одиницю</w:t>
      </w:r>
      <w:proofErr w:type="spellEnd"/>
      <w:r w:rsidRPr="005C3D0C">
        <w:t xml:space="preserve"> товару) </w:t>
      </w:r>
      <w:proofErr w:type="spellStart"/>
      <w:r w:rsidRPr="005C3D0C">
        <w:t>переможця</w:t>
      </w:r>
      <w:proofErr w:type="spellEnd"/>
      <w:r w:rsidRPr="005C3D0C">
        <w:t xml:space="preserve"> </w:t>
      </w:r>
      <w:proofErr w:type="spellStart"/>
      <w:r w:rsidRPr="005C3D0C">
        <w:t>процедури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 xml:space="preserve">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 </w:t>
      </w:r>
      <w:proofErr w:type="spellStart"/>
      <w:r w:rsidRPr="005C3D0C">
        <w:t>визначення</w:t>
      </w:r>
      <w:proofErr w:type="spellEnd"/>
      <w:r w:rsidRPr="005C3D0C">
        <w:t xml:space="preserve"> грошового </w:t>
      </w:r>
      <w:proofErr w:type="spellStart"/>
      <w:r w:rsidRPr="005C3D0C">
        <w:t>еквівалента</w:t>
      </w:r>
      <w:proofErr w:type="spellEnd"/>
      <w:r w:rsidRPr="005C3D0C">
        <w:t xml:space="preserve"> </w:t>
      </w:r>
      <w:proofErr w:type="spellStart"/>
      <w:r w:rsidRPr="005C3D0C">
        <w:t>зобов’язання</w:t>
      </w:r>
      <w:proofErr w:type="spellEnd"/>
      <w:r w:rsidRPr="005C3D0C">
        <w:t xml:space="preserve"> в </w:t>
      </w:r>
      <w:proofErr w:type="spellStart"/>
      <w:r w:rsidRPr="005C3D0C">
        <w:t>іноземній</w:t>
      </w:r>
      <w:proofErr w:type="spellEnd"/>
      <w:r w:rsidRPr="005C3D0C">
        <w:t xml:space="preserve"> </w:t>
      </w:r>
      <w:proofErr w:type="spellStart"/>
      <w:r w:rsidRPr="005C3D0C">
        <w:t>валюті</w:t>
      </w:r>
      <w:proofErr w:type="spellEnd"/>
      <w:r w:rsidRPr="005C3D0C">
        <w:t xml:space="preserve"> та/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 </w:t>
      </w:r>
      <w:proofErr w:type="spellStart"/>
      <w:r w:rsidRPr="005C3D0C">
        <w:t>перерахунку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за результатами </w:t>
      </w:r>
      <w:proofErr w:type="spellStart"/>
      <w:r w:rsidRPr="005C3D0C">
        <w:t>електронного</w:t>
      </w:r>
      <w:proofErr w:type="spellEnd"/>
      <w:r w:rsidRPr="005C3D0C">
        <w:t xml:space="preserve"> </w:t>
      </w:r>
      <w:proofErr w:type="spellStart"/>
      <w:r w:rsidRPr="005C3D0C">
        <w:t>аукціону</w:t>
      </w:r>
      <w:proofErr w:type="spellEnd"/>
      <w:r w:rsidRPr="005C3D0C">
        <w:t xml:space="preserve"> в </w:t>
      </w:r>
      <w:proofErr w:type="spellStart"/>
      <w:r w:rsidRPr="005C3D0C">
        <w:t>бік</w:t>
      </w:r>
      <w:proofErr w:type="spellEnd"/>
      <w:r w:rsidRPr="005C3D0C">
        <w:t xml:space="preserve"> </w:t>
      </w:r>
      <w:proofErr w:type="spellStart"/>
      <w:r w:rsidRPr="005C3D0C">
        <w:t>зменшення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</w:t>
      </w:r>
      <w:proofErr w:type="spellStart"/>
      <w:r w:rsidRPr="005C3D0C">
        <w:t>тендерної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>/</w:t>
      </w:r>
      <w:proofErr w:type="spellStart"/>
      <w:r w:rsidRPr="005C3D0C">
        <w:t>пропозиції</w:t>
      </w:r>
      <w:proofErr w:type="spellEnd"/>
      <w:r w:rsidRPr="005C3D0C">
        <w:t xml:space="preserve"> </w:t>
      </w:r>
      <w:proofErr w:type="spellStart"/>
      <w:r w:rsidRPr="005C3D0C">
        <w:t>учасника</w:t>
      </w:r>
      <w:proofErr w:type="spellEnd"/>
      <w:r w:rsidRPr="005C3D0C">
        <w:t xml:space="preserve"> без </w:t>
      </w:r>
      <w:proofErr w:type="spellStart"/>
      <w:r w:rsidRPr="005C3D0C">
        <w:t>зменшення</w:t>
      </w:r>
      <w:proofErr w:type="spellEnd"/>
      <w:r w:rsidRPr="005C3D0C">
        <w:t xml:space="preserve"> </w:t>
      </w:r>
      <w:proofErr w:type="spellStart"/>
      <w:r w:rsidRPr="005C3D0C">
        <w:t>обсягів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>.</w:t>
      </w:r>
      <w:bookmarkStart w:id="6" w:name="n1768"/>
      <w:bookmarkEnd w:id="6"/>
    </w:p>
    <w:p w14:paraId="3F6FBE75" w14:textId="77777777" w:rsidR="00303326" w:rsidRPr="005C3D0C" w:rsidRDefault="00303326" w:rsidP="00C662B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5C3D0C">
        <w:lastRenderedPageBreak/>
        <w:t>Істотні</w:t>
      </w:r>
      <w:proofErr w:type="spellEnd"/>
      <w:r w:rsidRPr="005C3D0C">
        <w:t xml:space="preserve"> 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можуть</w:t>
      </w:r>
      <w:proofErr w:type="spellEnd"/>
      <w:r w:rsidRPr="005C3D0C">
        <w:t xml:space="preserve"> </w:t>
      </w:r>
      <w:proofErr w:type="spellStart"/>
      <w:r w:rsidRPr="005C3D0C">
        <w:t>змінюватися</w:t>
      </w:r>
      <w:proofErr w:type="spellEnd"/>
      <w:r w:rsidRPr="005C3D0C">
        <w:t xml:space="preserve"> </w:t>
      </w:r>
      <w:proofErr w:type="spellStart"/>
      <w:r w:rsidRPr="005C3D0C">
        <w:t>після</w:t>
      </w:r>
      <w:proofErr w:type="spellEnd"/>
      <w:r w:rsidRPr="005C3D0C">
        <w:t xml:space="preserve"> </w:t>
      </w:r>
      <w:proofErr w:type="spellStart"/>
      <w:r w:rsidRPr="005C3D0C">
        <w:t>його</w:t>
      </w:r>
      <w:proofErr w:type="spellEnd"/>
      <w:r w:rsidRPr="005C3D0C">
        <w:t xml:space="preserve"> </w:t>
      </w:r>
      <w:proofErr w:type="spellStart"/>
      <w:r w:rsidRPr="005C3D0C">
        <w:t>підписання</w:t>
      </w:r>
      <w:proofErr w:type="spellEnd"/>
      <w:r w:rsidRPr="005C3D0C">
        <w:t xml:space="preserve"> до </w:t>
      </w:r>
      <w:proofErr w:type="spellStart"/>
      <w:r w:rsidRPr="005C3D0C">
        <w:t>виконання</w:t>
      </w:r>
      <w:proofErr w:type="spellEnd"/>
      <w:r w:rsidRPr="005C3D0C">
        <w:t xml:space="preserve"> </w:t>
      </w:r>
      <w:proofErr w:type="spellStart"/>
      <w:r w:rsidRPr="005C3D0C">
        <w:t>зобов’язань</w:t>
      </w:r>
      <w:proofErr w:type="spellEnd"/>
      <w:r w:rsidRPr="005C3D0C">
        <w:t xml:space="preserve"> сторонами в </w:t>
      </w:r>
      <w:proofErr w:type="spellStart"/>
      <w:r w:rsidRPr="005C3D0C">
        <w:t>повному</w:t>
      </w:r>
      <w:proofErr w:type="spellEnd"/>
      <w:r w:rsidRPr="005C3D0C">
        <w:t xml:space="preserve"> </w:t>
      </w:r>
      <w:proofErr w:type="spellStart"/>
      <w:r w:rsidRPr="005C3D0C">
        <w:t>обсязі</w:t>
      </w:r>
      <w:proofErr w:type="spellEnd"/>
      <w:r w:rsidRPr="005C3D0C">
        <w:t xml:space="preserve">,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>:</w:t>
      </w:r>
    </w:p>
    <w:p w14:paraId="3CEA6F89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81"/>
      <w:bookmarkStart w:id="8" w:name="n582"/>
      <w:bookmarkStart w:id="9" w:name="n583"/>
      <w:bookmarkStart w:id="10" w:name="n584"/>
      <w:bookmarkStart w:id="11" w:name="n585"/>
      <w:bookmarkStart w:id="12" w:name="n586"/>
      <w:bookmarkEnd w:id="7"/>
      <w:bookmarkEnd w:id="8"/>
      <w:bookmarkEnd w:id="9"/>
      <w:bookmarkEnd w:id="10"/>
      <w:bookmarkEnd w:id="11"/>
      <w:bookmarkEnd w:id="12"/>
      <w:r w:rsidRPr="00944605">
        <w:t xml:space="preserve">1) </w:t>
      </w:r>
      <w:proofErr w:type="spellStart"/>
      <w:r w:rsidRPr="00944605">
        <w:t>зменшення</w:t>
      </w:r>
      <w:proofErr w:type="spellEnd"/>
      <w:r w:rsidRPr="00944605">
        <w:t xml:space="preserve"> </w:t>
      </w:r>
      <w:proofErr w:type="spellStart"/>
      <w:r w:rsidRPr="00944605">
        <w:t>обсягів</w:t>
      </w:r>
      <w:proofErr w:type="spellEnd"/>
      <w:r w:rsidRPr="00944605">
        <w:t xml:space="preserve"> </w:t>
      </w:r>
      <w:proofErr w:type="spellStart"/>
      <w:r w:rsidRPr="00944605">
        <w:t>закупівлі</w:t>
      </w:r>
      <w:proofErr w:type="spellEnd"/>
      <w:r w:rsidRPr="00944605">
        <w:t xml:space="preserve">, </w:t>
      </w:r>
      <w:proofErr w:type="spellStart"/>
      <w:r w:rsidRPr="00944605">
        <w:t>зокрема</w:t>
      </w:r>
      <w:proofErr w:type="spellEnd"/>
      <w:r w:rsidRPr="00944605">
        <w:t xml:space="preserve"> з </w:t>
      </w:r>
      <w:proofErr w:type="spellStart"/>
      <w:r w:rsidRPr="00944605">
        <w:t>урахуванням</w:t>
      </w:r>
      <w:proofErr w:type="spellEnd"/>
      <w:r w:rsidRPr="00944605">
        <w:t xml:space="preserve"> фактичного </w:t>
      </w:r>
      <w:proofErr w:type="spellStart"/>
      <w:r w:rsidRPr="00944605">
        <w:t>обсягу</w:t>
      </w:r>
      <w:proofErr w:type="spellEnd"/>
      <w:r w:rsidRPr="00944605">
        <w:t xml:space="preserve"> </w:t>
      </w:r>
      <w:proofErr w:type="spellStart"/>
      <w:r w:rsidRPr="00944605">
        <w:t>видатків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>;</w:t>
      </w:r>
    </w:p>
    <w:p w14:paraId="08C5BD3B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511"/>
      <w:bookmarkEnd w:id="13"/>
      <w:r w:rsidRPr="00944605">
        <w:t xml:space="preserve">2)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відбулося</w:t>
      </w:r>
      <w:proofErr w:type="spellEnd"/>
      <w:r w:rsidRPr="00944605">
        <w:t xml:space="preserve"> з моменту </w:t>
      </w:r>
      <w:proofErr w:type="spellStart"/>
      <w:r w:rsidRPr="00944605">
        <w:t>укладення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останнього</w:t>
      </w:r>
      <w:proofErr w:type="spellEnd"/>
      <w:r w:rsidRPr="00944605">
        <w:t xml:space="preserve"> </w:t>
      </w:r>
      <w:proofErr w:type="spellStart"/>
      <w:r w:rsidRPr="00944605">
        <w:t>внесення</w:t>
      </w:r>
      <w:proofErr w:type="spellEnd"/>
      <w:r w:rsidRPr="00944605">
        <w:t xml:space="preserve"> </w:t>
      </w:r>
      <w:proofErr w:type="spellStart"/>
      <w:r w:rsidRPr="00944605">
        <w:t>змін</w:t>
      </w:r>
      <w:proofErr w:type="spellEnd"/>
      <w:r w:rsidRPr="00944605">
        <w:t xml:space="preserve"> до договору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частині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товару. </w:t>
      </w:r>
      <w:proofErr w:type="spellStart"/>
      <w:r w:rsidRPr="00944605">
        <w:t>Зміна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</w:t>
      </w:r>
      <w:proofErr w:type="spellStart"/>
      <w:r w:rsidRPr="00944605">
        <w:t>здійснюється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</w:t>
      </w:r>
      <w:proofErr w:type="spellStart"/>
      <w:r w:rsidRPr="00944605">
        <w:t>коливанню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 (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не </w:t>
      </w:r>
      <w:proofErr w:type="spellStart"/>
      <w:r w:rsidRPr="00944605">
        <w:t>може</w:t>
      </w:r>
      <w:proofErr w:type="spellEnd"/>
      <w:r w:rsidRPr="00944605">
        <w:t xml:space="preserve"> </w:t>
      </w:r>
      <w:proofErr w:type="spellStart"/>
      <w:r w:rsidRPr="00944605">
        <w:t>перевищувати</w:t>
      </w:r>
      <w:proofErr w:type="spellEnd"/>
      <w:r w:rsidRPr="00944605">
        <w:t xml:space="preserve"> 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(</w:t>
      </w:r>
      <w:proofErr w:type="spellStart"/>
      <w:r w:rsidRPr="00944605">
        <w:t>збільшення</w:t>
      </w:r>
      <w:proofErr w:type="spellEnd"/>
      <w:r w:rsidRPr="00944605">
        <w:t xml:space="preserve">)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ринку) за </w:t>
      </w:r>
      <w:proofErr w:type="spellStart"/>
      <w:r w:rsidRPr="00944605">
        <w:t>умови</w:t>
      </w:r>
      <w:proofErr w:type="spellEnd"/>
      <w:r w:rsidRPr="00944605">
        <w:t xml:space="preserve"> документального </w:t>
      </w:r>
      <w:proofErr w:type="spellStart"/>
      <w:r w:rsidRPr="00944605">
        <w:t>підтвердження</w:t>
      </w:r>
      <w:proofErr w:type="spellEnd"/>
      <w:r w:rsidRPr="00944605">
        <w:t xml:space="preserve"> такого </w:t>
      </w:r>
      <w:proofErr w:type="spellStart"/>
      <w:r w:rsidRPr="00944605">
        <w:t>коливання</w:t>
      </w:r>
      <w:proofErr w:type="spellEnd"/>
      <w:r w:rsidRPr="00944605">
        <w:t xml:space="preserve"> та не повинна </w:t>
      </w:r>
      <w:proofErr w:type="spellStart"/>
      <w:r w:rsidRPr="00944605">
        <w:t>призвести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на момент </w:t>
      </w:r>
      <w:proofErr w:type="spellStart"/>
      <w:r w:rsidRPr="00944605">
        <w:t>його</w:t>
      </w:r>
      <w:proofErr w:type="spellEnd"/>
      <w:r w:rsidRPr="00944605">
        <w:t xml:space="preserve"> </w:t>
      </w:r>
      <w:proofErr w:type="spellStart"/>
      <w:r w:rsidRPr="00944605">
        <w:t>укладення</w:t>
      </w:r>
      <w:proofErr w:type="spellEnd"/>
      <w:r w:rsidRPr="00944605">
        <w:t>;</w:t>
      </w:r>
    </w:p>
    <w:p w14:paraId="24F92779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512"/>
      <w:bookmarkEnd w:id="14"/>
      <w:r w:rsidRPr="00944605">
        <w:t xml:space="preserve">3) </w:t>
      </w:r>
      <w:proofErr w:type="spellStart"/>
      <w:r w:rsidRPr="00944605">
        <w:t>покращення</w:t>
      </w:r>
      <w:proofErr w:type="spellEnd"/>
      <w:r w:rsidRPr="00944605">
        <w:t xml:space="preserve"> </w:t>
      </w:r>
      <w:proofErr w:type="spellStart"/>
      <w:r w:rsidRPr="00944605">
        <w:t>якості</w:t>
      </w:r>
      <w:proofErr w:type="spellEnd"/>
      <w:r w:rsidRPr="00944605">
        <w:t xml:space="preserve"> предмета </w:t>
      </w:r>
      <w:proofErr w:type="spellStart"/>
      <w:r w:rsidRPr="00944605">
        <w:t>закупівлі</w:t>
      </w:r>
      <w:proofErr w:type="spellEnd"/>
      <w:r w:rsidRPr="00944605">
        <w:t xml:space="preserve">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покращення</w:t>
      </w:r>
      <w:proofErr w:type="spellEnd"/>
      <w:r w:rsidRPr="00944605">
        <w:t xml:space="preserve"> не </w:t>
      </w:r>
      <w:proofErr w:type="spellStart"/>
      <w:r w:rsidRPr="00944605">
        <w:t>призведе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056C18CA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5" w:name="n513"/>
      <w:bookmarkEnd w:id="15"/>
      <w:r w:rsidRPr="00944605">
        <w:t xml:space="preserve">4) </w:t>
      </w:r>
      <w:proofErr w:type="spellStart"/>
      <w:r w:rsidRPr="00944605">
        <w:t>продовження</w:t>
      </w:r>
      <w:proofErr w:type="spellEnd"/>
      <w:r w:rsidRPr="00944605">
        <w:t xml:space="preserve"> строку </w:t>
      </w:r>
      <w:proofErr w:type="spellStart"/>
      <w:r w:rsidRPr="00944605">
        <w:t>дії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строку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зобов’язань</w:t>
      </w:r>
      <w:proofErr w:type="spellEnd"/>
      <w:r w:rsidRPr="00944605">
        <w:t xml:space="preserve">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передачі</w:t>
      </w:r>
      <w:proofErr w:type="spellEnd"/>
      <w:r w:rsidRPr="00944605">
        <w:t xml:space="preserve"> товару,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робіт</w:t>
      </w:r>
      <w:proofErr w:type="spellEnd"/>
      <w:r w:rsidRPr="00944605">
        <w:t xml:space="preserve">,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послуг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виникнення</w:t>
      </w:r>
      <w:proofErr w:type="spellEnd"/>
      <w:r w:rsidRPr="00944605">
        <w:t xml:space="preserve"> документально </w:t>
      </w:r>
      <w:proofErr w:type="spellStart"/>
      <w:r w:rsidRPr="00944605">
        <w:t>підтверджених</w:t>
      </w:r>
      <w:proofErr w:type="spellEnd"/>
      <w:r w:rsidRPr="00944605">
        <w:t xml:space="preserve"> </w:t>
      </w:r>
      <w:proofErr w:type="spellStart"/>
      <w:r w:rsidRPr="00944605">
        <w:t>об’єктивних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спричинили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продовження</w:t>
      </w:r>
      <w:proofErr w:type="spellEnd"/>
      <w:r w:rsidRPr="00944605">
        <w:t xml:space="preserve">, у тому </w:t>
      </w:r>
      <w:proofErr w:type="spellStart"/>
      <w:r w:rsidRPr="00944605">
        <w:t>числі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 </w:t>
      </w:r>
      <w:proofErr w:type="spellStart"/>
      <w:r w:rsidRPr="00944605">
        <w:t>непереборної</w:t>
      </w:r>
      <w:proofErr w:type="spellEnd"/>
      <w:r w:rsidRPr="00944605">
        <w:t xml:space="preserve"> </w:t>
      </w:r>
      <w:proofErr w:type="spellStart"/>
      <w:r w:rsidRPr="00944605">
        <w:t>сили</w:t>
      </w:r>
      <w:proofErr w:type="spellEnd"/>
      <w:r w:rsidRPr="00944605">
        <w:t xml:space="preserve">, </w:t>
      </w:r>
      <w:proofErr w:type="spellStart"/>
      <w:r w:rsidRPr="00944605">
        <w:t>затримки</w:t>
      </w:r>
      <w:proofErr w:type="spellEnd"/>
      <w:r w:rsidRPr="00944605">
        <w:t xml:space="preserve"> </w:t>
      </w:r>
      <w:proofErr w:type="spellStart"/>
      <w:r w:rsidRPr="00944605">
        <w:t>фінансування</w:t>
      </w:r>
      <w:proofErr w:type="spellEnd"/>
      <w:r w:rsidRPr="00944605">
        <w:t xml:space="preserve"> </w:t>
      </w:r>
      <w:proofErr w:type="spellStart"/>
      <w:r w:rsidRPr="00944605">
        <w:t>витрат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 xml:space="preserve">,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не </w:t>
      </w:r>
      <w:proofErr w:type="spellStart"/>
      <w:r w:rsidRPr="00944605">
        <w:t>призведуть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1EFFA9F8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14"/>
      <w:bookmarkEnd w:id="16"/>
      <w:r w:rsidRPr="00944605">
        <w:t xml:space="preserve">5)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бік</w:t>
      </w:r>
      <w:proofErr w:type="spellEnd"/>
      <w:r w:rsidRPr="00944605">
        <w:t xml:space="preserve"> </w:t>
      </w:r>
      <w:proofErr w:type="spellStart"/>
      <w:r w:rsidRPr="00944605">
        <w:t>зменшення</w:t>
      </w:r>
      <w:proofErr w:type="spellEnd"/>
      <w:r w:rsidRPr="00944605">
        <w:t xml:space="preserve"> (без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кількості</w:t>
      </w:r>
      <w:proofErr w:type="spellEnd"/>
      <w:r w:rsidRPr="00944605">
        <w:t xml:space="preserve"> (</w:t>
      </w:r>
      <w:proofErr w:type="spellStart"/>
      <w:r w:rsidRPr="00944605">
        <w:t>обсягу</w:t>
      </w:r>
      <w:proofErr w:type="spellEnd"/>
      <w:r w:rsidRPr="00944605">
        <w:t xml:space="preserve">) та </w:t>
      </w:r>
      <w:proofErr w:type="spellStart"/>
      <w:r w:rsidRPr="00944605">
        <w:t>якості</w:t>
      </w:r>
      <w:proofErr w:type="spellEnd"/>
      <w:r w:rsidRPr="00944605">
        <w:t xml:space="preserve"> </w:t>
      </w:r>
      <w:proofErr w:type="spellStart"/>
      <w:r w:rsidRPr="00944605">
        <w:t>товарів</w:t>
      </w:r>
      <w:proofErr w:type="spellEnd"/>
      <w:r w:rsidRPr="00944605">
        <w:t xml:space="preserve">, </w:t>
      </w:r>
      <w:proofErr w:type="spellStart"/>
      <w:r w:rsidRPr="00944605">
        <w:t>робіт</w:t>
      </w:r>
      <w:proofErr w:type="spellEnd"/>
      <w:r w:rsidRPr="00944605">
        <w:t xml:space="preserve"> і </w:t>
      </w:r>
      <w:proofErr w:type="spellStart"/>
      <w:r w:rsidRPr="00944605">
        <w:t>послуг</w:t>
      </w:r>
      <w:proofErr w:type="spellEnd"/>
      <w:r w:rsidRPr="00944605">
        <w:t>);</w:t>
      </w:r>
    </w:p>
    <w:p w14:paraId="5128457E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7" w:name="n515"/>
      <w:bookmarkEnd w:id="17"/>
      <w:r w:rsidRPr="00944605">
        <w:t xml:space="preserve">6)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з </w:t>
      </w:r>
      <w:proofErr w:type="spellStart"/>
      <w:r w:rsidRPr="00944605">
        <w:t>зміною</w:t>
      </w:r>
      <w:proofErr w:type="spellEnd"/>
      <w:r w:rsidRPr="00944605">
        <w:t xml:space="preserve"> ставок </w:t>
      </w:r>
      <w:proofErr w:type="spellStart"/>
      <w:r w:rsidRPr="00944605">
        <w:t>податків</w:t>
      </w:r>
      <w:proofErr w:type="spellEnd"/>
      <w:r w:rsidRPr="00944605">
        <w:t xml:space="preserve"> і </w:t>
      </w:r>
      <w:proofErr w:type="spellStart"/>
      <w:r w:rsidRPr="00944605">
        <w:t>зборів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умов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 -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таких ставок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, а </w:t>
      </w:r>
      <w:proofErr w:type="spellStart"/>
      <w:r w:rsidRPr="00944605">
        <w:t>також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податкового</w:t>
      </w:r>
      <w:proofErr w:type="spellEnd"/>
      <w:r w:rsidRPr="00944605">
        <w:t xml:space="preserve"> </w:t>
      </w:r>
      <w:proofErr w:type="spellStart"/>
      <w:r w:rsidRPr="00944605">
        <w:t>навантаження</w:t>
      </w:r>
      <w:proofErr w:type="spellEnd"/>
      <w:r w:rsidRPr="00944605">
        <w:t xml:space="preserve"> </w:t>
      </w:r>
      <w:proofErr w:type="spellStart"/>
      <w:r w:rsidRPr="00944605">
        <w:t>внаслідок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>;</w:t>
      </w:r>
    </w:p>
    <w:p w14:paraId="10FEC7AC" w14:textId="77777777" w:rsidR="00303326" w:rsidRPr="00944605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8" w:name="n516"/>
      <w:bookmarkEnd w:id="18"/>
      <w:r w:rsidRPr="00944605">
        <w:t xml:space="preserve">7)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встановленого</w:t>
      </w:r>
      <w:proofErr w:type="spellEnd"/>
      <w:r w:rsidRPr="00944605">
        <w:t xml:space="preserve"> </w:t>
      </w:r>
      <w:proofErr w:type="spellStart"/>
      <w:r w:rsidRPr="00944605">
        <w:t>згідно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законодавством</w:t>
      </w:r>
      <w:proofErr w:type="spellEnd"/>
      <w:r w:rsidRPr="00944605">
        <w:t xml:space="preserve"> органами </w:t>
      </w:r>
      <w:proofErr w:type="spellStart"/>
      <w:r w:rsidRPr="00944605">
        <w:t>державної</w:t>
      </w:r>
      <w:proofErr w:type="spellEnd"/>
      <w:r w:rsidRPr="00944605">
        <w:t xml:space="preserve"> статистики </w:t>
      </w:r>
      <w:proofErr w:type="spellStart"/>
      <w:r w:rsidRPr="00944605">
        <w:t>індексу</w:t>
      </w:r>
      <w:proofErr w:type="spellEnd"/>
      <w:r w:rsidRPr="00944605">
        <w:t xml:space="preserve"> </w:t>
      </w:r>
      <w:proofErr w:type="spellStart"/>
      <w:r w:rsidRPr="00944605">
        <w:t>споживчих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курсу </w:t>
      </w:r>
      <w:proofErr w:type="spellStart"/>
      <w:r w:rsidRPr="00944605">
        <w:t>іноземної</w:t>
      </w:r>
      <w:proofErr w:type="spellEnd"/>
      <w:r w:rsidRPr="00944605">
        <w:t xml:space="preserve"> </w:t>
      </w:r>
      <w:proofErr w:type="spellStart"/>
      <w:r w:rsidRPr="00944605">
        <w:t>валюти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біржових</w:t>
      </w:r>
      <w:proofErr w:type="spellEnd"/>
      <w:r w:rsidRPr="00944605">
        <w:t xml:space="preserve"> </w:t>
      </w:r>
      <w:proofErr w:type="spellStart"/>
      <w:r w:rsidRPr="00944605">
        <w:t>котирувань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показників</w:t>
      </w:r>
      <w:proofErr w:type="spellEnd"/>
      <w:r w:rsidRPr="00944605">
        <w:t xml:space="preserve"> </w:t>
      </w:r>
      <w:proofErr w:type="spellStart"/>
      <w:r w:rsidRPr="00944605">
        <w:t>Platts</w:t>
      </w:r>
      <w:proofErr w:type="spellEnd"/>
      <w:r w:rsidRPr="00944605">
        <w:t xml:space="preserve">, ARGUS, </w:t>
      </w:r>
      <w:proofErr w:type="spellStart"/>
      <w:r w:rsidRPr="00944605">
        <w:t>регульованих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(</w:t>
      </w:r>
      <w:proofErr w:type="spellStart"/>
      <w:r w:rsidRPr="00944605">
        <w:t>тарифів</w:t>
      </w:r>
      <w:proofErr w:type="spellEnd"/>
      <w:r w:rsidRPr="00944605">
        <w:t xml:space="preserve">), </w:t>
      </w:r>
      <w:proofErr w:type="spellStart"/>
      <w:r w:rsidRPr="00944605">
        <w:t>нормативів</w:t>
      </w:r>
      <w:proofErr w:type="spellEnd"/>
      <w:r w:rsidRPr="00944605">
        <w:t xml:space="preserve">, </w:t>
      </w:r>
      <w:proofErr w:type="spellStart"/>
      <w:r w:rsidRPr="00944605">
        <w:t>середньозважених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на </w:t>
      </w:r>
      <w:proofErr w:type="spellStart"/>
      <w:r w:rsidRPr="00944605">
        <w:t>електроенергію</w:t>
      </w:r>
      <w:proofErr w:type="spellEnd"/>
      <w:r w:rsidRPr="00944605">
        <w:t xml:space="preserve"> на ринку “на добу наперед”,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застосовуються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,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встановлення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порядку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>;</w:t>
      </w:r>
    </w:p>
    <w:p w14:paraId="193EBD3F" w14:textId="77777777" w:rsidR="00303326" w:rsidRDefault="00303326" w:rsidP="00C662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17"/>
      <w:bookmarkEnd w:id="19"/>
      <w:r w:rsidRPr="00944605">
        <w:t xml:space="preserve">8) </w:t>
      </w:r>
      <w:proofErr w:type="spellStart"/>
      <w:r w:rsidRPr="00944605">
        <w:t>зміни</w:t>
      </w:r>
      <w:proofErr w:type="spellEnd"/>
      <w:r w:rsidRPr="00944605">
        <w:t xml:space="preserve"> умов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застосуванням</w:t>
      </w:r>
      <w:proofErr w:type="spellEnd"/>
      <w:r w:rsidRPr="00944605">
        <w:t xml:space="preserve"> </w:t>
      </w:r>
      <w:proofErr w:type="spellStart"/>
      <w:r w:rsidRPr="00944605">
        <w:t>положень</w:t>
      </w:r>
      <w:proofErr w:type="spellEnd"/>
      <w:r w:rsidRPr="00944605">
        <w:t> </w:t>
      </w:r>
      <w:proofErr w:type="spellStart"/>
      <w:r w:rsidR="009845CB">
        <w:fldChar w:fldCharType="begin"/>
      </w:r>
      <w:r w:rsidR="009845CB">
        <w:instrText xml:space="preserve"> HYPERLINK "https://zakon.rada.gov.ua/laws/show/922-19" \l "n1778" \t "_blank" </w:instrText>
      </w:r>
      <w:r w:rsidR="009845CB">
        <w:fldChar w:fldCharType="separate"/>
      </w:r>
      <w:r w:rsidRPr="00944605">
        <w:rPr>
          <w:rStyle w:val="a4"/>
          <w:color w:val="auto"/>
        </w:rPr>
        <w:t>частини</w:t>
      </w:r>
      <w:proofErr w:type="spellEnd"/>
      <w:r w:rsidRPr="00944605">
        <w:rPr>
          <w:rStyle w:val="a4"/>
          <w:color w:val="auto"/>
        </w:rPr>
        <w:t xml:space="preserve"> </w:t>
      </w:r>
      <w:proofErr w:type="spellStart"/>
      <w:r w:rsidRPr="00944605">
        <w:rPr>
          <w:rStyle w:val="a4"/>
          <w:color w:val="auto"/>
        </w:rPr>
        <w:t>шостої</w:t>
      </w:r>
      <w:proofErr w:type="spellEnd"/>
      <w:r w:rsidR="009845CB">
        <w:rPr>
          <w:rStyle w:val="a4"/>
          <w:color w:val="auto"/>
        </w:rPr>
        <w:fldChar w:fldCharType="end"/>
      </w:r>
      <w:r w:rsidRPr="00944605">
        <w:t> </w:t>
      </w:r>
      <w:proofErr w:type="spellStart"/>
      <w:r w:rsidRPr="00944605">
        <w:t>статті</w:t>
      </w:r>
      <w:proofErr w:type="spellEnd"/>
      <w:r w:rsidRPr="00944605">
        <w:t xml:space="preserve"> 41 Закону</w:t>
      </w:r>
      <w:r>
        <w:rPr>
          <w:color w:val="333333"/>
        </w:rPr>
        <w:t>.</w:t>
      </w:r>
    </w:p>
    <w:p w14:paraId="16EED05D" w14:textId="77777777" w:rsidR="00303326" w:rsidRPr="00A83A6B" w:rsidRDefault="00303326" w:rsidP="00C662B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A83A6B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 xml:space="preserve">9)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зменшення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обсягів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ціни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договорами 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будівництва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об’єктів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нерухомого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майна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до постанови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25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квітня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2023 р. </w:t>
      </w:r>
      <w:hyperlink r:id="rId6" w:tgtFrame="_blank" w:history="1">
        <w:r w:rsidRPr="00A83A6B">
          <w:rPr>
            <w:rFonts w:ascii="Times New Roman" w:eastAsia="Times New Roman" w:hAnsi="Times New Roman"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№ 382</w:t>
        </w:r>
      </w:hyperlink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“Про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реалізацію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експериментального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проекту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постраждали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внаслідок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збройної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агресії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Російської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Федерації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” (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Офіційний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вісник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2023 р., № 46, ст. 2466),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покладено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підрядника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експертизи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установленому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порядку.</w:t>
      </w:r>
    </w:p>
    <w:p w14:paraId="62BC3548" w14:textId="6252A279" w:rsidR="00303326" w:rsidRPr="005C3D0C" w:rsidRDefault="00303326" w:rsidP="00C662B5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bCs/>
          <w:sz w:val="24"/>
          <w:szCs w:val="24"/>
        </w:rPr>
        <w:t>1</w:t>
      </w:r>
      <w:r w:rsidR="006E604F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5C3D0C">
        <w:rPr>
          <w:rFonts w:ascii="Times New Roman" w:hAnsi="Times New Roman"/>
          <w:bCs/>
          <w:sz w:val="24"/>
          <w:szCs w:val="24"/>
        </w:rPr>
        <w:t xml:space="preserve">.2. </w:t>
      </w:r>
      <w:r w:rsidRPr="005C3D0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пунктом </w:t>
      </w:r>
      <w:r w:rsidRPr="005C3D0C">
        <w:rPr>
          <w:rFonts w:ascii="Times New Roman" w:hAnsi="Times New Roman"/>
          <w:bCs/>
          <w:sz w:val="24"/>
          <w:szCs w:val="24"/>
        </w:rPr>
        <w:t>п. 1</w:t>
      </w:r>
      <w:r w:rsidR="006E604F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5C3D0C">
        <w:rPr>
          <w:rFonts w:ascii="Times New Roman" w:hAnsi="Times New Roman"/>
          <w:bCs/>
          <w:sz w:val="24"/>
          <w:szCs w:val="24"/>
        </w:rPr>
        <w:t xml:space="preserve">.1.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подає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Замовнику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лист з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обґрунтуванням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необхідності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істотних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умов договору. </w:t>
      </w:r>
      <w:proofErr w:type="spellStart"/>
      <w:r w:rsidRPr="005C3D0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можливе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лише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із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092C0963" w14:textId="173DCC2C" w:rsidR="00303326" w:rsidRDefault="00303326" w:rsidP="00C662B5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</w:t>
      </w:r>
      <w:r w:rsidR="006E604F">
        <w:rPr>
          <w:rFonts w:ascii="Times New Roman" w:hAnsi="Times New Roman"/>
          <w:sz w:val="24"/>
          <w:szCs w:val="24"/>
        </w:rPr>
        <w:t>2</w:t>
      </w:r>
      <w:r w:rsidRPr="005C3D0C">
        <w:rPr>
          <w:rFonts w:ascii="Times New Roman" w:hAnsi="Times New Roman"/>
          <w:sz w:val="24"/>
          <w:szCs w:val="24"/>
        </w:rPr>
        <w:t>.</w:t>
      </w:r>
      <w:r w:rsidR="006E604F">
        <w:rPr>
          <w:rFonts w:ascii="Times New Roman" w:hAnsi="Times New Roman"/>
          <w:sz w:val="24"/>
          <w:szCs w:val="24"/>
        </w:rPr>
        <w:t>3</w:t>
      </w:r>
      <w:r w:rsidRPr="005C3D0C">
        <w:rPr>
          <w:rFonts w:ascii="Times New Roman" w:hAnsi="Times New Roman"/>
          <w:sz w:val="24"/>
          <w:szCs w:val="24"/>
        </w:rPr>
        <w:t>. Сторони гарантують, що особи, які уклали даний Договір та/або уповноважені представники Сторін мають для цього всі необхідні правові підстави і діють у межах наданих їм повноважень.</w:t>
      </w:r>
    </w:p>
    <w:p w14:paraId="1A19DEB4" w14:textId="63695442" w:rsidR="0052616C" w:rsidRDefault="006E604F" w:rsidP="0052616C">
      <w:pPr>
        <w:tabs>
          <w:tab w:val="left" w:pos="0"/>
          <w:tab w:val="left" w:pos="709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12.4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Додаткові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додатки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його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невід'ємними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частинами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мають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юридичну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викладені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підписані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скріплені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їх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печатками.</w:t>
      </w:r>
    </w:p>
    <w:p w14:paraId="6F2ED6B6" w14:textId="3EF01EB9" w:rsidR="0052616C" w:rsidRPr="005C3D0C" w:rsidRDefault="006E604F" w:rsidP="0052616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12.5 </w:t>
      </w:r>
      <w:r w:rsidR="0052616C" w:rsidRPr="005C3D0C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зміні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адреси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реквізитів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зобов'язані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повідомити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це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іншу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трьох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настання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="0052616C"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="0052616C" w:rsidRPr="005C3D0C">
        <w:rPr>
          <w:rFonts w:ascii="Times New Roman" w:hAnsi="Times New Roman"/>
          <w:sz w:val="24"/>
          <w:szCs w:val="24"/>
        </w:rPr>
        <w:t>.</w:t>
      </w:r>
    </w:p>
    <w:p w14:paraId="6602FBE8" w14:textId="060B4F47" w:rsidR="0052616C" w:rsidRPr="006E604F" w:rsidRDefault="0052616C" w:rsidP="0052616C">
      <w:pPr>
        <w:tabs>
          <w:tab w:val="left" w:pos="0"/>
          <w:tab w:val="left" w:pos="709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</w:rPr>
        <w:lastRenderedPageBreak/>
        <w:t>1</w:t>
      </w:r>
      <w:r w:rsidR="006E604F">
        <w:rPr>
          <w:rFonts w:ascii="Times New Roman" w:hAnsi="Times New Roman"/>
          <w:sz w:val="24"/>
          <w:szCs w:val="24"/>
          <w:lang w:val="uk-UA"/>
        </w:rPr>
        <w:t>2</w:t>
      </w:r>
      <w:r w:rsidRPr="005C3D0C">
        <w:rPr>
          <w:rFonts w:ascii="Times New Roman" w:hAnsi="Times New Roman"/>
          <w:sz w:val="24"/>
          <w:szCs w:val="24"/>
        </w:rPr>
        <w:t xml:space="preserve">.6.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домовилися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керівництві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5C3D0C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="006E604F">
        <w:rPr>
          <w:rFonts w:ascii="Times New Roman" w:hAnsi="Times New Roman"/>
          <w:sz w:val="24"/>
          <w:szCs w:val="24"/>
          <w:lang w:val="uk-UA"/>
        </w:rPr>
        <w:t>.</w:t>
      </w:r>
    </w:p>
    <w:p w14:paraId="549CB007" w14:textId="77777777" w:rsidR="0052616C" w:rsidRPr="0052616C" w:rsidRDefault="0052616C" w:rsidP="00C662B5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70D46F" w14:textId="556464B0" w:rsidR="00303326" w:rsidRPr="00C662B5" w:rsidRDefault="00303326" w:rsidP="00C662B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XIV. </w:t>
      </w:r>
      <w:r w:rsidR="00C662B5">
        <w:rPr>
          <w:rFonts w:ascii="Times New Roman" w:eastAsia="Times New Roman" w:hAnsi="Times New Roman"/>
          <w:b/>
          <w:sz w:val="24"/>
          <w:szCs w:val="24"/>
          <w:lang w:val="uk-UA"/>
        </w:rPr>
        <w:t>ДОДАТКИ ДО ДОГОВОРУ</w:t>
      </w:r>
    </w:p>
    <w:p w14:paraId="78928C60" w14:textId="77777777" w:rsidR="00303326" w:rsidRPr="005C3D0C" w:rsidRDefault="00303326" w:rsidP="00C662B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29202800" w14:textId="77777777" w:rsidR="00303326" w:rsidRDefault="00303326" w:rsidP="00C66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14.1.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Невід'ємною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частиною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Договору є: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D0C">
        <w:rPr>
          <w:rFonts w:ascii="Times New Roman" w:hAnsi="Times New Roman"/>
          <w:sz w:val="24"/>
          <w:szCs w:val="24"/>
        </w:rPr>
        <w:t>(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до даного Договору</w:t>
      </w:r>
      <w:r w:rsidRPr="005C3D0C">
        <w:rPr>
          <w:rFonts w:ascii="Times New Roman" w:hAnsi="Times New Roman"/>
          <w:sz w:val="24"/>
          <w:szCs w:val="24"/>
        </w:rPr>
        <w:t>).</w:t>
      </w:r>
    </w:p>
    <w:p w14:paraId="51AB5BD8" w14:textId="77777777" w:rsidR="00303326" w:rsidRPr="00173AFC" w:rsidRDefault="00303326" w:rsidP="0030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EF5120" w14:textId="08ED2B17" w:rsidR="00303326" w:rsidRPr="00C662B5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XV. </w:t>
      </w:r>
      <w:r w:rsidR="00C662B5">
        <w:rPr>
          <w:rFonts w:ascii="Times New Roman" w:eastAsia="Times New Roman" w:hAnsi="Times New Roman"/>
          <w:b/>
          <w:sz w:val="24"/>
          <w:szCs w:val="24"/>
          <w:lang w:val="uk-UA"/>
        </w:rPr>
        <w:t>МІСЦЕЗНАХОДЖЕННЯ ТА РЕКВІЗИТИ СТОРІН</w:t>
      </w:r>
    </w:p>
    <w:p w14:paraId="3908026E" w14:textId="77777777" w:rsidR="00303326" w:rsidRPr="00173AF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03520C95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DB962B4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14:paraId="4C0C848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174550F7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593FDB5C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01CF4B2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08825B1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0BECCE2F" w14:textId="36F17D22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D575A5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ержанта</w:t>
      </w:r>
      <w:r w:rsidR="00D575A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75A5">
        <w:rPr>
          <w:rFonts w:ascii="Times New Roman" w:hAnsi="Times New Roman"/>
          <w:sz w:val="24"/>
          <w:szCs w:val="24"/>
          <w:lang w:val="uk-UA"/>
        </w:rPr>
        <w:t>медведєва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б.4   </w:t>
      </w:r>
    </w:p>
    <w:p w14:paraId="16AEA93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                                            </w:t>
      </w:r>
    </w:p>
    <w:p w14:paraId="459EB737" w14:textId="77777777" w:rsidR="00303326" w:rsidRDefault="00303326" w:rsidP="00303326">
      <w:pPr>
        <w:tabs>
          <w:tab w:val="left" w:pos="2160"/>
        </w:tabs>
        <w:spacing w:after="0"/>
        <w:ind w:right="-36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телефакс: (0612) _________                                             </w:t>
      </w:r>
    </w:p>
    <w:p w14:paraId="74E7A52D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451D350B" w14:textId="77777777" w:rsidR="00303326" w:rsidRDefault="00303326" w:rsidP="00303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</w:rPr>
      </w:pPr>
    </w:p>
    <w:p w14:paraId="0C88CB5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76ED114E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7FBDDB9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319E0C3E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_______________/ /                                   ____________________/___</w:t>
      </w:r>
    </w:p>
    <w:p w14:paraId="17487F04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533D83C9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79F58CDC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C29C1C4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8FB6122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ECA2286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B9B7254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757DDFE5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79035D28" w14:textId="2952E938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CC9C848" w14:textId="1415622D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364211B" w14:textId="0356CA9A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3A7157E" w14:textId="2BF0484F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C12C7C1" w14:textId="378614C6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2DD7CBB8" w14:textId="4AAF18E0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A5A2AB5" w14:textId="302539B9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F242B20" w14:textId="499737F3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94A5080" w14:textId="4DDDE41D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48509D2" w14:textId="0ED69C9A" w:rsidR="008573CA" w:rsidRDefault="008573CA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A427538" w14:textId="4297C4CD" w:rsidR="008573CA" w:rsidRDefault="008573CA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365D60C" w14:textId="04D16194" w:rsidR="008573CA" w:rsidRDefault="008573CA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F992EB9" w14:textId="77777777" w:rsidR="008573CA" w:rsidRDefault="008573CA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EEB3810" w14:textId="30D2963B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9DA15CD" w14:textId="3EEBDA8A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F32C7E8" w14:textId="63332518" w:rsidR="009125D8" w:rsidRDefault="009125D8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</w:p>
    <w:p w14:paraId="3C22FCBC" w14:textId="25468B2B" w:rsidR="00C662B5" w:rsidRDefault="00C662B5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</w:p>
    <w:p w14:paraId="1E55C66B" w14:textId="5BA9A985" w:rsidR="00C662B5" w:rsidRDefault="00C662B5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</w:p>
    <w:p w14:paraId="16D94B6E" w14:textId="292F74F5" w:rsidR="00C662B5" w:rsidRDefault="00C662B5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</w:p>
    <w:p w14:paraId="1119C93C" w14:textId="6A2BE406" w:rsidR="00303326" w:rsidRPr="00173AFC" w:rsidRDefault="00303326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lastRenderedPageBreak/>
        <w:t>Додаток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uk-UA"/>
        </w:rPr>
        <w:t xml:space="preserve"> до договору про закупівлю</w:t>
      </w:r>
    </w:p>
    <w:p w14:paraId="2549C676" w14:textId="06B96ECC" w:rsidR="00303326" w:rsidRDefault="00303326" w:rsidP="00303326">
      <w:pPr>
        <w:spacing w:after="0" w:line="276" w:lineRule="auto"/>
        <w:ind w:left="5664" w:right="-426" w:firstLine="6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val="uk-UA" w:eastAsia="ru-RU"/>
        </w:rPr>
        <w:t>т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овар</w:t>
      </w:r>
      <w:proofErr w:type="spellEnd"/>
      <w:r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у </w:t>
      </w:r>
      <w:r>
        <w:rPr>
          <w:rFonts w:ascii="Times New Roman" w:hAnsi="Times New Roman"/>
        </w:rPr>
        <w:t>№ ____</w:t>
      </w:r>
      <w:r>
        <w:rPr>
          <w:rFonts w:ascii="Times New Roman" w:hAnsi="Times New Roman"/>
          <w:lang w:val="uk-UA"/>
        </w:rPr>
        <w:t xml:space="preserve">__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«___» _______ 202</w:t>
      </w:r>
      <w:r w:rsidR="008957C7">
        <w:rPr>
          <w:rFonts w:ascii="Times New Roman" w:hAnsi="Times New Roman"/>
          <w:lang w:val="uk-UA"/>
        </w:rPr>
        <w:t xml:space="preserve">4 </w:t>
      </w:r>
      <w:r>
        <w:rPr>
          <w:rFonts w:ascii="Times New Roman" w:hAnsi="Times New Roman"/>
        </w:rPr>
        <w:t>року</w:t>
      </w:r>
    </w:p>
    <w:p w14:paraId="1A4F512B" w14:textId="77777777" w:rsidR="00303326" w:rsidRDefault="00303326" w:rsidP="00303326">
      <w:pPr>
        <w:spacing w:after="0"/>
        <w:rPr>
          <w:rFonts w:ascii="Times New Roman" w:hAnsi="Times New Roman"/>
        </w:rPr>
      </w:pPr>
    </w:p>
    <w:p w14:paraId="6FE9B037" w14:textId="77777777" w:rsidR="00303326" w:rsidRPr="00173AFC" w:rsidRDefault="00303326" w:rsidP="00303326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СПЕЦИФІКАЦІЯ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52"/>
        <w:gridCol w:w="1284"/>
        <w:gridCol w:w="1284"/>
        <w:gridCol w:w="1540"/>
        <w:gridCol w:w="1155"/>
        <w:gridCol w:w="1157"/>
      </w:tblGrid>
      <w:tr w:rsidR="00187B25" w:rsidRPr="001C4DFE" w14:paraId="0D0D0FB2" w14:textId="77777777" w:rsidTr="009C0460">
        <w:trPr>
          <w:trHeight w:val="528"/>
        </w:trPr>
        <w:tc>
          <w:tcPr>
            <w:tcW w:w="287" w:type="pct"/>
            <w:shd w:val="clear" w:color="auto" w:fill="auto"/>
            <w:vAlign w:val="center"/>
          </w:tcPr>
          <w:p w14:paraId="5F04991F" w14:textId="77777777" w:rsidR="00187B25" w:rsidRPr="001C4DFE" w:rsidRDefault="00187B25" w:rsidP="009C0460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1C4DFE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4E7315E6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Найменування</w:t>
            </w:r>
            <w:proofErr w:type="spellEnd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товару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01BF804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DFE">
              <w:rPr>
                <w:rFonts w:ascii="Times New Roman" w:hAnsi="Times New Roman"/>
                <w:color w:val="000000"/>
              </w:rPr>
              <w:t>Од.</w:t>
            </w:r>
          </w:p>
          <w:p w14:paraId="3C0674AA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4DFE">
              <w:rPr>
                <w:rFonts w:ascii="Times New Roman" w:hAnsi="Times New Roman"/>
                <w:color w:val="000000"/>
              </w:rPr>
              <w:t>виміру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14:paraId="5EB674F9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4DFE">
              <w:rPr>
                <w:rFonts w:ascii="Times New Roman" w:hAnsi="Times New Roman"/>
                <w:color w:val="000000"/>
              </w:rPr>
              <w:t>Кіль-кість</w:t>
            </w:r>
            <w:proofErr w:type="spellEnd"/>
          </w:p>
        </w:tc>
        <w:tc>
          <w:tcPr>
            <w:tcW w:w="800" w:type="pct"/>
          </w:tcPr>
          <w:p w14:paraId="18B25EC8" w14:textId="77777777" w:rsidR="00187B25" w:rsidRPr="001C4DFE" w:rsidRDefault="00187B25" w:rsidP="009C0460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Ціна</w:t>
            </w:r>
            <w:proofErr w:type="spellEnd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одиницю</w:t>
            </w:r>
            <w:proofErr w:type="spellEnd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без ПДВ, грн.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EED5" w14:textId="77777777" w:rsidR="00187B25" w:rsidRPr="001C4DFE" w:rsidRDefault="00187B25" w:rsidP="009C0460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Ціна</w:t>
            </w:r>
            <w:proofErr w:type="spellEnd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одиницю</w:t>
            </w:r>
            <w:proofErr w:type="spellEnd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 ПДВ, грн.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227F" w14:textId="77777777" w:rsidR="00187B25" w:rsidRPr="001C4DFE" w:rsidRDefault="00187B25" w:rsidP="009C0460">
            <w:pPr>
              <w:shd w:val="clear" w:color="auto" w:fill="FFFFFF"/>
              <w:suppressAutoHyphens/>
              <w:spacing w:after="0" w:line="276" w:lineRule="auto"/>
              <w:ind w:right="-7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Сума з ПДВ, грн.</w:t>
            </w:r>
          </w:p>
        </w:tc>
      </w:tr>
      <w:tr w:rsidR="00187B25" w:rsidRPr="001C4DFE" w14:paraId="2F6BEA36" w14:textId="77777777" w:rsidTr="009C0460">
        <w:trPr>
          <w:trHeight w:val="344"/>
        </w:trPr>
        <w:tc>
          <w:tcPr>
            <w:tcW w:w="287" w:type="pct"/>
            <w:shd w:val="clear" w:color="auto" w:fill="auto"/>
          </w:tcPr>
          <w:p w14:paraId="491FE3EC" w14:textId="77777777" w:rsidR="00187B25" w:rsidRPr="001C4DFE" w:rsidRDefault="00187B25" w:rsidP="009C0460">
            <w:pPr>
              <w:suppressAutoHyphens/>
              <w:spacing w:after="0" w:line="276" w:lineRule="auto"/>
              <w:ind w:right="-102"/>
              <w:rPr>
                <w:rFonts w:ascii="Times New Roman" w:hAnsi="Times New Roman"/>
                <w:color w:val="000000"/>
              </w:rPr>
            </w:pPr>
            <w:r w:rsidRPr="001C4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8" w:type="pct"/>
            <w:shd w:val="clear" w:color="auto" w:fill="auto"/>
          </w:tcPr>
          <w:p w14:paraId="6777C0C7" w14:textId="77777777" w:rsidR="00187B25" w:rsidRPr="001C4DFE" w:rsidRDefault="00187B25" w:rsidP="009C0460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14:paraId="782B8FA5" w14:textId="77777777" w:rsidR="00187B25" w:rsidRPr="001C4DFE" w:rsidRDefault="00187B25" w:rsidP="009C046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14:paraId="3A32A8B9" w14:textId="77777777" w:rsidR="00187B25" w:rsidRPr="001C4DFE" w:rsidRDefault="00187B25" w:rsidP="009C046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14:paraId="447F9DBE" w14:textId="77777777" w:rsidR="00187B25" w:rsidRPr="001C4DFE" w:rsidRDefault="00187B25" w:rsidP="009C046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</w:tcPr>
          <w:p w14:paraId="6ED3685F" w14:textId="77777777" w:rsidR="00187B25" w:rsidRPr="001C4DFE" w:rsidRDefault="00187B25" w:rsidP="009C046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</w:tcPr>
          <w:p w14:paraId="3F58095C" w14:textId="77777777" w:rsidR="00187B25" w:rsidRPr="001C4DFE" w:rsidRDefault="00187B25" w:rsidP="009C0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87B25" w:rsidRPr="001C4DFE" w14:paraId="25E70582" w14:textId="77777777" w:rsidTr="009C0460">
        <w:trPr>
          <w:trHeight w:val="315"/>
        </w:trPr>
        <w:tc>
          <w:tcPr>
            <w:tcW w:w="287" w:type="pct"/>
            <w:shd w:val="clear" w:color="auto" w:fill="auto"/>
          </w:tcPr>
          <w:p w14:paraId="5A04E0A6" w14:textId="77777777" w:rsidR="00187B25" w:rsidRPr="001C4DFE" w:rsidRDefault="00187B25" w:rsidP="009C0460">
            <w:pPr>
              <w:suppressAutoHyphens/>
              <w:spacing w:after="0" w:line="276" w:lineRule="auto"/>
              <w:ind w:right="-102"/>
              <w:rPr>
                <w:rFonts w:ascii="Times New Roman" w:hAnsi="Times New Roman"/>
                <w:color w:val="000000"/>
                <w:lang w:val="uk-UA"/>
              </w:rPr>
            </w:pPr>
            <w:r w:rsidRPr="001C4DFE">
              <w:rPr>
                <w:rFonts w:ascii="Times New Roman" w:hAnsi="Times New Roman"/>
                <w:color w:val="000000"/>
                <w:lang w:val="uk-UA"/>
              </w:rPr>
              <w:t>..</w:t>
            </w:r>
          </w:p>
        </w:tc>
        <w:tc>
          <w:tcPr>
            <w:tcW w:w="1378" w:type="pct"/>
            <w:shd w:val="clear" w:color="auto" w:fill="auto"/>
          </w:tcPr>
          <w:p w14:paraId="082B21A4" w14:textId="77777777" w:rsidR="00187B25" w:rsidRPr="001C4DFE" w:rsidRDefault="00187B25" w:rsidP="009C0460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14:paraId="79B6422D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14:paraId="6015C1FD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14:paraId="3DBFFAAD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</w:tcPr>
          <w:p w14:paraId="09008AAE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</w:tcPr>
          <w:p w14:paraId="74D4E1CA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87B25" w:rsidRPr="001C4DFE" w14:paraId="0AEE50BA" w14:textId="77777777" w:rsidTr="009C0460">
        <w:trPr>
          <w:trHeight w:val="386"/>
        </w:trPr>
        <w:tc>
          <w:tcPr>
            <w:tcW w:w="287" w:type="pct"/>
            <w:shd w:val="clear" w:color="auto" w:fill="auto"/>
          </w:tcPr>
          <w:p w14:paraId="2ACB2146" w14:textId="77777777" w:rsidR="00187B25" w:rsidRPr="001C4DFE" w:rsidRDefault="00187B25" w:rsidP="009C0460">
            <w:pPr>
              <w:suppressAutoHyphens/>
              <w:spacing w:after="0" w:line="276" w:lineRule="auto"/>
              <w:ind w:right="-10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" w:type="pct"/>
            <w:shd w:val="clear" w:color="auto" w:fill="auto"/>
          </w:tcPr>
          <w:p w14:paraId="4DC83420" w14:textId="77777777" w:rsidR="00187B25" w:rsidRPr="001C4DFE" w:rsidRDefault="00187B25" w:rsidP="009C0460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14:paraId="14848439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14:paraId="3AD134F5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14:paraId="06E961F7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</w:tcPr>
          <w:p w14:paraId="425FF4BB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pct"/>
          </w:tcPr>
          <w:p w14:paraId="763C8604" w14:textId="77777777" w:rsidR="00187B25" w:rsidRPr="001C4DFE" w:rsidRDefault="00187B25" w:rsidP="009C046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7B25" w:rsidRPr="001C4DFE" w14:paraId="16BCF23F" w14:textId="77777777" w:rsidTr="009C0460">
        <w:trPr>
          <w:trHeight w:val="262"/>
        </w:trPr>
        <w:tc>
          <w:tcPr>
            <w:tcW w:w="5000" w:type="pct"/>
            <w:gridSpan w:val="7"/>
          </w:tcPr>
          <w:p w14:paraId="739B9A0D" w14:textId="77777777" w:rsidR="00187B25" w:rsidRPr="001C4DFE" w:rsidRDefault="00187B25" w:rsidP="009C0460">
            <w:pPr>
              <w:tabs>
                <w:tab w:val="left" w:pos="2136"/>
              </w:tabs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14:paraId="3371E48D" w14:textId="77777777" w:rsidR="00187B25" w:rsidRPr="001C4DFE" w:rsidRDefault="00187B25" w:rsidP="009C0460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Сума договору __________________________________ грн.  в т.ч. ПДВ ___________ грн. </w:t>
            </w:r>
          </w:p>
          <w:p w14:paraId="3359CA91" w14:textId="77777777" w:rsidR="00187B25" w:rsidRPr="001C4DFE" w:rsidRDefault="00187B25" w:rsidP="009C0460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1C4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9CE66EE" w14:textId="7AED0013" w:rsidR="00303326" w:rsidRDefault="00303326" w:rsidP="00303326">
      <w:pPr>
        <w:jc w:val="both"/>
        <w:rPr>
          <w:rFonts w:ascii="Times New Roman" w:hAnsi="Times New Roman"/>
          <w:lang w:val="uk-UA"/>
        </w:rPr>
      </w:pPr>
    </w:p>
    <w:p w14:paraId="7128DC53" w14:textId="47994D12" w:rsidR="006E604F" w:rsidRDefault="006E604F" w:rsidP="00303326">
      <w:pPr>
        <w:jc w:val="both"/>
        <w:rPr>
          <w:rFonts w:ascii="Times New Roman" w:hAnsi="Times New Roman"/>
          <w:lang w:val="uk-UA"/>
        </w:rPr>
      </w:pPr>
    </w:p>
    <w:p w14:paraId="5F2E7B30" w14:textId="77777777" w:rsidR="006E604F" w:rsidRDefault="006E604F" w:rsidP="00303326">
      <w:pPr>
        <w:jc w:val="both"/>
        <w:rPr>
          <w:rFonts w:ascii="Times New Roman" w:hAnsi="Times New Roman"/>
          <w:lang w:val="uk-UA"/>
        </w:rPr>
      </w:pPr>
    </w:p>
    <w:p w14:paraId="6E4F70BB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8A49F9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5E8AF57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13F7A415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1E5E88E8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2BB6E681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22B59B83" w14:textId="60307222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9F7E1C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ержанта</w:t>
      </w:r>
      <w:r w:rsidR="009F7E1C" w:rsidRPr="009F7E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F7E1C">
        <w:rPr>
          <w:rFonts w:ascii="Times New Roman" w:hAnsi="Times New Roman"/>
          <w:sz w:val="24"/>
          <w:szCs w:val="24"/>
          <w:lang w:val="uk-UA"/>
        </w:rPr>
        <w:t>медведєва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б.4   </w:t>
      </w:r>
    </w:p>
    <w:p w14:paraId="2C1BB05B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телефакс: (0612) ______                                           </w:t>
      </w:r>
    </w:p>
    <w:p w14:paraId="3D495CA3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6737D24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5694B36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273C14A" w14:textId="1794756B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6DCB192F" w14:textId="1C67B5B4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_______________/ /                                  </w:t>
      </w:r>
      <w:r w:rsidR="00D35858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____________________/___</w:t>
      </w:r>
    </w:p>
    <w:p w14:paraId="23921018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p w14:paraId="3580317A" w14:textId="77777777" w:rsidR="00303326" w:rsidRDefault="00303326" w:rsidP="00303326">
      <w:pPr>
        <w:rPr>
          <w:lang w:val="uk-UA" w:eastAsia="x-none"/>
        </w:rPr>
      </w:pPr>
    </w:p>
    <w:p w14:paraId="11F6D71C" w14:textId="77777777" w:rsidR="00303326" w:rsidRPr="00266286" w:rsidRDefault="00303326" w:rsidP="00303326">
      <w:pPr>
        <w:rPr>
          <w:lang w:val="uk-UA" w:eastAsia="x-none"/>
        </w:rPr>
      </w:pPr>
    </w:p>
    <w:p w14:paraId="45A71314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p w14:paraId="25C2A011" w14:textId="77777777" w:rsidR="00D04760" w:rsidRDefault="00D04760"/>
    <w:sectPr w:rsidR="00D04760" w:rsidSect="00C662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1F16"/>
    <w:multiLevelType w:val="hybridMultilevel"/>
    <w:tmpl w:val="A118C176"/>
    <w:lvl w:ilvl="0" w:tplc="1BB69E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248F1"/>
    <w:multiLevelType w:val="multilevel"/>
    <w:tmpl w:val="FFB45648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27B9244B"/>
    <w:multiLevelType w:val="multilevel"/>
    <w:tmpl w:val="B49C61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3"/>
    <w:rsid w:val="00187B25"/>
    <w:rsid w:val="002122B6"/>
    <w:rsid w:val="002B7C60"/>
    <w:rsid w:val="00303326"/>
    <w:rsid w:val="004C0506"/>
    <w:rsid w:val="00523EF3"/>
    <w:rsid w:val="0052616C"/>
    <w:rsid w:val="005E445B"/>
    <w:rsid w:val="006354CE"/>
    <w:rsid w:val="006E604F"/>
    <w:rsid w:val="008079BF"/>
    <w:rsid w:val="00820BC0"/>
    <w:rsid w:val="0082503D"/>
    <w:rsid w:val="00836CE3"/>
    <w:rsid w:val="008540F9"/>
    <w:rsid w:val="008573CA"/>
    <w:rsid w:val="008957C7"/>
    <w:rsid w:val="008D277B"/>
    <w:rsid w:val="009125D8"/>
    <w:rsid w:val="009845CB"/>
    <w:rsid w:val="009D6409"/>
    <w:rsid w:val="009F7E1C"/>
    <w:rsid w:val="00A90CC9"/>
    <w:rsid w:val="00B17C25"/>
    <w:rsid w:val="00B578E1"/>
    <w:rsid w:val="00BB2235"/>
    <w:rsid w:val="00C415BD"/>
    <w:rsid w:val="00C662B5"/>
    <w:rsid w:val="00C9575B"/>
    <w:rsid w:val="00D04760"/>
    <w:rsid w:val="00D35858"/>
    <w:rsid w:val="00D55DC6"/>
    <w:rsid w:val="00D575A5"/>
    <w:rsid w:val="00DE6708"/>
    <w:rsid w:val="00E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2B74"/>
  <w15:chartTrackingRefBased/>
  <w15:docId w15:val="{4E2B771E-1F01-4E28-B144-BD30C0B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26"/>
    <w:rPr>
      <w:rFonts w:ascii="Calibri" w:eastAsia="Calibri" w:hAnsi="Calibri" w:cs="Times New Roman"/>
      <w:lang w:val="ru-RU"/>
    </w:rPr>
  </w:style>
  <w:style w:type="paragraph" w:styleId="6">
    <w:name w:val="heading 6"/>
    <w:basedOn w:val="a"/>
    <w:next w:val="a"/>
    <w:link w:val="60"/>
    <w:qFormat/>
    <w:rsid w:val="0030332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3326"/>
    <w:rPr>
      <w:rFonts w:ascii="Times New Roman" w:eastAsia="Times New Roman" w:hAnsi="Times New Roman" w:cs="Times New Roman"/>
      <w:b/>
      <w:bCs/>
      <w:lang w:eastAsia="x-none"/>
    </w:rPr>
  </w:style>
  <w:style w:type="paragraph" w:customStyle="1" w:styleId="2">
    <w:name w:val="Абзац списка2"/>
    <w:basedOn w:val="a"/>
    <w:link w:val="a3"/>
    <w:uiPriority w:val="34"/>
    <w:qFormat/>
    <w:rsid w:val="00303326"/>
    <w:pPr>
      <w:ind w:left="720"/>
      <w:contextualSpacing/>
    </w:pPr>
    <w:rPr>
      <w:lang w:val="x-none"/>
    </w:rPr>
  </w:style>
  <w:style w:type="character" w:styleId="a4">
    <w:name w:val="Hyperlink"/>
    <w:uiPriority w:val="99"/>
    <w:unhideWhenUsed/>
    <w:rsid w:val="00303326"/>
    <w:rPr>
      <w:color w:val="0563C1"/>
      <w:u w:val="single"/>
    </w:rPr>
  </w:style>
  <w:style w:type="character" w:customStyle="1" w:styleId="a3">
    <w:name w:val="Абзац списка Знак"/>
    <w:link w:val="2"/>
    <w:uiPriority w:val="34"/>
    <w:locked/>
    <w:rsid w:val="00303326"/>
    <w:rPr>
      <w:rFonts w:ascii="Calibri" w:eastAsia="Calibri" w:hAnsi="Calibri" w:cs="Times New Roman"/>
      <w:lang w:val="x-none"/>
    </w:rPr>
  </w:style>
  <w:style w:type="paragraph" w:customStyle="1" w:styleId="rvps2">
    <w:name w:val="rvps2"/>
    <w:basedOn w:val="a"/>
    <w:qFormat/>
    <w:rsid w:val="0030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link w:val="a5"/>
    <w:uiPriority w:val="1"/>
    <w:qFormat/>
    <w:rsid w:val="003033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20"/>
    <w:uiPriority w:val="1"/>
    <w:locked/>
    <w:rsid w:val="00303326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C9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2-202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8C5C-93CC-41D5-87D8-F7FB72EF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12375</Words>
  <Characters>7054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berd cpmsd</cp:lastModifiedBy>
  <cp:revision>2</cp:revision>
  <dcterms:created xsi:type="dcterms:W3CDTF">2024-04-10T16:22:00Z</dcterms:created>
  <dcterms:modified xsi:type="dcterms:W3CDTF">2024-04-10T16:22:00Z</dcterms:modified>
</cp:coreProperties>
</file>