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42" w:rsidRDefault="00367F42" w:rsidP="00367F4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367F42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2022-08-16T06:31:00Z</dcterms:modified>
</cp:coreProperties>
</file>