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34" w:rsidRPr="00547C92" w:rsidRDefault="00783D34" w:rsidP="00547C9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C92">
        <w:rPr>
          <w:rFonts w:ascii="Times New Roman" w:hAnsi="Times New Roman" w:cs="Times New Roman"/>
          <w:b/>
          <w:sz w:val="24"/>
          <w:szCs w:val="24"/>
          <w:lang w:val="uk-UA"/>
        </w:rPr>
        <w:t>Додаток №2</w:t>
      </w:r>
    </w:p>
    <w:p w:rsidR="00B71FC6" w:rsidRPr="00547C92" w:rsidRDefault="00B71FC6" w:rsidP="00783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3D34" w:rsidRPr="00547C92" w:rsidRDefault="00783D34" w:rsidP="00783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C92">
        <w:rPr>
          <w:rFonts w:ascii="Times New Roman" w:hAnsi="Times New Roman" w:cs="Times New Roman"/>
          <w:b/>
          <w:sz w:val="24"/>
          <w:szCs w:val="24"/>
          <w:lang w:val="uk-UA"/>
        </w:rPr>
        <w:t>Кваліфікації вимоги до учасників:</w:t>
      </w:r>
    </w:p>
    <w:p w:rsidR="00783D34" w:rsidRPr="00547C92" w:rsidRDefault="00783D34" w:rsidP="00783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83D34" w:rsidRPr="00547C92" w:rsidRDefault="00783D34" w:rsidP="00783D34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547C92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В складі пропозиції учасник повинен надати:</w:t>
      </w:r>
    </w:p>
    <w:p w:rsidR="00B71FC6" w:rsidRPr="00547C92" w:rsidRDefault="00B71FC6" w:rsidP="00783D34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83D34" w:rsidRDefault="00547C92" w:rsidP="00547C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B71FC6" w:rsidRPr="00547C92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="00783D34" w:rsidRPr="00547C9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кановану копію виписки з Єдиного державного реєстру юридичних осіб та фізичних осіб - підприємців, або витяг з Єдиного державного реєстру юридичних осіб та фізичних осіб – підприємців (для юридичних осіб);</w:t>
      </w:r>
    </w:p>
    <w:p w:rsidR="00547C92" w:rsidRPr="00547C92" w:rsidRDefault="00547C92" w:rsidP="00547C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83D34" w:rsidRDefault="00547C92" w:rsidP="00547C92">
      <w:pPr>
        <w:tabs>
          <w:tab w:val="left" w:pos="-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71FC6" w:rsidRPr="00547C9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83D34" w:rsidRPr="00547C92">
        <w:rPr>
          <w:rFonts w:ascii="Times New Roman" w:hAnsi="Times New Roman" w:cs="Times New Roman"/>
          <w:sz w:val="24"/>
          <w:szCs w:val="24"/>
          <w:lang w:val="uk-UA"/>
        </w:rPr>
        <w:t xml:space="preserve">кановану копію свідоцтва про реєстрацію платника податку на додану вартість або копію витягу з реєстру платників ПДВ (якщо учасник є платником ПДВ), або свідоцтва про право сплати єдиного податку; </w:t>
      </w:r>
    </w:p>
    <w:p w:rsidR="00547C92" w:rsidRPr="00547C92" w:rsidRDefault="00547C92" w:rsidP="00547C92">
      <w:pPr>
        <w:tabs>
          <w:tab w:val="left" w:pos="-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D34" w:rsidRDefault="00547C92" w:rsidP="00547C92">
      <w:pPr>
        <w:tabs>
          <w:tab w:val="left" w:pos="-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71FC6" w:rsidRPr="00547C9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83D34" w:rsidRPr="00547C92">
        <w:rPr>
          <w:rFonts w:ascii="Times New Roman" w:hAnsi="Times New Roman" w:cs="Times New Roman"/>
          <w:sz w:val="24"/>
          <w:szCs w:val="24"/>
          <w:lang w:val="uk-UA"/>
        </w:rPr>
        <w:t>кановану копію довідки про присвоєння ідентифікаційного коду (для фізичних осіб);</w:t>
      </w:r>
    </w:p>
    <w:p w:rsidR="00547C92" w:rsidRPr="00547C92" w:rsidRDefault="00547C92" w:rsidP="00547C92">
      <w:pPr>
        <w:tabs>
          <w:tab w:val="left" w:pos="-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D34" w:rsidRDefault="00547C92" w:rsidP="00547C92">
      <w:pPr>
        <w:tabs>
          <w:tab w:val="left" w:pos="-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71FC6" w:rsidRPr="00547C92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83D34" w:rsidRPr="00547C92">
        <w:rPr>
          <w:rFonts w:ascii="Times New Roman" w:hAnsi="Times New Roman" w:cs="Times New Roman"/>
          <w:sz w:val="24"/>
          <w:szCs w:val="24"/>
          <w:lang w:val="uk-UA"/>
        </w:rPr>
        <w:t>опі</w:t>
      </w:r>
      <w:r w:rsidRPr="00547C92">
        <w:rPr>
          <w:rFonts w:ascii="Times New Roman" w:hAnsi="Times New Roman" w:cs="Times New Roman"/>
          <w:sz w:val="24"/>
          <w:szCs w:val="24"/>
          <w:lang w:val="uk-UA"/>
        </w:rPr>
        <w:t xml:space="preserve">ю паспорту (для фізичних осіб); </w:t>
      </w:r>
    </w:p>
    <w:p w:rsidR="00547C92" w:rsidRPr="00547C92" w:rsidRDefault="00547C92" w:rsidP="00547C92">
      <w:pPr>
        <w:tabs>
          <w:tab w:val="left" w:pos="-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7C92" w:rsidRDefault="00547C92" w:rsidP="00547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547C92">
        <w:rPr>
          <w:rFonts w:ascii="Times New Roman" w:hAnsi="Times New Roman"/>
          <w:sz w:val="24"/>
          <w:szCs w:val="24"/>
          <w:lang w:val="uk-UA"/>
        </w:rPr>
        <w:t>завірену підписом та печаткою учасника довідку, яка містить контактні данні компанії-учасника (з зазначенням реквізитів учасника: назви, коду ЄДРПОУ, розрахункових реквізитів учасника, місцезнаходження, поштової адреси, телефону, електронної адреси; відомостей про контактну особу (прізвище, ім’я, по-батько</w:t>
      </w:r>
      <w:r w:rsidR="00930D5B">
        <w:rPr>
          <w:rFonts w:ascii="Times New Roman" w:hAnsi="Times New Roman"/>
          <w:sz w:val="24"/>
          <w:szCs w:val="24"/>
          <w:lang w:val="uk-UA"/>
        </w:rPr>
        <w:t>ві,посада, контактний телефон.).</w:t>
      </w:r>
    </w:p>
    <w:p w:rsidR="00547C92" w:rsidRPr="00547C92" w:rsidRDefault="00547C92" w:rsidP="00547C92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D34" w:rsidRPr="00547C92" w:rsidRDefault="00783D34" w:rsidP="00B71FC6">
      <w:pPr>
        <w:pStyle w:val="a3"/>
        <w:suppressAutoHyphens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783D34" w:rsidRPr="00547C92" w:rsidRDefault="00783D34" w:rsidP="00783D34">
      <w:pPr>
        <w:pStyle w:val="a3"/>
        <w:suppressAutoHyphens/>
        <w:ind w:left="720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  <w:lang w:val="uk-UA"/>
        </w:rPr>
      </w:pPr>
    </w:p>
    <w:p w:rsidR="00783D34" w:rsidRPr="00547C92" w:rsidRDefault="00783D34" w:rsidP="00783D34">
      <w:pPr>
        <w:pStyle w:val="a3"/>
        <w:suppressAutoHyphens/>
        <w:ind w:left="720"/>
        <w:jc w:val="both"/>
        <w:rPr>
          <w:rFonts w:ascii="Times New Roman" w:hAnsi="Times New Roman"/>
          <w:sz w:val="24"/>
          <w:szCs w:val="24"/>
          <w:highlight w:val="yellow"/>
          <w:lang w:val="uk-UA" w:eastAsia="uk-UA"/>
        </w:rPr>
      </w:pPr>
    </w:p>
    <w:sectPr w:rsidR="00783D34" w:rsidRPr="00547C92" w:rsidSect="00A36E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95B42"/>
    <w:multiLevelType w:val="hybridMultilevel"/>
    <w:tmpl w:val="AFB644FE"/>
    <w:lvl w:ilvl="0" w:tplc="F6E41C08">
      <w:start w:val="6"/>
      <w:numFmt w:val="bullet"/>
      <w:lvlText w:val="-"/>
      <w:lvlJc w:val="left"/>
      <w:pPr>
        <w:ind w:left="786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E5AE4"/>
    <w:multiLevelType w:val="hybridMultilevel"/>
    <w:tmpl w:val="A876615A"/>
    <w:lvl w:ilvl="0" w:tplc="0BF64C2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83D34"/>
    <w:rsid w:val="000B70AA"/>
    <w:rsid w:val="00215D48"/>
    <w:rsid w:val="005346CA"/>
    <w:rsid w:val="00547C92"/>
    <w:rsid w:val="006C6181"/>
    <w:rsid w:val="006D6FF9"/>
    <w:rsid w:val="00783D34"/>
    <w:rsid w:val="007B6E61"/>
    <w:rsid w:val="00930D5B"/>
    <w:rsid w:val="00A36E6A"/>
    <w:rsid w:val="00AA7E12"/>
    <w:rsid w:val="00AB6A02"/>
    <w:rsid w:val="00B71FC6"/>
    <w:rsid w:val="00B72302"/>
    <w:rsid w:val="00C07812"/>
    <w:rsid w:val="00C47D06"/>
    <w:rsid w:val="00D9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3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3D34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783D3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783D34"/>
    <w:rPr>
      <w:lang w:val="en-US" w:bidi="en-US"/>
    </w:rPr>
  </w:style>
  <w:style w:type="paragraph" w:customStyle="1" w:styleId="1">
    <w:name w:val="Без интервала1"/>
    <w:uiPriority w:val="99"/>
    <w:rsid w:val="00547C9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2021-10-01T11:16:00Z</cp:lastPrinted>
  <dcterms:created xsi:type="dcterms:W3CDTF">2023-02-07T12:02:00Z</dcterms:created>
  <dcterms:modified xsi:type="dcterms:W3CDTF">2023-02-07T12:02:00Z</dcterms:modified>
</cp:coreProperties>
</file>