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42" w:rsidRPr="00AE16ED" w:rsidRDefault="00314042" w:rsidP="00F34F3E">
      <w:pPr>
        <w:pStyle w:val="3"/>
        <w:spacing w:after="0"/>
        <w:ind w:left="0"/>
        <w:jc w:val="right"/>
        <w:rPr>
          <w:sz w:val="22"/>
          <w:szCs w:val="22"/>
        </w:rPr>
      </w:pPr>
    </w:p>
    <w:p w:rsidR="00314042" w:rsidRPr="00AE16ED" w:rsidRDefault="00314042" w:rsidP="00F34F3E">
      <w:pPr>
        <w:pStyle w:val="3"/>
        <w:spacing w:after="0"/>
        <w:ind w:left="0"/>
        <w:jc w:val="right"/>
        <w:rPr>
          <w:sz w:val="22"/>
          <w:szCs w:val="22"/>
        </w:rPr>
      </w:pPr>
    </w:p>
    <w:p w:rsidR="001427B9" w:rsidRPr="00AE16ED" w:rsidRDefault="00141538" w:rsidP="00F34F3E">
      <w:pPr>
        <w:pStyle w:val="3"/>
        <w:spacing w:after="0"/>
        <w:ind w:left="0"/>
        <w:jc w:val="right"/>
        <w:rPr>
          <w:bCs/>
          <w:sz w:val="22"/>
          <w:szCs w:val="22"/>
        </w:rPr>
      </w:pPr>
      <w:r w:rsidRPr="00AE16ED">
        <w:rPr>
          <w:sz w:val="22"/>
          <w:szCs w:val="22"/>
        </w:rPr>
        <w:t xml:space="preserve">Додаток </w:t>
      </w:r>
      <w:r w:rsidR="005902AF" w:rsidRPr="00AE16ED">
        <w:rPr>
          <w:sz w:val="22"/>
          <w:szCs w:val="22"/>
        </w:rPr>
        <w:t>1</w:t>
      </w:r>
      <w:r w:rsidR="00566DF3" w:rsidRPr="00AE16ED">
        <w:rPr>
          <w:sz w:val="22"/>
          <w:szCs w:val="22"/>
        </w:rPr>
        <w:t xml:space="preserve"> до Оголошення</w:t>
      </w:r>
    </w:p>
    <w:p w:rsidR="00314042" w:rsidRPr="00AE16ED" w:rsidRDefault="00314042" w:rsidP="00FF2BA2">
      <w:pPr>
        <w:pStyle w:val="21"/>
        <w:suppressAutoHyphens/>
        <w:spacing w:after="0" w:line="312" w:lineRule="auto"/>
        <w:jc w:val="center"/>
        <w:rPr>
          <w:b/>
          <w:sz w:val="22"/>
          <w:szCs w:val="22"/>
          <w:u w:val="single"/>
          <w:lang w:val="ru-RU"/>
        </w:rPr>
      </w:pPr>
    </w:p>
    <w:p w:rsidR="001427B9" w:rsidRPr="00AE16ED" w:rsidRDefault="0040499F" w:rsidP="00FF2BA2">
      <w:pPr>
        <w:pStyle w:val="21"/>
        <w:suppressAutoHyphens/>
        <w:spacing w:after="0" w:line="312" w:lineRule="auto"/>
        <w:jc w:val="center"/>
        <w:rPr>
          <w:b/>
          <w:sz w:val="22"/>
          <w:szCs w:val="22"/>
          <w:u w:val="single"/>
          <w:lang w:val="ru-RU"/>
        </w:rPr>
      </w:pPr>
      <w:r w:rsidRPr="00AE16ED">
        <w:rPr>
          <w:b/>
          <w:sz w:val="22"/>
          <w:szCs w:val="22"/>
          <w:u w:val="single"/>
          <w:lang w:val="ru-RU"/>
        </w:rPr>
        <w:t xml:space="preserve">ІНФОРМАЦІЯ ЩОДО ТЕХНІЧНИХ, </w:t>
      </w:r>
      <w:proofErr w:type="gramStart"/>
      <w:r w:rsidRPr="00AE16ED">
        <w:rPr>
          <w:b/>
          <w:sz w:val="22"/>
          <w:szCs w:val="22"/>
          <w:u w:val="single"/>
          <w:lang w:val="ru-RU"/>
        </w:rPr>
        <w:t>ЯКІСНИХ  ТА</w:t>
      </w:r>
      <w:proofErr w:type="gramEnd"/>
      <w:r w:rsidRPr="00AE16ED">
        <w:rPr>
          <w:b/>
          <w:sz w:val="22"/>
          <w:szCs w:val="22"/>
          <w:u w:val="single"/>
          <w:lang w:val="ru-RU"/>
        </w:rPr>
        <w:t xml:space="preserve"> КІЛЬКІСНИХ ХАРАКТЕРИСТИК  ДО  ПРЕДМЕТУ ЗАКУПІВЛІ:</w:t>
      </w:r>
    </w:p>
    <w:p w:rsidR="001427B9" w:rsidRPr="00AE16ED" w:rsidRDefault="00715ED4" w:rsidP="00715ED4">
      <w:pPr>
        <w:pStyle w:val="21"/>
        <w:suppressAutoHyphens/>
        <w:spacing w:after="0" w:line="240" w:lineRule="auto"/>
        <w:jc w:val="center"/>
        <w:rPr>
          <w:b/>
          <w:i/>
          <w:sz w:val="22"/>
          <w:szCs w:val="22"/>
          <w:u w:val="single"/>
          <w:lang w:val="ru-RU"/>
        </w:rPr>
      </w:pP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Послуги</w:t>
      </w:r>
      <w:proofErr w:type="spellEnd"/>
      <w:r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r w:rsidR="00566DF3" w:rsidRPr="00AE16ED">
        <w:rPr>
          <w:b/>
          <w:i/>
          <w:sz w:val="22"/>
          <w:szCs w:val="22"/>
          <w:u w:val="single"/>
          <w:lang w:val="ru-RU"/>
        </w:rPr>
        <w:t xml:space="preserve">з поточного ремонту, </w:t>
      </w:r>
      <w:proofErr w:type="spellStart"/>
      <w:r w:rsidR="00566DF3" w:rsidRPr="00AE16ED">
        <w:rPr>
          <w:b/>
          <w:i/>
          <w:sz w:val="22"/>
          <w:szCs w:val="22"/>
          <w:u w:val="single"/>
          <w:lang w:val="ru-RU"/>
        </w:rPr>
        <w:t>технічного</w:t>
      </w:r>
      <w:proofErr w:type="spellEnd"/>
      <w:r w:rsidR="00566DF3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566DF3" w:rsidRPr="00AE16ED">
        <w:rPr>
          <w:b/>
          <w:i/>
          <w:sz w:val="22"/>
          <w:szCs w:val="22"/>
          <w:u w:val="single"/>
          <w:lang w:val="ru-RU"/>
        </w:rPr>
        <w:t>обслуговування</w:t>
      </w:r>
      <w:proofErr w:type="spellEnd"/>
      <w:r w:rsidR="00566DF3" w:rsidRPr="00AE16ED">
        <w:rPr>
          <w:b/>
          <w:i/>
          <w:sz w:val="22"/>
          <w:szCs w:val="22"/>
          <w:u w:val="single"/>
          <w:lang w:val="ru-RU"/>
        </w:rPr>
        <w:t xml:space="preserve">, </w:t>
      </w:r>
      <w:proofErr w:type="spellStart"/>
      <w:r w:rsidR="00566DF3" w:rsidRPr="00AE16ED">
        <w:rPr>
          <w:b/>
          <w:i/>
          <w:sz w:val="22"/>
          <w:szCs w:val="22"/>
          <w:u w:val="single"/>
          <w:lang w:val="ru-RU"/>
        </w:rPr>
        <w:t>діагностики</w:t>
      </w:r>
      <w:proofErr w:type="spellEnd"/>
      <w:r w:rsidR="00566DF3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40499F" w:rsidRPr="00AE16ED">
        <w:rPr>
          <w:b/>
          <w:i/>
          <w:sz w:val="22"/>
          <w:szCs w:val="22"/>
          <w:u w:val="single"/>
          <w:lang w:val="ru-RU"/>
        </w:rPr>
        <w:t>рентгенологічного</w:t>
      </w:r>
      <w:proofErr w:type="spellEnd"/>
      <w:r w:rsidR="0040499F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обладнання</w:t>
      </w:r>
      <w:proofErr w:type="spellEnd"/>
      <w:r w:rsidR="0040499F" w:rsidRPr="00AE16ED">
        <w:rPr>
          <w:b/>
          <w:i/>
          <w:sz w:val="22"/>
          <w:szCs w:val="22"/>
          <w:u w:val="single"/>
          <w:lang w:val="ru-RU"/>
        </w:rPr>
        <w:t xml:space="preserve"> (код ДК 021:2015 – 50420000-5 </w:t>
      </w:r>
      <w:proofErr w:type="spellStart"/>
      <w:r w:rsidR="001427B9" w:rsidRPr="00AE16ED">
        <w:rPr>
          <w:b/>
          <w:i/>
          <w:sz w:val="22"/>
          <w:szCs w:val="22"/>
          <w:u w:val="single"/>
          <w:lang w:val="ru-RU"/>
        </w:rPr>
        <w:t>Послуги</w:t>
      </w:r>
      <w:proofErr w:type="spellEnd"/>
      <w:r w:rsidR="001427B9" w:rsidRPr="00AE16ED">
        <w:rPr>
          <w:b/>
          <w:i/>
          <w:sz w:val="22"/>
          <w:szCs w:val="22"/>
          <w:u w:val="single"/>
          <w:lang w:val="ru-RU"/>
        </w:rPr>
        <w:t xml:space="preserve"> з ремонту і </w:t>
      </w:r>
      <w:proofErr w:type="spellStart"/>
      <w:r w:rsidR="001427B9" w:rsidRPr="00AE16ED">
        <w:rPr>
          <w:b/>
          <w:i/>
          <w:sz w:val="22"/>
          <w:szCs w:val="22"/>
          <w:u w:val="single"/>
          <w:lang w:val="ru-RU"/>
        </w:rPr>
        <w:t>технічного</w:t>
      </w:r>
      <w:proofErr w:type="spellEnd"/>
      <w:r w:rsidR="001427B9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1427B9" w:rsidRPr="00AE16ED">
        <w:rPr>
          <w:b/>
          <w:i/>
          <w:sz w:val="22"/>
          <w:szCs w:val="22"/>
          <w:u w:val="single"/>
          <w:lang w:val="ru-RU"/>
        </w:rPr>
        <w:t>обслуговування</w:t>
      </w:r>
      <w:proofErr w:type="spellEnd"/>
      <w:r w:rsidR="001427B9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1427B9" w:rsidRPr="00AE16ED">
        <w:rPr>
          <w:b/>
          <w:i/>
          <w:sz w:val="22"/>
          <w:szCs w:val="22"/>
          <w:u w:val="single"/>
          <w:lang w:val="ru-RU"/>
        </w:rPr>
        <w:t>медич</w:t>
      </w:r>
      <w:r w:rsidR="0040499F" w:rsidRPr="00AE16ED">
        <w:rPr>
          <w:b/>
          <w:i/>
          <w:sz w:val="22"/>
          <w:szCs w:val="22"/>
          <w:u w:val="single"/>
          <w:lang w:val="ru-RU"/>
        </w:rPr>
        <w:t>ного</w:t>
      </w:r>
      <w:proofErr w:type="spellEnd"/>
      <w:r w:rsidR="0040499F" w:rsidRPr="00AE16ED">
        <w:rPr>
          <w:b/>
          <w:i/>
          <w:sz w:val="22"/>
          <w:szCs w:val="22"/>
          <w:u w:val="single"/>
          <w:lang w:val="ru-RU"/>
        </w:rPr>
        <w:t xml:space="preserve"> та </w:t>
      </w:r>
      <w:proofErr w:type="spellStart"/>
      <w:r w:rsidR="0040499F" w:rsidRPr="00AE16ED">
        <w:rPr>
          <w:b/>
          <w:i/>
          <w:sz w:val="22"/>
          <w:szCs w:val="22"/>
          <w:u w:val="single"/>
          <w:lang w:val="ru-RU"/>
        </w:rPr>
        <w:t>хірургічного</w:t>
      </w:r>
      <w:proofErr w:type="spellEnd"/>
      <w:r w:rsidR="0040499F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40499F" w:rsidRPr="00AE16ED">
        <w:rPr>
          <w:b/>
          <w:i/>
          <w:sz w:val="22"/>
          <w:szCs w:val="22"/>
          <w:u w:val="single"/>
          <w:lang w:val="ru-RU"/>
        </w:rPr>
        <w:t>обладнання</w:t>
      </w:r>
      <w:proofErr w:type="spellEnd"/>
      <w:r w:rsidR="0040499F" w:rsidRPr="00AE16ED">
        <w:rPr>
          <w:b/>
          <w:i/>
          <w:sz w:val="22"/>
          <w:szCs w:val="22"/>
          <w:u w:val="single"/>
          <w:lang w:val="ru-RU"/>
        </w:rPr>
        <w:t>)</w:t>
      </w:r>
    </w:p>
    <w:p w:rsidR="0040499F" w:rsidRPr="00AE16ED" w:rsidRDefault="0040499F" w:rsidP="00715ED4">
      <w:pPr>
        <w:pStyle w:val="21"/>
        <w:suppressAutoHyphens/>
        <w:spacing w:after="0" w:line="240" w:lineRule="auto"/>
        <w:jc w:val="center"/>
        <w:rPr>
          <w:bCs/>
          <w:caps/>
          <w:sz w:val="22"/>
          <w:szCs w:val="22"/>
        </w:rPr>
      </w:pPr>
      <w:r w:rsidRPr="00AE16ED">
        <w:rPr>
          <w:bCs/>
          <w:sz w:val="22"/>
          <w:szCs w:val="22"/>
        </w:rPr>
        <w:t>назва предмету закупівлі (послуг) за номенклатурою:</w:t>
      </w:r>
    </w:p>
    <w:p w:rsidR="0040499F" w:rsidRPr="00AE16ED" w:rsidRDefault="00566DF3" w:rsidP="005902AF">
      <w:pPr>
        <w:pStyle w:val="21"/>
        <w:tabs>
          <w:tab w:val="left" w:pos="7655"/>
        </w:tabs>
        <w:suppressAutoHyphens/>
        <w:spacing w:after="0" w:line="240" w:lineRule="auto"/>
        <w:jc w:val="center"/>
        <w:rPr>
          <w:b/>
          <w:i/>
          <w:sz w:val="22"/>
          <w:szCs w:val="22"/>
          <w:u w:val="single"/>
          <w:lang w:val="ru-RU"/>
        </w:rPr>
      </w:pP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Послуги</w:t>
      </w:r>
      <w:proofErr w:type="spellEnd"/>
      <w:r w:rsidRPr="00AE16ED">
        <w:rPr>
          <w:b/>
          <w:i/>
          <w:sz w:val="22"/>
          <w:szCs w:val="22"/>
          <w:u w:val="single"/>
          <w:lang w:val="ru-RU"/>
        </w:rPr>
        <w:t xml:space="preserve"> з поточного ремонту, </w:t>
      </w: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технічного</w:t>
      </w:r>
      <w:proofErr w:type="spellEnd"/>
      <w:r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обслуговування</w:t>
      </w:r>
      <w:proofErr w:type="spellEnd"/>
      <w:r w:rsidRPr="00AE16ED">
        <w:rPr>
          <w:b/>
          <w:i/>
          <w:sz w:val="22"/>
          <w:szCs w:val="22"/>
          <w:u w:val="single"/>
          <w:lang w:val="ru-RU"/>
        </w:rPr>
        <w:t xml:space="preserve">, </w:t>
      </w: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діагностики</w:t>
      </w:r>
      <w:proofErr w:type="spellEnd"/>
      <w:r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рентгенологічного</w:t>
      </w:r>
      <w:proofErr w:type="spellEnd"/>
      <w:r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AE16ED">
        <w:rPr>
          <w:b/>
          <w:i/>
          <w:sz w:val="22"/>
          <w:szCs w:val="22"/>
          <w:u w:val="single"/>
          <w:lang w:val="ru-RU"/>
        </w:rPr>
        <w:t>обладнання</w:t>
      </w:r>
      <w:proofErr w:type="spellEnd"/>
      <w:r w:rsidR="00715ED4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r w:rsidR="0040499F" w:rsidRPr="00AE16ED">
        <w:rPr>
          <w:b/>
          <w:i/>
          <w:sz w:val="22"/>
          <w:szCs w:val="22"/>
          <w:u w:val="single"/>
          <w:lang w:val="ru-RU"/>
        </w:rPr>
        <w:t xml:space="preserve">(код ДК 021:2015 – </w:t>
      </w:r>
      <w:r w:rsidR="005902AF" w:rsidRPr="00AE16ED">
        <w:rPr>
          <w:b/>
          <w:i/>
          <w:sz w:val="22"/>
          <w:szCs w:val="22"/>
          <w:u w:val="single"/>
          <w:lang w:val="ru-RU"/>
        </w:rPr>
        <w:t xml:space="preserve">50421200-4 </w:t>
      </w:r>
      <w:proofErr w:type="spellStart"/>
      <w:r w:rsidR="005902AF" w:rsidRPr="00AE16ED">
        <w:rPr>
          <w:b/>
          <w:i/>
          <w:sz w:val="22"/>
          <w:szCs w:val="22"/>
          <w:u w:val="single"/>
          <w:lang w:val="ru-RU"/>
        </w:rPr>
        <w:t>Послуги</w:t>
      </w:r>
      <w:proofErr w:type="spellEnd"/>
      <w:r w:rsidR="005902AF" w:rsidRPr="00AE16ED">
        <w:rPr>
          <w:b/>
          <w:i/>
          <w:sz w:val="22"/>
          <w:szCs w:val="22"/>
          <w:u w:val="single"/>
          <w:lang w:val="ru-RU"/>
        </w:rPr>
        <w:t xml:space="preserve"> з ремонту і </w:t>
      </w:r>
      <w:proofErr w:type="spellStart"/>
      <w:r w:rsidR="005902AF" w:rsidRPr="00AE16ED">
        <w:rPr>
          <w:b/>
          <w:i/>
          <w:sz w:val="22"/>
          <w:szCs w:val="22"/>
          <w:u w:val="single"/>
          <w:lang w:val="ru-RU"/>
        </w:rPr>
        <w:t>технічного</w:t>
      </w:r>
      <w:proofErr w:type="spellEnd"/>
      <w:r w:rsidR="005902AF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5902AF" w:rsidRPr="00AE16ED">
        <w:rPr>
          <w:b/>
          <w:i/>
          <w:sz w:val="22"/>
          <w:szCs w:val="22"/>
          <w:u w:val="single"/>
          <w:lang w:val="ru-RU"/>
        </w:rPr>
        <w:t>обслуговування</w:t>
      </w:r>
      <w:proofErr w:type="spellEnd"/>
      <w:r w:rsidR="005902AF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5902AF" w:rsidRPr="00AE16ED">
        <w:rPr>
          <w:b/>
          <w:i/>
          <w:sz w:val="22"/>
          <w:szCs w:val="22"/>
          <w:u w:val="single"/>
          <w:lang w:val="ru-RU"/>
        </w:rPr>
        <w:t>рентгенологічного</w:t>
      </w:r>
      <w:proofErr w:type="spellEnd"/>
      <w:r w:rsidR="005902AF" w:rsidRPr="00AE16ED">
        <w:rPr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="005902AF" w:rsidRPr="00AE16ED">
        <w:rPr>
          <w:b/>
          <w:i/>
          <w:sz w:val="22"/>
          <w:szCs w:val="22"/>
          <w:u w:val="single"/>
          <w:lang w:val="ru-RU"/>
        </w:rPr>
        <w:t>обладнання</w:t>
      </w:r>
      <w:proofErr w:type="spellEnd"/>
      <w:r w:rsidR="0040499F" w:rsidRPr="00AE16ED">
        <w:rPr>
          <w:b/>
          <w:i/>
          <w:sz w:val="22"/>
          <w:szCs w:val="22"/>
          <w:u w:val="single"/>
          <w:lang w:val="ru-RU"/>
        </w:rPr>
        <w:t>)</w:t>
      </w:r>
    </w:p>
    <w:p w:rsidR="00A505DA" w:rsidRPr="00AE16ED" w:rsidRDefault="00A505DA" w:rsidP="00715ED4">
      <w:pPr>
        <w:pStyle w:val="21"/>
        <w:suppressAutoHyphens/>
        <w:spacing w:after="0" w:line="240" w:lineRule="auto"/>
        <w:jc w:val="center"/>
        <w:rPr>
          <w:b/>
          <w:i/>
          <w:sz w:val="22"/>
          <w:szCs w:val="22"/>
          <w:u w:val="single"/>
          <w:lang w:val="ru-RU"/>
        </w:rPr>
      </w:pPr>
    </w:p>
    <w:p w:rsidR="00A505DA" w:rsidRPr="00AE16ED" w:rsidRDefault="00A505DA" w:rsidP="00A505DA">
      <w:pPr>
        <w:jc w:val="center"/>
        <w:rPr>
          <w:b/>
          <w:sz w:val="22"/>
          <w:szCs w:val="22"/>
          <w:u w:val="single"/>
        </w:rPr>
      </w:pPr>
      <w:r w:rsidRPr="00AE16ED">
        <w:rPr>
          <w:b/>
          <w:sz w:val="22"/>
          <w:szCs w:val="22"/>
          <w:u w:val="single"/>
        </w:rPr>
        <w:t>СПРОМОЖНІСТЬ УЧАСНИКА НАДАТИ ВІДПОВІДНІ ПОСЛУГИ</w:t>
      </w:r>
    </w:p>
    <w:p w:rsidR="00A505DA" w:rsidRPr="00AE16ED" w:rsidRDefault="00A505DA" w:rsidP="00A505DA">
      <w:pPr>
        <w:jc w:val="center"/>
        <w:rPr>
          <w:b/>
          <w:sz w:val="22"/>
          <w:szCs w:val="22"/>
          <w:u w:val="single"/>
        </w:rPr>
      </w:pPr>
    </w:p>
    <w:p w:rsidR="00A505DA" w:rsidRPr="00AE16ED" w:rsidRDefault="00A505DA" w:rsidP="00A505DA">
      <w:pPr>
        <w:pStyle w:val="c15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AE16ED">
        <w:rPr>
          <w:b/>
          <w:sz w:val="22"/>
          <w:szCs w:val="22"/>
          <w:lang w:val="uk-UA"/>
        </w:rPr>
        <w:t>Таблиця 1</w:t>
      </w:r>
    </w:p>
    <w:tbl>
      <w:tblPr>
        <w:tblW w:w="576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709"/>
        <w:gridCol w:w="3118"/>
        <w:gridCol w:w="1562"/>
        <w:gridCol w:w="2125"/>
      </w:tblGrid>
      <w:tr w:rsidR="00AE16ED" w:rsidRPr="00AE16ED" w:rsidTr="00AE16ED">
        <w:trPr>
          <w:trHeight w:val="1815"/>
        </w:trPr>
        <w:tc>
          <w:tcPr>
            <w:tcW w:w="394" w:type="pct"/>
            <w:vAlign w:val="center"/>
          </w:tcPr>
          <w:p w:rsidR="00AE16ED" w:rsidRPr="00AE16ED" w:rsidRDefault="00AE16ED" w:rsidP="00FF5E4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16ED">
              <w:rPr>
                <w:sz w:val="22"/>
                <w:szCs w:val="22"/>
              </w:rPr>
              <w:t>№ п/п</w:t>
            </w:r>
          </w:p>
        </w:tc>
        <w:tc>
          <w:tcPr>
            <w:tcW w:w="1119" w:type="pct"/>
            <w:vAlign w:val="center"/>
          </w:tcPr>
          <w:p w:rsidR="00AE16ED" w:rsidRPr="00AE16ED" w:rsidRDefault="00AE16ED" w:rsidP="00FF5E4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Найменування обладнання, що підлягає поточному ремонту, технічному обслуговуванню та/або   діагностиці</w:t>
            </w:r>
          </w:p>
        </w:tc>
        <w:tc>
          <w:tcPr>
            <w:tcW w:w="329" w:type="pct"/>
            <w:vAlign w:val="center"/>
          </w:tcPr>
          <w:p w:rsidR="00AE16ED" w:rsidRPr="00AE16ED" w:rsidRDefault="00AE16ED" w:rsidP="00FF5E4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Кількість обладнання</w:t>
            </w:r>
          </w:p>
        </w:tc>
        <w:tc>
          <w:tcPr>
            <w:tcW w:w="1447" w:type="pct"/>
          </w:tcPr>
          <w:p w:rsidR="00AE16ED" w:rsidRPr="00AE16ED" w:rsidRDefault="00AE16ED" w:rsidP="00FF5E4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Перелік послуг</w:t>
            </w:r>
          </w:p>
        </w:tc>
        <w:tc>
          <w:tcPr>
            <w:tcW w:w="725" w:type="pct"/>
            <w:vAlign w:val="center"/>
          </w:tcPr>
          <w:p w:rsidR="00AE16ED" w:rsidRPr="00AE16ED" w:rsidRDefault="00AE16ED" w:rsidP="00FF5E4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Строки  проведення послуг</w:t>
            </w:r>
          </w:p>
        </w:tc>
        <w:tc>
          <w:tcPr>
            <w:tcW w:w="986" w:type="pct"/>
            <w:vAlign w:val="center"/>
          </w:tcPr>
          <w:p w:rsidR="00AE16ED" w:rsidRPr="00AE16ED" w:rsidRDefault="00AE16ED" w:rsidP="00FF5E43">
            <w:pPr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(заповнюється учасником)</w:t>
            </w:r>
          </w:p>
          <w:p w:rsidR="00AE16ED" w:rsidRPr="00AE16ED" w:rsidRDefault="00AE16ED" w:rsidP="00FF5E43">
            <w:pPr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 xml:space="preserve">Спроможність Учасника надати послуги (вказати ТАК/НІ) </w:t>
            </w:r>
          </w:p>
        </w:tc>
      </w:tr>
      <w:tr w:rsidR="00AE16ED" w:rsidRPr="00AE16ED" w:rsidTr="00AE16ED">
        <w:trPr>
          <w:trHeight w:val="460"/>
        </w:trPr>
        <w:tc>
          <w:tcPr>
            <w:tcW w:w="394" w:type="pct"/>
          </w:tcPr>
          <w:p w:rsidR="00AE16ED" w:rsidRPr="00AE16ED" w:rsidRDefault="00AE16ED" w:rsidP="00FF5E43">
            <w:pPr>
              <w:pStyle w:val="2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1.</w:t>
            </w:r>
          </w:p>
        </w:tc>
        <w:tc>
          <w:tcPr>
            <w:tcW w:w="1119" w:type="pct"/>
          </w:tcPr>
          <w:p w:rsidR="00AE16ED" w:rsidRPr="00AE16ED" w:rsidRDefault="00AE16ED" w:rsidP="00FF5E43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>Комплекс рентгенівський діагностичний "</w:t>
            </w:r>
            <w:proofErr w:type="spellStart"/>
            <w:r w:rsidRPr="00AE16ED">
              <w:rPr>
                <w:sz w:val="22"/>
                <w:szCs w:val="22"/>
              </w:rPr>
              <w:t>Крас</w:t>
            </w:r>
            <w:proofErr w:type="spellEnd"/>
            <w:r w:rsidRPr="00AE16ED">
              <w:rPr>
                <w:sz w:val="22"/>
                <w:szCs w:val="22"/>
              </w:rPr>
              <w:t xml:space="preserve">"-Апарат рентгенівський </w:t>
            </w:r>
            <w:proofErr w:type="spellStart"/>
            <w:r w:rsidRPr="00AE16ED">
              <w:rPr>
                <w:sz w:val="22"/>
                <w:szCs w:val="22"/>
              </w:rPr>
              <w:t>флюрографічний</w:t>
            </w:r>
            <w:proofErr w:type="spellEnd"/>
            <w:r w:rsidRPr="00AE16ED">
              <w:rPr>
                <w:sz w:val="22"/>
                <w:szCs w:val="22"/>
              </w:rPr>
              <w:t xml:space="preserve"> «12Ф9 Україна»</w:t>
            </w:r>
          </w:p>
        </w:tc>
        <w:tc>
          <w:tcPr>
            <w:tcW w:w="329" w:type="pct"/>
          </w:tcPr>
          <w:p w:rsidR="00AE16ED" w:rsidRPr="00AE16ED" w:rsidRDefault="00AE16ED" w:rsidP="00FF5E43">
            <w:pPr>
              <w:pStyle w:val="21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AE16ED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7" w:type="pct"/>
          </w:tcPr>
          <w:p w:rsidR="00AE16ED" w:rsidRPr="00AE16ED" w:rsidRDefault="00AE16ED" w:rsidP="00BB3F6B">
            <w:pPr>
              <w:pStyle w:val="21"/>
              <w:numPr>
                <w:ilvl w:val="0"/>
                <w:numId w:val="12"/>
              </w:numPr>
              <w:spacing w:after="0" w:line="240" w:lineRule="auto"/>
              <w:ind w:left="34" w:firstLine="326"/>
              <w:jc w:val="both"/>
              <w:rPr>
                <w:sz w:val="22"/>
                <w:szCs w:val="22"/>
              </w:rPr>
            </w:pPr>
            <w:r w:rsidRPr="00AE16ED">
              <w:rPr>
                <w:sz w:val="22"/>
                <w:szCs w:val="22"/>
              </w:rPr>
              <w:t xml:space="preserve">Проведення діагностики </w:t>
            </w:r>
            <w:proofErr w:type="spellStart"/>
            <w:r w:rsidRPr="00AE16ED">
              <w:rPr>
                <w:sz w:val="22"/>
                <w:szCs w:val="22"/>
              </w:rPr>
              <w:t>несправностей</w:t>
            </w:r>
            <w:proofErr w:type="spellEnd"/>
            <w:r w:rsidRPr="00AE16ED">
              <w:rPr>
                <w:sz w:val="22"/>
                <w:szCs w:val="22"/>
              </w:rPr>
              <w:t xml:space="preserve"> медичного обладнання;</w:t>
            </w:r>
          </w:p>
          <w:p w:rsidR="00AE16ED" w:rsidRDefault="00AE16ED" w:rsidP="00BB3F6B">
            <w:pPr>
              <w:pStyle w:val="21"/>
              <w:numPr>
                <w:ilvl w:val="0"/>
                <w:numId w:val="12"/>
              </w:numPr>
              <w:spacing w:after="0" w:line="240" w:lineRule="auto"/>
              <w:ind w:left="34" w:firstLine="326"/>
              <w:jc w:val="both"/>
              <w:rPr>
                <w:rFonts w:cs="Times New Roman"/>
                <w:sz w:val="22"/>
                <w:szCs w:val="22"/>
                <w:lang w:val="ru-RU" w:eastAsia="en-US"/>
              </w:rPr>
            </w:pPr>
            <w:proofErr w:type="spellStart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>Відновлення</w:t>
            </w:r>
            <w:proofErr w:type="spellEnd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>налаштування</w:t>
            </w:r>
            <w:proofErr w:type="spellEnd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>програмного</w:t>
            </w:r>
            <w:proofErr w:type="spellEnd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>забезпечення</w:t>
            </w:r>
            <w:proofErr w:type="spellEnd"/>
            <w:r w:rsidRPr="00AE16ED">
              <w:rPr>
                <w:rFonts w:cs="Times New Roman"/>
                <w:sz w:val="22"/>
                <w:szCs w:val="22"/>
                <w:lang w:val="ru-RU" w:eastAsia="en-US"/>
              </w:rPr>
              <w:t>;</w:t>
            </w:r>
          </w:p>
          <w:p w:rsidR="00AE16ED" w:rsidRPr="00AE16ED" w:rsidRDefault="00BB3F6B" w:rsidP="00BB3F6B">
            <w:pPr>
              <w:pStyle w:val="21"/>
              <w:spacing w:after="0" w:line="240" w:lineRule="auto"/>
              <w:ind w:left="34" w:firstLine="326"/>
              <w:jc w:val="both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В</w:t>
            </w:r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иконання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ремонтних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робіт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без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використання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запасних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частин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та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налаштування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обладнання</w:t>
            </w:r>
            <w:proofErr w:type="spellEnd"/>
          </w:p>
          <w:p w:rsidR="00AE16ED" w:rsidRPr="00AE16ED" w:rsidRDefault="00AE16ED" w:rsidP="00BB3F6B">
            <w:pPr>
              <w:pStyle w:val="2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25" w:type="pct"/>
          </w:tcPr>
          <w:p w:rsidR="00AE16ED" w:rsidRPr="00AE16ED" w:rsidRDefault="00BB3F6B" w:rsidP="00BB3F6B">
            <w:pPr>
              <w:pStyle w:val="21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За </w:t>
            </w: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зверненням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замовника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, але не </w:t>
            </w:r>
            <w:proofErr w:type="spellStart"/>
            <w:r>
              <w:rPr>
                <w:rFonts w:cs="Times New Roman"/>
                <w:sz w:val="22"/>
                <w:szCs w:val="22"/>
                <w:lang w:val="ru-RU" w:eastAsia="en-US"/>
              </w:rPr>
              <w:t>пізніше</w:t>
            </w:r>
            <w:proofErr w:type="spellEnd"/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 </w:t>
            </w:r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23 </w:t>
            </w:r>
            <w:proofErr w:type="spellStart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>грудня</w:t>
            </w:r>
            <w:proofErr w:type="spellEnd"/>
            <w:r w:rsidR="00AE16ED" w:rsidRPr="00AE16ED">
              <w:rPr>
                <w:rFonts w:cs="Times New Roman"/>
                <w:sz w:val="22"/>
                <w:szCs w:val="22"/>
                <w:lang w:val="ru-RU" w:eastAsia="en-US"/>
              </w:rPr>
              <w:t xml:space="preserve"> 2022 року</w:t>
            </w:r>
          </w:p>
        </w:tc>
        <w:tc>
          <w:tcPr>
            <w:tcW w:w="986" w:type="pct"/>
          </w:tcPr>
          <w:p w:rsidR="00AE16ED" w:rsidRPr="00AE16ED" w:rsidRDefault="00AE16ED" w:rsidP="00FF5E43">
            <w:pPr>
              <w:pStyle w:val="21"/>
              <w:spacing w:after="0" w:line="240" w:lineRule="auto"/>
              <w:rPr>
                <w:rFonts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A505DA" w:rsidRPr="00AE16ED" w:rsidRDefault="00A505DA" w:rsidP="00715ED4">
      <w:pPr>
        <w:pStyle w:val="21"/>
        <w:suppressAutoHyphens/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40499F" w:rsidRPr="00AE16ED" w:rsidRDefault="0040499F" w:rsidP="00232EDC">
      <w:pPr>
        <w:pStyle w:val="21"/>
        <w:suppressAutoHyphens/>
        <w:spacing w:after="0" w:line="312" w:lineRule="auto"/>
        <w:jc w:val="center"/>
        <w:rPr>
          <w:bCs/>
          <w:i/>
          <w:caps/>
          <w:sz w:val="22"/>
          <w:szCs w:val="22"/>
          <w:lang w:val="ru-RU"/>
        </w:rPr>
      </w:pPr>
    </w:p>
    <w:p w:rsidR="0040499F" w:rsidRPr="00AE16ED" w:rsidRDefault="003E2966" w:rsidP="00232EDC">
      <w:pPr>
        <w:pStyle w:val="21"/>
        <w:suppressAutoHyphens/>
        <w:spacing w:after="0" w:line="312" w:lineRule="auto"/>
        <w:jc w:val="center"/>
        <w:rPr>
          <w:b/>
          <w:bCs/>
          <w:caps/>
          <w:sz w:val="22"/>
          <w:szCs w:val="22"/>
          <w:u w:val="single"/>
        </w:rPr>
      </w:pPr>
      <w:r w:rsidRPr="00AE16ED">
        <w:rPr>
          <w:b/>
          <w:bCs/>
          <w:sz w:val="22"/>
          <w:szCs w:val="22"/>
          <w:u w:val="single"/>
        </w:rPr>
        <w:t>ЗАГАЛЬНІ ВИМОГИ ДО ПРЕДМЕТУ ЗАКУПІВЛІ:</w:t>
      </w:r>
    </w:p>
    <w:p w:rsidR="0040499F" w:rsidRPr="00AE16ED" w:rsidRDefault="0040499F" w:rsidP="00232EDC">
      <w:pPr>
        <w:pStyle w:val="21"/>
        <w:suppressAutoHyphens/>
        <w:spacing w:after="0" w:line="312" w:lineRule="auto"/>
        <w:jc w:val="center"/>
        <w:rPr>
          <w:bCs/>
          <w:i/>
          <w:caps/>
          <w:sz w:val="22"/>
          <w:szCs w:val="22"/>
        </w:rPr>
      </w:pPr>
    </w:p>
    <w:p w:rsidR="0040499F" w:rsidRPr="00AE16ED" w:rsidRDefault="0040499F" w:rsidP="00232EDC">
      <w:pPr>
        <w:pStyle w:val="21"/>
        <w:suppressAutoHyphens/>
        <w:spacing w:after="0" w:line="312" w:lineRule="auto"/>
        <w:jc w:val="center"/>
        <w:rPr>
          <w:bCs/>
          <w:i/>
          <w:caps/>
          <w:sz w:val="22"/>
          <w:szCs w:val="22"/>
        </w:rPr>
      </w:pPr>
    </w:p>
    <w:p w:rsidR="001427B9" w:rsidRPr="00AE16ED" w:rsidRDefault="001427B9" w:rsidP="00FF39A5">
      <w:pPr>
        <w:pStyle w:val="aa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uk-UA"/>
        </w:rPr>
      </w:pPr>
      <w:r w:rsidRPr="00AE16ED">
        <w:rPr>
          <w:sz w:val="22"/>
          <w:szCs w:val="22"/>
          <w:lang w:val="uk-UA"/>
        </w:rPr>
        <w:t>Учасник повинен підтвердити спроможність (можливість) надання послуг</w:t>
      </w:r>
      <w:r w:rsidR="0040499F" w:rsidRPr="00AE16ED">
        <w:rPr>
          <w:sz w:val="22"/>
          <w:szCs w:val="22"/>
          <w:lang w:val="uk-UA"/>
        </w:rPr>
        <w:t>и</w:t>
      </w:r>
      <w:r w:rsidRPr="00AE16ED">
        <w:rPr>
          <w:sz w:val="22"/>
          <w:szCs w:val="22"/>
          <w:lang w:val="uk-UA"/>
        </w:rPr>
        <w:t xml:space="preserve"> шляхом заповнення  Таблиці 1</w:t>
      </w:r>
      <w:r w:rsidR="0040499F" w:rsidRPr="00AE16ED">
        <w:rPr>
          <w:sz w:val="22"/>
          <w:szCs w:val="22"/>
          <w:lang w:val="uk-UA"/>
        </w:rPr>
        <w:t>.</w:t>
      </w:r>
    </w:p>
    <w:p w:rsidR="0040499F" w:rsidRPr="00AE16ED" w:rsidRDefault="0040499F" w:rsidP="0040499F">
      <w:pPr>
        <w:pStyle w:val="aa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val="uk-UA"/>
        </w:rPr>
      </w:pPr>
    </w:p>
    <w:p w:rsidR="00BE316F" w:rsidRPr="00AE16ED" w:rsidRDefault="001427B9" w:rsidP="00BE316F">
      <w:pPr>
        <w:pStyle w:val="aa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0"/>
        <w:jc w:val="both"/>
        <w:rPr>
          <w:color w:val="FF0000"/>
          <w:sz w:val="22"/>
          <w:szCs w:val="22"/>
          <w:lang w:val="uk-UA"/>
        </w:rPr>
      </w:pPr>
      <w:r w:rsidRPr="00AE16ED">
        <w:rPr>
          <w:b/>
          <w:sz w:val="22"/>
          <w:szCs w:val="22"/>
          <w:lang w:val="uk-UA"/>
        </w:rPr>
        <w:t xml:space="preserve"> </w:t>
      </w:r>
      <w:r w:rsidR="00BE316F" w:rsidRPr="00AE16ED">
        <w:rPr>
          <w:sz w:val="22"/>
          <w:szCs w:val="22"/>
          <w:lang w:val="uk-UA"/>
        </w:rPr>
        <w:t xml:space="preserve">Надати у складі пропозиції Ліцензію або  свідоцтво або дозвіл, тощо  на право провадження відповідної діяльності  Учасника.  </w:t>
      </w:r>
    </w:p>
    <w:p w:rsidR="002948B1" w:rsidRPr="00AE16ED" w:rsidRDefault="002948B1" w:rsidP="002948B1">
      <w:pPr>
        <w:pStyle w:val="aa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color w:val="FF0000"/>
          <w:sz w:val="22"/>
          <w:szCs w:val="22"/>
          <w:lang w:val="uk-UA"/>
        </w:rPr>
      </w:pPr>
    </w:p>
    <w:p w:rsidR="002948B1" w:rsidRPr="00BB3F6B" w:rsidRDefault="002948B1" w:rsidP="00BE316F">
      <w:pPr>
        <w:pStyle w:val="aa"/>
        <w:numPr>
          <w:ilvl w:val="0"/>
          <w:numId w:val="8"/>
        </w:num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0"/>
        <w:jc w:val="both"/>
        <w:rPr>
          <w:color w:val="FF0000"/>
          <w:sz w:val="22"/>
          <w:szCs w:val="22"/>
          <w:lang w:val="uk-UA"/>
        </w:rPr>
      </w:pPr>
      <w:r w:rsidRPr="00BB3F6B">
        <w:rPr>
          <w:b/>
          <w:sz w:val="22"/>
          <w:szCs w:val="22"/>
          <w:lang w:val="uk-UA"/>
        </w:rPr>
        <w:t>Довідка про наявність працівників</w:t>
      </w:r>
      <w:r w:rsidRPr="00BB3F6B">
        <w:rPr>
          <w:sz w:val="22"/>
          <w:szCs w:val="22"/>
          <w:lang w:val="uk-UA"/>
        </w:rPr>
        <w:t xml:space="preserve"> відповідної кваліфікації, які мають необхідні знання та досвід та які будуть залучені до виконання умов договору.  </w:t>
      </w:r>
    </w:p>
    <w:p w:rsidR="00BE316F" w:rsidRPr="00AE16ED" w:rsidRDefault="00BE316F" w:rsidP="00BE316F">
      <w:pPr>
        <w:pStyle w:val="aa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sz w:val="22"/>
          <w:szCs w:val="22"/>
          <w:lang w:val="uk-UA"/>
        </w:rPr>
      </w:pPr>
    </w:p>
    <w:p w:rsidR="001427B9" w:rsidRPr="00AE16ED" w:rsidRDefault="002948B1" w:rsidP="00BE316F">
      <w:pPr>
        <w:pStyle w:val="aa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  <w:lang w:val="uk-UA"/>
        </w:rPr>
      </w:pPr>
      <w:r w:rsidRPr="00AE16ED">
        <w:rPr>
          <w:b/>
          <w:sz w:val="22"/>
          <w:szCs w:val="22"/>
          <w:lang w:val="uk-UA"/>
        </w:rPr>
        <w:t>4</w:t>
      </w:r>
      <w:r w:rsidR="00673A6A" w:rsidRPr="00AE16ED">
        <w:rPr>
          <w:b/>
          <w:sz w:val="22"/>
          <w:szCs w:val="22"/>
          <w:lang w:val="uk-UA"/>
        </w:rPr>
        <w:t>.</w:t>
      </w:r>
      <w:r w:rsidR="001427B9" w:rsidRPr="00AE16ED">
        <w:rPr>
          <w:b/>
          <w:sz w:val="22"/>
          <w:szCs w:val="22"/>
          <w:lang w:val="uk-UA"/>
        </w:rPr>
        <w:t xml:space="preserve"> Гарантійний лист</w:t>
      </w:r>
      <w:r w:rsidR="00BB3F6B">
        <w:rPr>
          <w:b/>
          <w:sz w:val="22"/>
          <w:szCs w:val="22"/>
          <w:lang w:val="uk-UA"/>
        </w:rPr>
        <w:t>,</w:t>
      </w:r>
      <w:r w:rsidR="001427B9" w:rsidRPr="00AE16ED">
        <w:rPr>
          <w:b/>
          <w:sz w:val="22"/>
          <w:szCs w:val="22"/>
          <w:lang w:val="uk-UA"/>
        </w:rPr>
        <w:t xml:space="preserve"> </w:t>
      </w:r>
      <w:r w:rsidR="001427B9" w:rsidRPr="00BB3F6B">
        <w:rPr>
          <w:sz w:val="22"/>
          <w:szCs w:val="22"/>
          <w:lang w:val="uk-UA"/>
        </w:rPr>
        <w:t>яким підтверджуються відповідність  учасника щодо спроможності надання послуг та  зобов’язання учасника при проведенні робіт та наданні послуг</w:t>
      </w:r>
      <w:r w:rsidR="00BB3F6B" w:rsidRPr="00BB3F6B">
        <w:rPr>
          <w:sz w:val="22"/>
          <w:szCs w:val="22"/>
          <w:lang w:val="uk-UA"/>
        </w:rPr>
        <w:t>, а саме</w:t>
      </w:r>
      <w:r w:rsidR="001427B9" w:rsidRPr="00BB3F6B">
        <w:rPr>
          <w:sz w:val="22"/>
          <w:szCs w:val="22"/>
          <w:lang w:val="uk-UA"/>
        </w:rPr>
        <w:t>:</w:t>
      </w:r>
    </w:p>
    <w:p w:rsidR="005C1377" w:rsidRPr="00AE16ED" w:rsidRDefault="005C1377" w:rsidP="00BE316F">
      <w:pPr>
        <w:pStyle w:val="aa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  <w:lang w:val="uk-UA"/>
        </w:rPr>
      </w:pPr>
    </w:p>
    <w:p w:rsidR="00970A5C" w:rsidRPr="00AE16ED" w:rsidRDefault="002948B1" w:rsidP="001423D1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6ED">
        <w:rPr>
          <w:sz w:val="22"/>
          <w:szCs w:val="22"/>
        </w:rPr>
        <w:t>4</w:t>
      </w:r>
      <w:r w:rsidR="001423D1" w:rsidRPr="00AE16ED">
        <w:rPr>
          <w:sz w:val="22"/>
          <w:szCs w:val="22"/>
        </w:rPr>
        <w:t>.1</w:t>
      </w:r>
      <w:r w:rsidR="00A2161F" w:rsidRPr="00AE16ED">
        <w:rPr>
          <w:sz w:val="22"/>
          <w:szCs w:val="22"/>
        </w:rPr>
        <w:t xml:space="preserve">. </w:t>
      </w:r>
      <w:r w:rsidR="001427B9" w:rsidRPr="00AE16ED">
        <w:rPr>
          <w:sz w:val="22"/>
          <w:szCs w:val="22"/>
        </w:rPr>
        <w:t>Після закінчення надання послуг з</w:t>
      </w:r>
      <w:r w:rsidR="0040499F" w:rsidRPr="00AE16ED">
        <w:rPr>
          <w:sz w:val="22"/>
          <w:szCs w:val="22"/>
        </w:rPr>
        <w:t xml:space="preserve"> </w:t>
      </w:r>
      <w:r w:rsidR="00566DF3" w:rsidRPr="00AE16ED">
        <w:rPr>
          <w:sz w:val="22"/>
          <w:szCs w:val="22"/>
        </w:rPr>
        <w:t xml:space="preserve">поточного ремонту і технічного обслуговування, </w:t>
      </w:r>
      <w:r w:rsidR="0078274A" w:rsidRPr="00AE16ED">
        <w:rPr>
          <w:sz w:val="22"/>
          <w:szCs w:val="22"/>
        </w:rPr>
        <w:t>діагностики</w:t>
      </w:r>
      <w:r w:rsidR="001427B9" w:rsidRPr="00AE16ED">
        <w:rPr>
          <w:sz w:val="22"/>
          <w:szCs w:val="22"/>
        </w:rPr>
        <w:t xml:space="preserve"> обладнання протягом 3 (трьох) робочих днів Учасни</w:t>
      </w:r>
      <w:r w:rsidR="00A75CDF" w:rsidRPr="00AE16ED">
        <w:rPr>
          <w:sz w:val="22"/>
          <w:szCs w:val="22"/>
        </w:rPr>
        <w:t xml:space="preserve">к зобов’язаний </w:t>
      </w:r>
      <w:r w:rsidR="00970A5C" w:rsidRPr="00AE16ED">
        <w:rPr>
          <w:sz w:val="22"/>
          <w:szCs w:val="22"/>
        </w:rPr>
        <w:t xml:space="preserve">видати </w:t>
      </w:r>
      <w:r w:rsidR="00566DF3" w:rsidRPr="00AE16ED">
        <w:rPr>
          <w:sz w:val="22"/>
          <w:szCs w:val="22"/>
        </w:rPr>
        <w:t>відповідні документи, що підтверджують придатність обладнання до застосування.</w:t>
      </w:r>
    </w:p>
    <w:p w:rsidR="00566DF3" w:rsidRPr="00AE16ED" w:rsidRDefault="00566DF3" w:rsidP="001423D1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D1A" w:rsidRPr="00AE16ED" w:rsidRDefault="002948B1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6ED">
        <w:rPr>
          <w:sz w:val="22"/>
          <w:szCs w:val="22"/>
        </w:rPr>
        <w:lastRenderedPageBreak/>
        <w:t>4</w:t>
      </w:r>
      <w:r w:rsidR="001423D1" w:rsidRPr="00AE16ED">
        <w:rPr>
          <w:sz w:val="22"/>
          <w:szCs w:val="22"/>
        </w:rPr>
        <w:t>.2</w:t>
      </w:r>
      <w:r w:rsidR="00A2161F" w:rsidRPr="00AE16ED">
        <w:rPr>
          <w:sz w:val="22"/>
          <w:szCs w:val="22"/>
          <w:lang w:val="ru-RU"/>
        </w:rPr>
        <w:t xml:space="preserve">. </w:t>
      </w:r>
      <w:r w:rsidR="001427B9" w:rsidRPr="00AE16ED">
        <w:rPr>
          <w:sz w:val="22"/>
          <w:szCs w:val="22"/>
        </w:rPr>
        <w:t>У разі виявлення непридатно</w:t>
      </w:r>
      <w:r w:rsidR="00673A6A" w:rsidRPr="00AE16ED">
        <w:rPr>
          <w:sz w:val="22"/>
          <w:szCs w:val="22"/>
        </w:rPr>
        <w:t>сті рентгенівського апарату</w:t>
      </w:r>
      <w:r w:rsidR="001427B9" w:rsidRPr="00AE16ED">
        <w:rPr>
          <w:sz w:val="22"/>
          <w:szCs w:val="22"/>
        </w:rPr>
        <w:t xml:space="preserve"> за результатами   надання послуг Учасник повинен протягом 3-х робочих днів видати технічний висновок про непридатність</w:t>
      </w:r>
      <w:r w:rsidR="00141538" w:rsidRPr="00AE16ED">
        <w:rPr>
          <w:sz w:val="22"/>
          <w:szCs w:val="22"/>
        </w:rPr>
        <w:t xml:space="preserve">  </w:t>
      </w:r>
      <w:r w:rsidR="001427B9" w:rsidRPr="00AE16ED">
        <w:rPr>
          <w:sz w:val="22"/>
          <w:szCs w:val="22"/>
        </w:rPr>
        <w:t>обладнання.</w:t>
      </w:r>
    </w:p>
    <w:p w:rsidR="00970A5C" w:rsidRPr="00AE16ED" w:rsidRDefault="00970A5C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D1A" w:rsidRPr="00AE16ED" w:rsidRDefault="002948B1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6ED">
        <w:rPr>
          <w:sz w:val="22"/>
          <w:szCs w:val="22"/>
        </w:rPr>
        <w:t xml:space="preserve"> 4</w:t>
      </w:r>
      <w:r w:rsidR="00791D1A" w:rsidRPr="00AE16ED">
        <w:rPr>
          <w:sz w:val="22"/>
          <w:szCs w:val="22"/>
        </w:rPr>
        <w:t>.3.</w:t>
      </w:r>
      <w:r w:rsidR="00A2161F" w:rsidRPr="00AE16ED">
        <w:rPr>
          <w:sz w:val="22"/>
          <w:szCs w:val="22"/>
        </w:rPr>
        <w:t xml:space="preserve"> </w:t>
      </w:r>
      <w:r w:rsidR="00566DF3" w:rsidRPr="00AE16ED">
        <w:rPr>
          <w:sz w:val="22"/>
          <w:szCs w:val="22"/>
        </w:rPr>
        <w:t>Ремонт і технічне обслуговування, д</w:t>
      </w:r>
      <w:r w:rsidR="00970A5C" w:rsidRPr="00AE16ED">
        <w:rPr>
          <w:sz w:val="22"/>
          <w:szCs w:val="22"/>
        </w:rPr>
        <w:t>іагностику повинні</w:t>
      </w:r>
      <w:r w:rsidR="00791D1A" w:rsidRPr="00AE16ED">
        <w:rPr>
          <w:sz w:val="22"/>
          <w:szCs w:val="22"/>
        </w:rPr>
        <w:t xml:space="preserve"> проводити кваліфіковані спеціалісти Учасника - Виконавця, з досвідом роботи виконання аналогіч</w:t>
      </w:r>
      <w:r w:rsidR="00970A5C" w:rsidRPr="00AE16ED">
        <w:rPr>
          <w:sz w:val="22"/>
          <w:szCs w:val="22"/>
        </w:rPr>
        <w:t>них послуг</w:t>
      </w:r>
      <w:r w:rsidR="00566DF3" w:rsidRPr="00AE16ED">
        <w:rPr>
          <w:sz w:val="22"/>
          <w:szCs w:val="22"/>
        </w:rPr>
        <w:t xml:space="preserve"> не менше трьох років</w:t>
      </w:r>
      <w:r w:rsidR="00970A5C" w:rsidRPr="00AE16ED">
        <w:rPr>
          <w:sz w:val="22"/>
          <w:szCs w:val="22"/>
        </w:rPr>
        <w:t>.</w:t>
      </w:r>
    </w:p>
    <w:p w:rsidR="00970A5C" w:rsidRPr="00AE16ED" w:rsidRDefault="00970A5C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D1A" w:rsidRPr="00AE16ED" w:rsidRDefault="002948B1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6ED">
        <w:rPr>
          <w:sz w:val="22"/>
          <w:szCs w:val="22"/>
        </w:rPr>
        <w:t>4</w:t>
      </w:r>
      <w:r w:rsidR="00791D1A" w:rsidRPr="00AE16ED">
        <w:rPr>
          <w:sz w:val="22"/>
          <w:szCs w:val="22"/>
        </w:rPr>
        <w:t>.4.</w:t>
      </w:r>
      <w:r w:rsidR="00A2161F" w:rsidRPr="00AE16ED">
        <w:rPr>
          <w:sz w:val="22"/>
          <w:szCs w:val="22"/>
        </w:rPr>
        <w:t xml:space="preserve"> </w:t>
      </w:r>
      <w:r w:rsidR="00791D1A" w:rsidRPr="00AE16ED">
        <w:rPr>
          <w:sz w:val="22"/>
          <w:szCs w:val="22"/>
        </w:rPr>
        <w:t>Працівники  повинні  мати посвідчення допуску по електробезпеці та посвідчення на право виконання небезпечних робіт (висока напруга,</w:t>
      </w:r>
      <w:r w:rsidR="00BE316F" w:rsidRPr="00AE16ED">
        <w:rPr>
          <w:sz w:val="22"/>
          <w:szCs w:val="22"/>
        </w:rPr>
        <w:t xml:space="preserve"> </w:t>
      </w:r>
      <w:r w:rsidR="00791D1A" w:rsidRPr="00AE16ED">
        <w:rPr>
          <w:sz w:val="22"/>
          <w:szCs w:val="22"/>
        </w:rPr>
        <w:t>іонізуюче випромінювання та інше).</w:t>
      </w:r>
    </w:p>
    <w:p w:rsidR="00970A5C" w:rsidRPr="00AE16ED" w:rsidRDefault="00970A5C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7B9" w:rsidRPr="00AE16ED" w:rsidRDefault="002948B1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6ED">
        <w:rPr>
          <w:sz w:val="22"/>
          <w:szCs w:val="22"/>
        </w:rPr>
        <w:t>4</w:t>
      </w:r>
      <w:r w:rsidR="00791D1A" w:rsidRPr="00AE16ED">
        <w:rPr>
          <w:sz w:val="22"/>
          <w:szCs w:val="22"/>
        </w:rPr>
        <w:t>.5.</w:t>
      </w:r>
      <w:r w:rsidR="00A2161F" w:rsidRPr="00AE16ED">
        <w:rPr>
          <w:sz w:val="22"/>
          <w:szCs w:val="22"/>
          <w:lang w:val="ru-RU"/>
        </w:rPr>
        <w:t xml:space="preserve"> </w:t>
      </w:r>
      <w:r w:rsidR="00791D1A" w:rsidRPr="00AE16ED">
        <w:rPr>
          <w:sz w:val="22"/>
          <w:szCs w:val="22"/>
        </w:rPr>
        <w:t>Учасник - Виконавець несе відповідальність за додержання своїм представником вимог з охорони праці, пожежної безпеки при виконанні робіт</w:t>
      </w:r>
      <w:r w:rsidR="00970A5C" w:rsidRPr="00AE16ED">
        <w:rPr>
          <w:sz w:val="22"/>
          <w:szCs w:val="22"/>
        </w:rPr>
        <w:t>.</w:t>
      </w:r>
    </w:p>
    <w:p w:rsidR="00970A5C" w:rsidRPr="00AE16ED" w:rsidRDefault="00970A5C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7B9" w:rsidRPr="00AE16ED" w:rsidRDefault="002948B1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6ED">
        <w:rPr>
          <w:sz w:val="22"/>
          <w:szCs w:val="22"/>
        </w:rPr>
        <w:t>4</w:t>
      </w:r>
      <w:r w:rsidR="00791D1A" w:rsidRPr="00AE16ED">
        <w:rPr>
          <w:sz w:val="22"/>
          <w:szCs w:val="22"/>
        </w:rPr>
        <w:t>.6</w:t>
      </w:r>
      <w:r w:rsidR="001423D1" w:rsidRPr="00AE16ED">
        <w:rPr>
          <w:sz w:val="22"/>
          <w:szCs w:val="22"/>
        </w:rPr>
        <w:t>.</w:t>
      </w:r>
      <w:r w:rsidR="00A2161F" w:rsidRPr="00AE16ED">
        <w:rPr>
          <w:sz w:val="22"/>
          <w:szCs w:val="22"/>
        </w:rPr>
        <w:t xml:space="preserve"> </w:t>
      </w:r>
      <w:r w:rsidR="001427B9" w:rsidRPr="00AE16ED">
        <w:rPr>
          <w:sz w:val="22"/>
          <w:szCs w:val="22"/>
        </w:rPr>
        <w:t xml:space="preserve">Всі витрати які стосуються  надання послуг з  </w:t>
      </w:r>
      <w:r w:rsidR="00566DF3" w:rsidRPr="00AE16ED">
        <w:rPr>
          <w:sz w:val="22"/>
          <w:szCs w:val="22"/>
        </w:rPr>
        <w:t xml:space="preserve">ремонту і технічного обслуговування обладнання, </w:t>
      </w:r>
      <w:r w:rsidR="00141538" w:rsidRPr="00AE16ED">
        <w:rPr>
          <w:sz w:val="22"/>
          <w:szCs w:val="22"/>
        </w:rPr>
        <w:t xml:space="preserve">діагностики обладнання </w:t>
      </w:r>
      <w:r w:rsidR="001427B9" w:rsidRPr="00AE16ED">
        <w:rPr>
          <w:sz w:val="22"/>
          <w:szCs w:val="22"/>
        </w:rPr>
        <w:t xml:space="preserve"> в тому числі: транспортні витрати,  пов’язані з </w:t>
      </w:r>
      <w:proofErr w:type="spellStart"/>
      <w:r w:rsidR="001427B9" w:rsidRPr="00AE16ED">
        <w:rPr>
          <w:sz w:val="22"/>
          <w:szCs w:val="22"/>
        </w:rPr>
        <w:t>видачею</w:t>
      </w:r>
      <w:proofErr w:type="spellEnd"/>
      <w:r w:rsidR="001427B9" w:rsidRPr="00AE16ED">
        <w:rPr>
          <w:sz w:val="22"/>
          <w:szCs w:val="22"/>
        </w:rPr>
        <w:t xml:space="preserve"> відповідних документів, що підтверджують придатність обладнання до застосування, довідок  про непридатність, витрати на відрядження,  витрати, пов’язанні з послугами сторонніх організацій залучених при  наданні послуг, тощо покладаються на Учасника (Виконавця) та враховані нами в ціновій пропозиції.</w:t>
      </w:r>
    </w:p>
    <w:p w:rsidR="00970A5C" w:rsidRPr="00AE16ED" w:rsidRDefault="00970A5C" w:rsidP="00791D1A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27B9" w:rsidRPr="00AE16ED" w:rsidRDefault="002948B1" w:rsidP="003E6A2E">
      <w:pPr>
        <w:jc w:val="both"/>
        <w:rPr>
          <w:b/>
          <w:sz w:val="22"/>
          <w:szCs w:val="22"/>
          <w:u w:val="single"/>
        </w:rPr>
      </w:pPr>
      <w:r w:rsidRPr="00AE16ED">
        <w:rPr>
          <w:sz w:val="22"/>
          <w:szCs w:val="22"/>
        </w:rPr>
        <w:t>4</w:t>
      </w:r>
      <w:r w:rsidR="001423D1" w:rsidRPr="00AE16ED">
        <w:rPr>
          <w:sz w:val="22"/>
          <w:szCs w:val="22"/>
        </w:rPr>
        <w:t>.</w:t>
      </w:r>
      <w:r w:rsidR="00791D1A" w:rsidRPr="00AE16ED">
        <w:rPr>
          <w:sz w:val="22"/>
          <w:szCs w:val="22"/>
        </w:rPr>
        <w:t>7</w:t>
      </w:r>
      <w:r w:rsidR="001423D1" w:rsidRPr="00AE16ED">
        <w:rPr>
          <w:sz w:val="22"/>
          <w:szCs w:val="22"/>
        </w:rPr>
        <w:t>.</w:t>
      </w:r>
      <w:r w:rsidR="00A2161F" w:rsidRPr="00AE16ED">
        <w:rPr>
          <w:sz w:val="22"/>
          <w:szCs w:val="22"/>
          <w:lang w:val="ru-RU"/>
        </w:rPr>
        <w:t xml:space="preserve"> </w:t>
      </w:r>
      <w:r w:rsidR="001427B9" w:rsidRPr="00AE16ED">
        <w:rPr>
          <w:sz w:val="22"/>
          <w:szCs w:val="22"/>
        </w:rPr>
        <w:t>Місце надання послуг   м. Запорі</w:t>
      </w:r>
      <w:r w:rsidR="0078274A" w:rsidRPr="00AE16ED">
        <w:rPr>
          <w:sz w:val="22"/>
          <w:szCs w:val="22"/>
        </w:rPr>
        <w:t xml:space="preserve">жжя, </w:t>
      </w:r>
      <w:r w:rsidR="001D0D2F" w:rsidRPr="00AE16ED">
        <w:rPr>
          <w:sz w:val="22"/>
          <w:szCs w:val="22"/>
        </w:rPr>
        <w:t xml:space="preserve"> вул. Академіка Амосова,</w:t>
      </w:r>
      <w:r w:rsidR="00141538" w:rsidRPr="00AE16ED">
        <w:rPr>
          <w:sz w:val="22"/>
          <w:szCs w:val="22"/>
        </w:rPr>
        <w:t xml:space="preserve"> буд.</w:t>
      </w:r>
      <w:r w:rsidR="001D0D2F" w:rsidRPr="00AE16ED">
        <w:rPr>
          <w:sz w:val="22"/>
          <w:szCs w:val="22"/>
        </w:rPr>
        <w:t>83</w:t>
      </w:r>
      <w:r w:rsidR="00141538" w:rsidRPr="00AE16ED">
        <w:rPr>
          <w:sz w:val="22"/>
          <w:szCs w:val="22"/>
        </w:rPr>
        <w:t>, ННМЦ «</w:t>
      </w:r>
      <w:r w:rsidR="00B447E9" w:rsidRPr="00AE16ED">
        <w:rPr>
          <w:color w:val="000000"/>
          <w:sz w:val="22"/>
          <w:szCs w:val="22"/>
        </w:rPr>
        <w:t>Університетська клініка»</w:t>
      </w:r>
      <w:r w:rsidR="00141538" w:rsidRPr="00AE16ED">
        <w:rPr>
          <w:color w:val="000000"/>
          <w:sz w:val="22"/>
          <w:szCs w:val="22"/>
        </w:rPr>
        <w:t xml:space="preserve"> </w:t>
      </w:r>
      <w:r w:rsidR="0078274A" w:rsidRPr="00AE16ED">
        <w:rPr>
          <w:color w:val="000000"/>
          <w:sz w:val="22"/>
          <w:szCs w:val="22"/>
        </w:rPr>
        <w:t>Запорізького державного медичного університету.</w:t>
      </w:r>
      <w:r w:rsidR="001427B9" w:rsidRPr="00AE16ED">
        <w:rPr>
          <w:color w:val="000000"/>
          <w:sz w:val="22"/>
          <w:szCs w:val="22"/>
        </w:rPr>
        <w:t xml:space="preserve"> </w:t>
      </w:r>
    </w:p>
    <w:p w:rsidR="00B447E9" w:rsidRPr="00AE16ED" w:rsidRDefault="00B447E9" w:rsidP="00FF39A5">
      <w:pPr>
        <w:jc w:val="center"/>
        <w:rPr>
          <w:b/>
          <w:bCs/>
          <w:i/>
          <w:color w:val="FF0000"/>
          <w:sz w:val="22"/>
          <w:szCs w:val="22"/>
        </w:rPr>
      </w:pPr>
    </w:p>
    <w:p w:rsidR="001D0D2F" w:rsidRPr="00AE16ED" w:rsidRDefault="001D0D2F" w:rsidP="00141538">
      <w:pPr>
        <w:rPr>
          <w:b/>
          <w:sz w:val="22"/>
          <w:szCs w:val="22"/>
          <w:u w:val="single"/>
        </w:rPr>
      </w:pPr>
    </w:p>
    <w:p w:rsidR="001D0D2F" w:rsidRPr="00AE16ED" w:rsidRDefault="001D0D2F" w:rsidP="00FF39A5">
      <w:pPr>
        <w:jc w:val="center"/>
        <w:rPr>
          <w:b/>
          <w:sz w:val="22"/>
          <w:szCs w:val="22"/>
          <w:u w:val="single"/>
        </w:rPr>
      </w:pPr>
    </w:p>
    <w:p w:rsidR="002948B1" w:rsidRPr="00AE16ED" w:rsidRDefault="002948B1" w:rsidP="002948B1">
      <w:pPr>
        <w:rPr>
          <w:sz w:val="22"/>
          <w:szCs w:val="22"/>
          <w:lang w:val="ru-RU"/>
        </w:rPr>
      </w:pPr>
      <w:proofErr w:type="spellStart"/>
      <w:r w:rsidRPr="00AE16ED">
        <w:rPr>
          <w:sz w:val="22"/>
          <w:szCs w:val="22"/>
          <w:lang w:val="ru-RU"/>
        </w:rPr>
        <w:t>Уповноважена</w:t>
      </w:r>
      <w:proofErr w:type="spellEnd"/>
      <w:r w:rsidRPr="00AE16ED">
        <w:rPr>
          <w:sz w:val="22"/>
          <w:szCs w:val="22"/>
          <w:lang w:val="ru-RU"/>
        </w:rPr>
        <w:t xml:space="preserve"> особа,</w:t>
      </w:r>
    </w:p>
    <w:p w:rsidR="002948B1" w:rsidRPr="00AE16ED" w:rsidRDefault="002948B1" w:rsidP="002948B1">
      <w:pPr>
        <w:rPr>
          <w:sz w:val="22"/>
          <w:szCs w:val="22"/>
          <w:lang w:val="ru-RU"/>
        </w:rPr>
      </w:pPr>
      <w:r w:rsidRPr="00AE16ED">
        <w:rPr>
          <w:sz w:val="22"/>
          <w:szCs w:val="22"/>
          <w:lang w:val="ru-RU"/>
        </w:rPr>
        <w:t>проректор з АГР</w:t>
      </w:r>
      <w:r w:rsidRPr="00AE16ED">
        <w:rPr>
          <w:sz w:val="22"/>
          <w:szCs w:val="22"/>
          <w:lang w:val="ru-RU"/>
        </w:rPr>
        <w:tab/>
      </w:r>
      <w:r w:rsidRPr="00AE16ED">
        <w:rPr>
          <w:sz w:val="22"/>
          <w:szCs w:val="22"/>
          <w:lang w:val="ru-RU"/>
        </w:rPr>
        <w:tab/>
      </w:r>
      <w:r w:rsidRPr="00AE16ED">
        <w:rPr>
          <w:sz w:val="22"/>
          <w:szCs w:val="22"/>
          <w:lang w:val="ru-RU"/>
        </w:rPr>
        <w:tab/>
      </w:r>
      <w:r w:rsidRPr="00AE16ED">
        <w:rPr>
          <w:sz w:val="22"/>
          <w:szCs w:val="22"/>
          <w:lang w:val="ru-RU"/>
        </w:rPr>
        <w:tab/>
      </w:r>
      <w:r w:rsidRPr="00AE16ED">
        <w:rPr>
          <w:sz w:val="22"/>
          <w:szCs w:val="22"/>
          <w:lang w:val="ru-RU"/>
        </w:rPr>
        <w:tab/>
        <w:t xml:space="preserve"> </w:t>
      </w:r>
      <w:r w:rsidRPr="00AE16ED">
        <w:rPr>
          <w:sz w:val="22"/>
          <w:szCs w:val="22"/>
          <w:lang w:val="ru-RU"/>
        </w:rPr>
        <w:tab/>
      </w:r>
      <w:r w:rsidRPr="00AE16ED">
        <w:rPr>
          <w:sz w:val="22"/>
          <w:szCs w:val="22"/>
          <w:lang w:val="ru-RU"/>
        </w:rPr>
        <w:tab/>
      </w:r>
      <w:r w:rsidR="00AE16ED">
        <w:rPr>
          <w:sz w:val="22"/>
          <w:szCs w:val="22"/>
          <w:lang w:val="ru-RU"/>
        </w:rPr>
        <w:t xml:space="preserve">  </w:t>
      </w:r>
      <w:r w:rsidRPr="00AE16ED">
        <w:rPr>
          <w:sz w:val="22"/>
          <w:szCs w:val="22"/>
          <w:lang w:val="ru-RU"/>
        </w:rPr>
        <w:t xml:space="preserve">           </w:t>
      </w:r>
      <w:proofErr w:type="spellStart"/>
      <w:r w:rsidRPr="00AE16ED">
        <w:rPr>
          <w:sz w:val="22"/>
          <w:szCs w:val="22"/>
          <w:lang w:val="ru-RU"/>
        </w:rPr>
        <w:t>А.А.Козак</w:t>
      </w:r>
      <w:proofErr w:type="spellEnd"/>
    </w:p>
    <w:p w:rsidR="002948B1" w:rsidRPr="00AE16ED" w:rsidRDefault="002948B1" w:rsidP="002948B1">
      <w:pPr>
        <w:rPr>
          <w:sz w:val="22"/>
          <w:szCs w:val="22"/>
          <w:lang w:val="ru-RU"/>
        </w:rPr>
      </w:pPr>
    </w:p>
    <w:p w:rsidR="002948B1" w:rsidRPr="00AE16ED" w:rsidRDefault="002948B1" w:rsidP="002948B1">
      <w:pPr>
        <w:rPr>
          <w:sz w:val="22"/>
          <w:szCs w:val="22"/>
          <w:lang w:val="ru-RU"/>
        </w:rPr>
      </w:pPr>
    </w:p>
    <w:p w:rsidR="002948B1" w:rsidRPr="00AE16ED" w:rsidRDefault="002948B1" w:rsidP="002948B1">
      <w:pPr>
        <w:rPr>
          <w:sz w:val="22"/>
          <w:szCs w:val="22"/>
          <w:lang w:val="ru-RU"/>
        </w:rPr>
      </w:pPr>
    </w:p>
    <w:p w:rsidR="002948B1" w:rsidRPr="00AE16ED" w:rsidRDefault="002948B1" w:rsidP="002948B1">
      <w:pPr>
        <w:rPr>
          <w:sz w:val="22"/>
          <w:szCs w:val="22"/>
          <w:lang w:val="ru-RU"/>
        </w:rPr>
      </w:pPr>
    </w:p>
    <w:p w:rsidR="002948B1" w:rsidRPr="00AE16ED" w:rsidRDefault="002948B1" w:rsidP="002948B1">
      <w:pPr>
        <w:rPr>
          <w:sz w:val="22"/>
          <w:szCs w:val="22"/>
          <w:lang w:val="ru-RU"/>
        </w:rPr>
      </w:pPr>
      <w:proofErr w:type="spellStart"/>
      <w:r w:rsidRPr="00AE16ED">
        <w:rPr>
          <w:sz w:val="22"/>
          <w:szCs w:val="22"/>
          <w:lang w:val="ru-RU"/>
        </w:rPr>
        <w:t>Керівник</w:t>
      </w:r>
      <w:proofErr w:type="spellEnd"/>
      <w:r w:rsidRPr="00AE16ED">
        <w:rPr>
          <w:sz w:val="22"/>
          <w:szCs w:val="22"/>
          <w:lang w:val="ru-RU"/>
        </w:rPr>
        <w:t xml:space="preserve"> </w:t>
      </w:r>
      <w:proofErr w:type="spellStart"/>
      <w:r w:rsidRPr="00AE16ED">
        <w:rPr>
          <w:sz w:val="22"/>
          <w:szCs w:val="22"/>
          <w:lang w:val="ru-RU"/>
        </w:rPr>
        <w:t>метрологічної</w:t>
      </w:r>
      <w:proofErr w:type="spellEnd"/>
      <w:r w:rsidRPr="00AE16ED">
        <w:rPr>
          <w:sz w:val="22"/>
          <w:szCs w:val="22"/>
          <w:lang w:val="ru-RU"/>
        </w:rPr>
        <w:t xml:space="preserve"> </w:t>
      </w:r>
      <w:proofErr w:type="spellStart"/>
      <w:r w:rsidRPr="00AE16ED">
        <w:rPr>
          <w:sz w:val="22"/>
          <w:szCs w:val="22"/>
          <w:lang w:val="ru-RU"/>
        </w:rPr>
        <w:t>служби</w:t>
      </w:r>
      <w:proofErr w:type="spellEnd"/>
      <w:r w:rsidRPr="00AE16ED">
        <w:rPr>
          <w:sz w:val="22"/>
          <w:szCs w:val="22"/>
          <w:lang w:val="ru-RU"/>
        </w:rPr>
        <w:t xml:space="preserve">                                                                           </w:t>
      </w:r>
      <w:proofErr w:type="spellStart"/>
      <w:r w:rsidRPr="00AE16ED">
        <w:rPr>
          <w:sz w:val="22"/>
          <w:szCs w:val="22"/>
          <w:lang w:val="ru-RU"/>
        </w:rPr>
        <w:t>С.М.Марченко</w:t>
      </w:r>
      <w:proofErr w:type="spellEnd"/>
    </w:p>
    <w:p w:rsidR="003E2966" w:rsidRPr="00AE16ED" w:rsidRDefault="003E2966" w:rsidP="00FF39A5">
      <w:pPr>
        <w:jc w:val="center"/>
        <w:rPr>
          <w:b/>
          <w:sz w:val="22"/>
          <w:szCs w:val="22"/>
          <w:u w:val="single"/>
          <w:lang w:val="ru-RU"/>
        </w:rPr>
      </w:pPr>
    </w:p>
    <w:p w:rsidR="00141538" w:rsidRPr="00AE16ED" w:rsidRDefault="00141538" w:rsidP="00FF39A5">
      <w:pPr>
        <w:jc w:val="center"/>
        <w:rPr>
          <w:b/>
          <w:sz w:val="22"/>
          <w:szCs w:val="22"/>
          <w:u w:val="single"/>
        </w:rPr>
      </w:pPr>
    </w:p>
    <w:p w:rsidR="001D0D2F" w:rsidRPr="00AE16ED" w:rsidRDefault="001D0D2F" w:rsidP="00FF39A5">
      <w:pPr>
        <w:jc w:val="center"/>
        <w:rPr>
          <w:b/>
          <w:sz w:val="22"/>
          <w:szCs w:val="22"/>
          <w:u w:val="single"/>
        </w:rPr>
      </w:pPr>
    </w:p>
    <w:p w:rsidR="001D0D2F" w:rsidRPr="00AE16ED" w:rsidRDefault="001D0D2F" w:rsidP="00FF39A5">
      <w:pPr>
        <w:jc w:val="center"/>
        <w:rPr>
          <w:b/>
          <w:sz w:val="22"/>
          <w:szCs w:val="22"/>
          <w:u w:val="single"/>
        </w:rPr>
      </w:pPr>
    </w:p>
    <w:p w:rsidR="00405A0D" w:rsidRPr="00AE16ED" w:rsidRDefault="00405A0D" w:rsidP="00FF39A5">
      <w:pPr>
        <w:jc w:val="center"/>
        <w:rPr>
          <w:b/>
          <w:sz w:val="22"/>
          <w:szCs w:val="22"/>
          <w:u w:val="single"/>
        </w:rPr>
      </w:pPr>
    </w:p>
    <w:p w:rsidR="00405A0D" w:rsidRPr="00AE16ED" w:rsidRDefault="00405A0D" w:rsidP="00FF39A5">
      <w:pPr>
        <w:jc w:val="center"/>
        <w:rPr>
          <w:b/>
          <w:sz w:val="22"/>
          <w:szCs w:val="22"/>
          <w:u w:val="single"/>
        </w:rPr>
      </w:pPr>
    </w:p>
    <w:p w:rsidR="00405A0D" w:rsidRPr="00AE16ED" w:rsidRDefault="00405A0D" w:rsidP="00FF39A5">
      <w:pPr>
        <w:jc w:val="center"/>
        <w:rPr>
          <w:b/>
          <w:sz w:val="22"/>
          <w:szCs w:val="22"/>
          <w:u w:val="single"/>
        </w:rPr>
      </w:pPr>
    </w:p>
    <w:sectPr w:rsidR="00405A0D" w:rsidRPr="00AE16ED" w:rsidSect="00141538">
      <w:pgSz w:w="11906" w:h="16838" w:code="9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</w:rPr>
    </w:lvl>
  </w:abstractNum>
  <w:abstractNum w:abstractNumId="1">
    <w:nsid w:val="00184B28"/>
    <w:multiLevelType w:val="multilevel"/>
    <w:tmpl w:val="66FE8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E36FF5"/>
    <w:multiLevelType w:val="hybridMultilevel"/>
    <w:tmpl w:val="26E453FE"/>
    <w:lvl w:ilvl="0" w:tplc="916699E8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86D01"/>
    <w:multiLevelType w:val="hybridMultilevel"/>
    <w:tmpl w:val="D8FCE90A"/>
    <w:lvl w:ilvl="0" w:tplc="29286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04248"/>
    <w:multiLevelType w:val="hybridMultilevel"/>
    <w:tmpl w:val="774CFB98"/>
    <w:lvl w:ilvl="0" w:tplc="65200D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6340"/>
    <w:multiLevelType w:val="hybridMultilevel"/>
    <w:tmpl w:val="A0C0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786945"/>
    <w:multiLevelType w:val="hybridMultilevel"/>
    <w:tmpl w:val="E0ACDEBC"/>
    <w:lvl w:ilvl="0" w:tplc="767625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B7D33DC"/>
    <w:multiLevelType w:val="hybridMultilevel"/>
    <w:tmpl w:val="B1F235A4"/>
    <w:lvl w:ilvl="0" w:tplc="6644DB2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612756FF"/>
    <w:multiLevelType w:val="hybridMultilevel"/>
    <w:tmpl w:val="195051BC"/>
    <w:lvl w:ilvl="0" w:tplc="961C41E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413D"/>
    <w:multiLevelType w:val="hybridMultilevel"/>
    <w:tmpl w:val="1158B4B8"/>
    <w:lvl w:ilvl="0" w:tplc="69D203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A24115A"/>
    <w:multiLevelType w:val="hybridMultilevel"/>
    <w:tmpl w:val="F33CE39C"/>
    <w:lvl w:ilvl="0" w:tplc="34B806D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06C5F"/>
    <w:rsid w:val="000076AD"/>
    <w:rsid w:val="00015D45"/>
    <w:rsid w:val="00026ED5"/>
    <w:rsid w:val="00027953"/>
    <w:rsid w:val="000475A8"/>
    <w:rsid w:val="000518BA"/>
    <w:rsid w:val="00065A78"/>
    <w:rsid w:val="000707E8"/>
    <w:rsid w:val="00074487"/>
    <w:rsid w:val="0007681B"/>
    <w:rsid w:val="00076A76"/>
    <w:rsid w:val="00080455"/>
    <w:rsid w:val="000837EC"/>
    <w:rsid w:val="00085C62"/>
    <w:rsid w:val="000865E6"/>
    <w:rsid w:val="00093E47"/>
    <w:rsid w:val="0009737D"/>
    <w:rsid w:val="000A4F1A"/>
    <w:rsid w:val="000C0599"/>
    <w:rsid w:val="000C31E7"/>
    <w:rsid w:val="000C4547"/>
    <w:rsid w:val="000C45BE"/>
    <w:rsid w:val="000C5A17"/>
    <w:rsid w:val="000C5B2E"/>
    <w:rsid w:val="000D72F1"/>
    <w:rsid w:val="000E0543"/>
    <w:rsid w:val="000E3AC1"/>
    <w:rsid w:val="000F095F"/>
    <w:rsid w:val="000F1BB7"/>
    <w:rsid w:val="000F2C10"/>
    <w:rsid w:val="0010251E"/>
    <w:rsid w:val="00116478"/>
    <w:rsid w:val="00116E8E"/>
    <w:rsid w:val="00121065"/>
    <w:rsid w:val="00123303"/>
    <w:rsid w:val="00141538"/>
    <w:rsid w:val="001423D1"/>
    <w:rsid w:val="001427B9"/>
    <w:rsid w:val="00152CDE"/>
    <w:rsid w:val="00173B00"/>
    <w:rsid w:val="001740FA"/>
    <w:rsid w:val="00175A53"/>
    <w:rsid w:val="001777A0"/>
    <w:rsid w:val="00177DD4"/>
    <w:rsid w:val="00194103"/>
    <w:rsid w:val="00197300"/>
    <w:rsid w:val="001B3998"/>
    <w:rsid w:val="001C350A"/>
    <w:rsid w:val="001C4214"/>
    <w:rsid w:val="001C6C34"/>
    <w:rsid w:val="001D0D2F"/>
    <w:rsid w:val="001D48BB"/>
    <w:rsid w:val="001D7966"/>
    <w:rsid w:val="001E4D4D"/>
    <w:rsid w:val="001F0851"/>
    <w:rsid w:val="001F5A43"/>
    <w:rsid w:val="00210836"/>
    <w:rsid w:val="00210CAF"/>
    <w:rsid w:val="002120A5"/>
    <w:rsid w:val="00214A73"/>
    <w:rsid w:val="002207EA"/>
    <w:rsid w:val="00224ABC"/>
    <w:rsid w:val="00232EDC"/>
    <w:rsid w:val="002405D8"/>
    <w:rsid w:val="00242E7D"/>
    <w:rsid w:val="00245CA5"/>
    <w:rsid w:val="002519B1"/>
    <w:rsid w:val="00252C56"/>
    <w:rsid w:val="00257294"/>
    <w:rsid w:val="002604B1"/>
    <w:rsid w:val="00260DA0"/>
    <w:rsid w:val="00261B79"/>
    <w:rsid w:val="00264CC1"/>
    <w:rsid w:val="002728ED"/>
    <w:rsid w:val="00273C4F"/>
    <w:rsid w:val="00274A01"/>
    <w:rsid w:val="00283AB2"/>
    <w:rsid w:val="00286C87"/>
    <w:rsid w:val="0029405F"/>
    <w:rsid w:val="002948B1"/>
    <w:rsid w:val="00295CBF"/>
    <w:rsid w:val="002B3FA8"/>
    <w:rsid w:val="002B505F"/>
    <w:rsid w:val="002B6F47"/>
    <w:rsid w:val="002E058D"/>
    <w:rsid w:val="002E6497"/>
    <w:rsid w:val="002F0169"/>
    <w:rsid w:val="002F1207"/>
    <w:rsid w:val="002F575D"/>
    <w:rsid w:val="00307CC5"/>
    <w:rsid w:val="00310E47"/>
    <w:rsid w:val="00314042"/>
    <w:rsid w:val="0031661B"/>
    <w:rsid w:val="00316FDF"/>
    <w:rsid w:val="00323208"/>
    <w:rsid w:val="00323A2F"/>
    <w:rsid w:val="003300F1"/>
    <w:rsid w:val="0033108D"/>
    <w:rsid w:val="00342E8B"/>
    <w:rsid w:val="003449DE"/>
    <w:rsid w:val="003455C8"/>
    <w:rsid w:val="0035281F"/>
    <w:rsid w:val="00357B28"/>
    <w:rsid w:val="003632D1"/>
    <w:rsid w:val="00393B26"/>
    <w:rsid w:val="00393DC4"/>
    <w:rsid w:val="003958CC"/>
    <w:rsid w:val="003A3ABA"/>
    <w:rsid w:val="003A5ED6"/>
    <w:rsid w:val="003C49E8"/>
    <w:rsid w:val="003E2966"/>
    <w:rsid w:val="003E6A2E"/>
    <w:rsid w:val="003F0C51"/>
    <w:rsid w:val="003F2F4F"/>
    <w:rsid w:val="003F4055"/>
    <w:rsid w:val="003F7DF5"/>
    <w:rsid w:val="00403313"/>
    <w:rsid w:val="0040499F"/>
    <w:rsid w:val="00405A0D"/>
    <w:rsid w:val="00407077"/>
    <w:rsid w:val="00411BD5"/>
    <w:rsid w:val="00420E23"/>
    <w:rsid w:val="00421060"/>
    <w:rsid w:val="00427FC9"/>
    <w:rsid w:val="00430D07"/>
    <w:rsid w:val="00440A6D"/>
    <w:rsid w:val="00450F00"/>
    <w:rsid w:val="00461ADE"/>
    <w:rsid w:val="004665C1"/>
    <w:rsid w:val="00473363"/>
    <w:rsid w:val="00485A47"/>
    <w:rsid w:val="004864A5"/>
    <w:rsid w:val="00487FB4"/>
    <w:rsid w:val="004947DC"/>
    <w:rsid w:val="004A3D9D"/>
    <w:rsid w:val="004A661A"/>
    <w:rsid w:val="004B2350"/>
    <w:rsid w:val="004C2BC3"/>
    <w:rsid w:val="004C77C9"/>
    <w:rsid w:val="004F26A3"/>
    <w:rsid w:val="004F2838"/>
    <w:rsid w:val="004F320D"/>
    <w:rsid w:val="00515418"/>
    <w:rsid w:val="00515F3A"/>
    <w:rsid w:val="005345EF"/>
    <w:rsid w:val="0054257F"/>
    <w:rsid w:val="005472A4"/>
    <w:rsid w:val="00553963"/>
    <w:rsid w:val="00562B23"/>
    <w:rsid w:val="005667BB"/>
    <w:rsid w:val="00566DF3"/>
    <w:rsid w:val="0058055A"/>
    <w:rsid w:val="00580DC5"/>
    <w:rsid w:val="00582440"/>
    <w:rsid w:val="00586739"/>
    <w:rsid w:val="005902AF"/>
    <w:rsid w:val="00595D02"/>
    <w:rsid w:val="00597981"/>
    <w:rsid w:val="005A5C5B"/>
    <w:rsid w:val="005A7E62"/>
    <w:rsid w:val="005C0BE3"/>
    <w:rsid w:val="005C1377"/>
    <w:rsid w:val="005C52AE"/>
    <w:rsid w:val="005D0D31"/>
    <w:rsid w:val="005D210B"/>
    <w:rsid w:val="005E19A4"/>
    <w:rsid w:val="005F1CA8"/>
    <w:rsid w:val="005F54CF"/>
    <w:rsid w:val="006015B4"/>
    <w:rsid w:val="006175C1"/>
    <w:rsid w:val="00635852"/>
    <w:rsid w:val="00641734"/>
    <w:rsid w:val="00643E30"/>
    <w:rsid w:val="00650E0C"/>
    <w:rsid w:val="006607A9"/>
    <w:rsid w:val="00663651"/>
    <w:rsid w:val="00666FD8"/>
    <w:rsid w:val="00673A6A"/>
    <w:rsid w:val="00694E87"/>
    <w:rsid w:val="006A066D"/>
    <w:rsid w:val="006D6B71"/>
    <w:rsid w:val="006E46E5"/>
    <w:rsid w:val="006E4799"/>
    <w:rsid w:val="006E4F89"/>
    <w:rsid w:val="006F36FC"/>
    <w:rsid w:val="006F3F22"/>
    <w:rsid w:val="006F62A0"/>
    <w:rsid w:val="00715ED4"/>
    <w:rsid w:val="0072056E"/>
    <w:rsid w:val="0072207F"/>
    <w:rsid w:val="00734F81"/>
    <w:rsid w:val="007352D1"/>
    <w:rsid w:val="00736370"/>
    <w:rsid w:val="0073646D"/>
    <w:rsid w:val="00736968"/>
    <w:rsid w:val="00742855"/>
    <w:rsid w:val="00751CFA"/>
    <w:rsid w:val="00763186"/>
    <w:rsid w:val="007716C0"/>
    <w:rsid w:val="007764DF"/>
    <w:rsid w:val="0078274A"/>
    <w:rsid w:val="00783FEB"/>
    <w:rsid w:val="00791D1A"/>
    <w:rsid w:val="00797485"/>
    <w:rsid w:val="007A7D93"/>
    <w:rsid w:val="007B0CC2"/>
    <w:rsid w:val="007B54A4"/>
    <w:rsid w:val="007C7F33"/>
    <w:rsid w:val="007D26F2"/>
    <w:rsid w:val="007D46C5"/>
    <w:rsid w:val="007D749C"/>
    <w:rsid w:val="007F0179"/>
    <w:rsid w:val="007F464E"/>
    <w:rsid w:val="007F667B"/>
    <w:rsid w:val="00820986"/>
    <w:rsid w:val="00820B40"/>
    <w:rsid w:val="008248B2"/>
    <w:rsid w:val="008265B2"/>
    <w:rsid w:val="00835E88"/>
    <w:rsid w:val="008400B8"/>
    <w:rsid w:val="00842FC8"/>
    <w:rsid w:val="00854A57"/>
    <w:rsid w:val="008573A2"/>
    <w:rsid w:val="00863E19"/>
    <w:rsid w:val="008674E4"/>
    <w:rsid w:val="008700C3"/>
    <w:rsid w:val="00877166"/>
    <w:rsid w:val="00877517"/>
    <w:rsid w:val="00880445"/>
    <w:rsid w:val="008808FD"/>
    <w:rsid w:val="008864E5"/>
    <w:rsid w:val="00887D04"/>
    <w:rsid w:val="00894AF3"/>
    <w:rsid w:val="008A49C2"/>
    <w:rsid w:val="008B40CC"/>
    <w:rsid w:val="008D0740"/>
    <w:rsid w:val="008D2A91"/>
    <w:rsid w:val="008D7081"/>
    <w:rsid w:val="008E14FE"/>
    <w:rsid w:val="008F3167"/>
    <w:rsid w:val="008F77F7"/>
    <w:rsid w:val="009072D6"/>
    <w:rsid w:val="0092375E"/>
    <w:rsid w:val="009248C0"/>
    <w:rsid w:val="0092627E"/>
    <w:rsid w:val="009533C5"/>
    <w:rsid w:val="00961DD2"/>
    <w:rsid w:val="00962A1A"/>
    <w:rsid w:val="009673CF"/>
    <w:rsid w:val="00970A5C"/>
    <w:rsid w:val="00972808"/>
    <w:rsid w:val="00985C3C"/>
    <w:rsid w:val="009946D5"/>
    <w:rsid w:val="00996978"/>
    <w:rsid w:val="009A1D17"/>
    <w:rsid w:val="009A3631"/>
    <w:rsid w:val="009A3B8C"/>
    <w:rsid w:val="009A4D53"/>
    <w:rsid w:val="009B11EE"/>
    <w:rsid w:val="009C4888"/>
    <w:rsid w:val="009E62DF"/>
    <w:rsid w:val="009F1326"/>
    <w:rsid w:val="009F1AF4"/>
    <w:rsid w:val="00A0367C"/>
    <w:rsid w:val="00A06489"/>
    <w:rsid w:val="00A07B05"/>
    <w:rsid w:val="00A12598"/>
    <w:rsid w:val="00A13292"/>
    <w:rsid w:val="00A2161F"/>
    <w:rsid w:val="00A327C5"/>
    <w:rsid w:val="00A35031"/>
    <w:rsid w:val="00A35CDD"/>
    <w:rsid w:val="00A36823"/>
    <w:rsid w:val="00A37367"/>
    <w:rsid w:val="00A45281"/>
    <w:rsid w:val="00A505DA"/>
    <w:rsid w:val="00A519DC"/>
    <w:rsid w:val="00A5303C"/>
    <w:rsid w:val="00A61591"/>
    <w:rsid w:val="00A63F69"/>
    <w:rsid w:val="00A67986"/>
    <w:rsid w:val="00A740E9"/>
    <w:rsid w:val="00A7452E"/>
    <w:rsid w:val="00A74612"/>
    <w:rsid w:val="00A75CDF"/>
    <w:rsid w:val="00A777A2"/>
    <w:rsid w:val="00A809A7"/>
    <w:rsid w:val="00A851B6"/>
    <w:rsid w:val="00A93912"/>
    <w:rsid w:val="00AC1B2E"/>
    <w:rsid w:val="00AC3166"/>
    <w:rsid w:val="00AC599C"/>
    <w:rsid w:val="00AD0D85"/>
    <w:rsid w:val="00AE0B31"/>
    <w:rsid w:val="00AE16ED"/>
    <w:rsid w:val="00AE1A0D"/>
    <w:rsid w:val="00AE484B"/>
    <w:rsid w:val="00AF3C07"/>
    <w:rsid w:val="00AF7ACA"/>
    <w:rsid w:val="00B0130D"/>
    <w:rsid w:val="00B21AD2"/>
    <w:rsid w:val="00B2684A"/>
    <w:rsid w:val="00B3720A"/>
    <w:rsid w:val="00B42DD4"/>
    <w:rsid w:val="00B447E9"/>
    <w:rsid w:val="00B50ABC"/>
    <w:rsid w:val="00B56B8E"/>
    <w:rsid w:val="00B63435"/>
    <w:rsid w:val="00B65726"/>
    <w:rsid w:val="00B94121"/>
    <w:rsid w:val="00B9731C"/>
    <w:rsid w:val="00B97976"/>
    <w:rsid w:val="00BB1178"/>
    <w:rsid w:val="00BB3F6B"/>
    <w:rsid w:val="00BB4B49"/>
    <w:rsid w:val="00BC4101"/>
    <w:rsid w:val="00BE316F"/>
    <w:rsid w:val="00BF35FD"/>
    <w:rsid w:val="00BF4E24"/>
    <w:rsid w:val="00C06361"/>
    <w:rsid w:val="00C06D2B"/>
    <w:rsid w:val="00C07752"/>
    <w:rsid w:val="00C12AEC"/>
    <w:rsid w:val="00C12F4F"/>
    <w:rsid w:val="00C1414F"/>
    <w:rsid w:val="00C26CE1"/>
    <w:rsid w:val="00C32695"/>
    <w:rsid w:val="00C42CE1"/>
    <w:rsid w:val="00C43310"/>
    <w:rsid w:val="00C45258"/>
    <w:rsid w:val="00C533B0"/>
    <w:rsid w:val="00C557AD"/>
    <w:rsid w:val="00C636C3"/>
    <w:rsid w:val="00C70DDD"/>
    <w:rsid w:val="00C730A1"/>
    <w:rsid w:val="00C75667"/>
    <w:rsid w:val="00C76387"/>
    <w:rsid w:val="00C80552"/>
    <w:rsid w:val="00C825AB"/>
    <w:rsid w:val="00C87464"/>
    <w:rsid w:val="00C92F95"/>
    <w:rsid w:val="00C953F2"/>
    <w:rsid w:val="00CA0CB5"/>
    <w:rsid w:val="00CA5AB8"/>
    <w:rsid w:val="00CB3CB2"/>
    <w:rsid w:val="00CC2A31"/>
    <w:rsid w:val="00CC3F65"/>
    <w:rsid w:val="00CC44F2"/>
    <w:rsid w:val="00CE08CB"/>
    <w:rsid w:val="00CE4EFB"/>
    <w:rsid w:val="00CE6286"/>
    <w:rsid w:val="00CE6E3E"/>
    <w:rsid w:val="00CF15F8"/>
    <w:rsid w:val="00D0317E"/>
    <w:rsid w:val="00D10C6E"/>
    <w:rsid w:val="00D15BDB"/>
    <w:rsid w:val="00D23D33"/>
    <w:rsid w:val="00D26165"/>
    <w:rsid w:val="00D31991"/>
    <w:rsid w:val="00D4010D"/>
    <w:rsid w:val="00D41103"/>
    <w:rsid w:val="00D50A37"/>
    <w:rsid w:val="00D52854"/>
    <w:rsid w:val="00D53119"/>
    <w:rsid w:val="00D67257"/>
    <w:rsid w:val="00D67CC2"/>
    <w:rsid w:val="00D70DD9"/>
    <w:rsid w:val="00D7618E"/>
    <w:rsid w:val="00D80DFA"/>
    <w:rsid w:val="00D83E83"/>
    <w:rsid w:val="00D9568A"/>
    <w:rsid w:val="00DD5C7E"/>
    <w:rsid w:val="00DD6D09"/>
    <w:rsid w:val="00DE435C"/>
    <w:rsid w:val="00DE5236"/>
    <w:rsid w:val="00DE7F59"/>
    <w:rsid w:val="00DF1B2B"/>
    <w:rsid w:val="00E02598"/>
    <w:rsid w:val="00E048D1"/>
    <w:rsid w:val="00E05F45"/>
    <w:rsid w:val="00E073C9"/>
    <w:rsid w:val="00E136A2"/>
    <w:rsid w:val="00E26FDD"/>
    <w:rsid w:val="00E30CEA"/>
    <w:rsid w:val="00E348FF"/>
    <w:rsid w:val="00E45DE7"/>
    <w:rsid w:val="00E47FAF"/>
    <w:rsid w:val="00E556BF"/>
    <w:rsid w:val="00E60497"/>
    <w:rsid w:val="00E65B01"/>
    <w:rsid w:val="00E87BC6"/>
    <w:rsid w:val="00E9130C"/>
    <w:rsid w:val="00E93AE6"/>
    <w:rsid w:val="00E9495A"/>
    <w:rsid w:val="00EA6455"/>
    <w:rsid w:val="00EB4121"/>
    <w:rsid w:val="00EB5364"/>
    <w:rsid w:val="00EB6DC2"/>
    <w:rsid w:val="00EC180E"/>
    <w:rsid w:val="00EC336C"/>
    <w:rsid w:val="00F03E19"/>
    <w:rsid w:val="00F132F0"/>
    <w:rsid w:val="00F148DF"/>
    <w:rsid w:val="00F34F3E"/>
    <w:rsid w:val="00F43CFF"/>
    <w:rsid w:val="00F47345"/>
    <w:rsid w:val="00F559B9"/>
    <w:rsid w:val="00F57885"/>
    <w:rsid w:val="00F66B3A"/>
    <w:rsid w:val="00F90879"/>
    <w:rsid w:val="00F9569A"/>
    <w:rsid w:val="00F957BF"/>
    <w:rsid w:val="00FA5AE3"/>
    <w:rsid w:val="00FA7255"/>
    <w:rsid w:val="00FB2BE1"/>
    <w:rsid w:val="00FB47A6"/>
    <w:rsid w:val="00FB604A"/>
    <w:rsid w:val="00FB62C5"/>
    <w:rsid w:val="00FB6DD4"/>
    <w:rsid w:val="00FD27E4"/>
    <w:rsid w:val="00FE3E53"/>
    <w:rsid w:val="00FE540E"/>
    <w:rsid w:val="00FF17E0"/>
    <w:rsid w:val="00FF2BA2"/>
    <w:rsid w:val="00FF39A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8271A-FE44-498E-9553-59D65E5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1A"/>
    <w:rPr>
      <w:rFonts w:eastAsia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D15BDB"/>
    <w:pPr>
      <w:keepNext/>
      <w:keepLines/>
      <w:spacing w:before="200"/>
      <w:outlineLvl w:val="1"/>
    </w:pPr>
    <w:rPr>
      <w:rFonts w:ascii="Cambria" w:hAnsi="Cambria" w:cs="Times New Roman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5BDB"/>
    <w:rPr>
      <w:rFonts w:ascii="Cambria" w:hAnsi="Cambria" w:cs="Times New Roman"/>
      <w:b/>
      <w:color w:val="4F81BD"/>
      <w:sz w:val="26"/>
      <w:szCs w:val="26"/>
      <w:lang w:val="uk-UA"/>
    </w:rPr>
  </w:style>
  <w:style w:type="character" w:styleId="a3">
    <w:name w:val="annotation reference"/>
    <w:basedOn w:val="a0"/>
    <w:uiPriority w:val="99"/>
    <w:semiHidden/>
    <w:rsid w:val="00F34F3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34F3E"/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34F3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F34F3E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34F3E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34F3E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F34F3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F34F3E"/>
    <w:pPr>
      <w:ind w:left="708"/>
    </w:pPr>
    <w:rPr>
      <w:rFonts w:eastAsia="SimSun" w:cs="Times New Roman"/>
      <w:lang w:val="ru-RU"/>
    </w:rPr>
  </w:style>
  <w:style w:type="paragraph" w:styleId="3">
    <w:name w:val="Body Text Indent 3"/>
    <w:basedOn w:val="a"/>
    <w:link w:val="30"/>
    <w:uiPriority w:val="99"/>
    <w:rsid w:val="00F34F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34F3E"/>
    <w:rPr>
      <w:rFonts w:ascii="Times New Roman" w:hAnsi="Times New Roman" w:cs="Times New Roman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F34F3E"/>
    <w:rPr>
      <w:rFonts w:ascii="Times New Roman" w:eastAsia="SimSun" w:hAnsi="Times New Roman"/>
      <w:sz w:val="24"/>
      <w:lang w:val="ru-RU"/>
    </w:rPr>
  </w:style>
  <w:style w:type="paragraph" w:customStyle="1" w:styleId="1">
    <w:name w:val="Обычный1"/>
    <w:uiPriority w:val="99"/>
    <w:rsid w:val="00F34F3E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rsid w:val="00F34F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34F3E"/>
    <w:rPr>
      <w:rFonts w:ascii="Segoe UI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7C7F33"/>
    <w:rPr>
      <w:rFonts w:eastAsia="Times New Roman"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rsid w:val="008804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8044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6F62A0"/>
    <w:rPr>
      <w:rFonts w:ascii="Calibri" w:hAnsi="Calibri" w:cs="Times New Roman"/>
      <w:lang w:val="uk-UA" w:eastAsia="en-US"/>
    </w:rPr>
  </w:style>
  <w:style w:type="character" w:customStyle="1" w:styleId="af0">
    <w:name w:val="Без интервала Знак"/>
    <w:link w:val="af"/>
    <w:uiPriority w:val="99"/>
    <w:locked/>
    <w:rsid w:val="006F62A0"/>
    <w:rPr>
      <w:rFonts w:ascii="Calibri" w:hAnsi="Calibri"/>
      <w:sz w:val="22"/>
      <w:lang w:val="uk-UA" w:eastAsia="en-US"/>
    </w:rPr>
  </w:style>
  <w:style w:type="table" w:styleId="af1">
    <w:name w:val="Table Grid"/>
    <w:basedOn w:val="a1"/>
    <w:uiPriority w:val="99"/>
    <w:rsid w:val="006F6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3F7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F7DF5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next w:val="a"/>
    <w:link w:val="af3"/>
    <w:uiPriority w:val="99"/>
    <w:qFormat/>
    <w:locked/>
    <w:rsid w:val="00D15BDB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99"/>
    <w:locked/>
    <w:rsid w:val="00D15BDB"/>
    <w:rPr>
      <w:rFonts w:ascii="Cambria" w:hAnsi="Cambria" w:cs="Times New Roman"/>
      <w:i/>
      <w:iCs/>
      <w:color w:val="4F81BD"/>
      <w:spacing w:val="15"/>
      <w:sz w:val="24"/>
      <w:szCs w:val="24"/>
      <w:lang w:val="uk-UA"/>
    </w:rPr>
  </w:style>
  <w:style w:type="paragraph" w:styleId="af4">
    <w:name w:val="Title"/>
    <w:basedOn w:val="a"/>
    <w:next w:val="a"/>
    <w:link w:val="af5"/>
    <w:uiPriority w:val="99"/>
    <w:qFormat/>
    <w:locked/>
    <w:rsid w:val="00D15BD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D15BDB"/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paragraph" w:customStyle="1" w:styleId="DecimalAligned">
    <w:name w:val="Decimal Aligned"/>
    <w:basedOn w:val="a"/>
    <w:uiPriority w:val="99"/>
    <w:rsid w:val="00316FDF"/>
    <w:pPr>
      <w:tabs>
        <w:tab w:val="decimal" w:pos="360"/>
      </w:tabs>
      <w:spacing w:after="200" w:line="276" w:lineRule="auto"/>
    </w:pPr>
    <w:rPr>
      <w:rFonts w:ascii="Calibri" w:hAnsi="Calibri" w:cs="Times New Roman"/>
      <w:sz w:val="22"/>
      <w:szCs w:val="22"/>
      <w:lang w:val="ru-RU" w:eastAsia="en-US"/>
    </w:rPr>
  </w:style>
  <w:style w:type="paragraph" w:styleId="af6">
    <w:name w:val="footnote text"/>
    <w:basedOn w:val="a"/>
    <w:link w:val="af7"/>
    <w:uiPriority w:val="99"/>
    <w:rsid w:val="00316FDF"/>
    <w:rPr>
      <w:rFonts w:ascii="Calibri" w:hAnsi="Calibri" w:cs="Times New Roman"/>
      <w:sz w:val="20"/>
      <w:szCs w:val="20"/>
      <w:lang w:val="ru-RU"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316FDF"/>
    <w:rPr>
      <w:rFonts w:ascii="Calibri" w:hAnsi="Calibri" w:cs="Times New Roman"/>
      <w:sz w:val="20"/>
      <w:szCs w:val="20"/>
      <w:lang w:eastAsia="en-US"/>
    </w:rPr>
  </w:style>
  <w:style w:type="character" w:styleId="af8">
    <w:name w:val="Subtle Emphasis"/>
    <w:basedOn w:val="a0"/>
    <w:uiPriority w:val="99"/>
    <w:qFormat/>
    <w:rsid w:val="00316FDF"/>
    <w:rPr>
      <w:rFonts w:eastAsia="Times New Roman" w:cs="Times New Roman"/>
      <w:bCs/>
      <w:i/>
      <w:iCs/>
      <w:color w:val="808080"/>
      <w:sz w:val="22"/>
      <w:szCs w:val="22"/>
      <w:lang w:val="ru-RU"/>
    </w:rPr>
  </w:style>
  <w:style w:type="table" w:styleId="2-5">
    <w:name w:val="Medium Shading 2 Accent 5"/>
    <w:basedOn w:val="a1"/>
    <w:uiPriority w:val="99"/>
    <w:rsid w:val="00316FDF"/>
    <w:rPr>
      <w:rFonts w:ascii="Calibri" w:eastAsia="Times New Roman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15">
    <w:name w:val="c15"/>
    <w:basedOn w:val="a"/>
    <w:uiPriority w:val="99"/>
    <w:rsid w:val="00E9130C"/>
    <w:pPr>
      <w:spacing w:before="100" w:beforeAutospacing="1" w:after="100" w:afterAutospacing="1"/>
    </w:pPr>
    <w:rPr>
      <w:rFonts w:cs="Times New Roman"/>
      <w:bCs/>
      <w:lang w:val="ru-RU"/>
    </w:rPr>
  </w:style>
  <w:style w:type="character" w:customStyle="1" w:styleId="c7c8">
    <w:name w:val="c7 c8"/>
    <w:basedOn w:val="a0"/>
    <w:uiPriority w:val="99"/>
    <w:rsid w:val="00E913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 до Тендерної документації</vt:lpstr>
    </vt:vector>
  </TitlesOfParts>
  <Company>zsmu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 до Тендерної документації</dc:title>
  <dc:subject/>
  <dc:creator>Пан Наталья Григорьевна</dc:creator>
  <cp:keywords/>
  <dc:description/>
  <cp:lastModifiedBy>Сігідова Тетяна Миколаївна</cp:lastModifiedBy>
  <cp:revision>5</cp:revision>
  <dcterms:created xsi:type="dcterms:W3CDTF">2022-09-26T06:58:00Z</dcterms:created>
  <dcterms:modified xsi:type="dcterms:W3CDTF">2022-09-26T07:48:00Z</dcterms:modified>
</cp:coreProperties>
</file>