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5FFE9D83" w:rsidR="00260083" w:rsidRDefault="00FB1054"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13</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30</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1F1CB502" w:rsidR="00B06910" w:rsidRPr="00B06910" w:rsidRDefault="00977901"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bookmarkStart w:id="0" w:name="_GoBack"/>
      <w:bookmarkEnd w:id="0"/>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ABA1EDE"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w:b/>
          <w:sz w:val="32"/>
          <w:szCs w:val="32"/>
          <w:lang w:val="uk-UA" w:eastAsia="ru-RU"/>
        </w:rPr>
      </w:pPr>
      <w:r w:rsidRPr="00E57326">
        <w:rPr>
          <w:rFonts w:ascii="Times New Roman" w:eastAsia="Calibri" w:hAnsi="Times New Roman" w:cs="Times New Roman"/>
          <w:b/>
          <w:sz w:val="32"/>
          <w:szCs w:val="32"/>
          <w:lang w:val="uk-UA" w:eastAsia="ru-RU"/>
        </w:rPr>
        <w:t xml:space="preserve">Олія соняшникова рафінована </w:t>
      </w:r>
    </w:p>
    <w:p w14:paraId="06FF1416" w14:textId="213EE89E" w:rsidR="008E131B"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E57326">
        <w:rPr>
          <w:rFonts w:ascii="Times New Roman" w:eastAsia="Calibri" w:hAnsi="Times New Roman" w:cs="Times New Roman"/>
          <w:b/>
          <w:sz w:val="32"/>
          <w:szCs w:val="32"/>
          <w:lang w:val="uk-UA" w:eastAsia="ru-RU"/>
        </w:rPr>
        <w:t>(код за ЄЗС ДК 021:2015: 15420000-8  рафіновані олії та жири )</w:t>
      </w:r>
    </w:p>
    <w:p w14:paraId="1C7B289E"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907CB2"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260083" w:rsidRPr="00260083" w14:paraId="1C7B28E0" w14:textId="77777777" w:rsidTr="005E7AB3">
        <w:trPr>
          <w:jc w:val="center"/>
        </w:trPr>
        <w:tc>
          <w:tcPr>
            <w:tcW w:w="705" w:type="dxa"/>
          </w:tcPr>
          <w:p w14:paraId="1C7B28DC"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C7B28DF" w14:textId="11E1AF6E" w:rsidR="00260083" w:rsidRPr="00E57326" w:rsidRDefault="00E57326" w:rsidP="00E573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both"/>
              <w:outlineLvl w:val="0"/>
              <w:rPr>
                <w:rFonts w:eastAsia="Calibri"/>
                <w:lang w:val="uk-UA" w:eastAsia="ru-RU"/>
              </w:rPr>
            </w:pPr>
            <w:r w:rsidRPr="00E57326">
              <w:rPr>
                <w:rFonts w:eastAsia="Calibri"/>
                <w:lang w:val="uk-UA" w:eastAsia="ru-RU"/>
              </w:rPr>
              <w:t xml:space="preserve">Олія соняшникова </w:t>
            </w:r>
            <w:r>
              <w:rPr>
                <w:rFonts w:eastAsia="Calibri"/>
                <w:lang w:val="uk-UA" w:eastAsia="ru-RU"/>
              </w:rPr>
              <w:t>рафінована (</w:t>
            </w:r>
            <w:r w:rsidRPr="00E57326">
              <w:rPr>
                <w:rFonts w:eastAsia="Calibri"/>
                <w:lang w:val="uk-UA" w:eastAsia="ru-RU"/>
              </w:rPr>
              <w:t>код за ЄЗС ДК 021:2015: 15420000-8  рафіновані олії та жири )</w:t>
            </w:r>
          </w:p>
        </w:tc>
      </w:tr>
      <w:tr w:rsidR="00260083" w:rsidRPr="00260083" w14:paraId="1C7B28E5" w14:textId="77777777" w:rsidTr="005E7AB3">
        <w:trPr>
          <w:trHeight w:val="1119"/>
          <w:jc w:val="center"/>
        </w:trPr>
        <w:tc>
          <w:tcPr>
            <w:tcW w:w="705" w:type="dxa"/>
          </w:tcPr>
          <w:p w14:paraId="1C7B28E1" w14:textId="77777777" w:rsidR="00260083" w:rsidRPr="00260083" w:rsidRDefault="00260083" w:rsidP="0026008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260083" w:rsidRPr="00260083" w14:paraId="1C7B28F0" w14:textId="77777777" w:rsidTr="005E7AB3">
        <w:trPr>
          <w:trHeight w:val="1119"/>
          <w:jc w:val="center"/>
        </w:trPr>
        <w:tc>
          <w:tcPr>
            <w:tcW w:w="705" w:type="dxa"/>
          </w:tcPr>
          <w:p w14:paraId="1C7B28E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260083" w:rsidRPr="00260083" w:rsidRDefault="00260083" w:rsidP="0026008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260083" w:rsidRPr="00260083" w14:paraId="1C7B28F4" w14:textId="77777777" w:rsidTr="005E7AB3">
        <w:trPr>
          <w:trHeight w:val="645"/>
          <w:jc w:val="center"/>
        </w:trPr>
        <w:tc>
          <w:tcPr>
            <w:tcW w:w="705" w:type="dxa"/>
          </w:tcPr>
          <w:p w14:paraId="1C7B28F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sidR="000A3D7B">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260083" w:rsidRPr="00977901" w14:paraId="1C7B28F8" w14:textId="77777777" w:rsidTr="005E7AB3">
        <w:trPr>
          <w:trHeight w:val="841"/>
          <w:jc w:val="center"/>
        </w:trPr>
        <w:tc>
          <w:tcPr>
            <w:tcW w:w="705" w:type="dxa"/>
          </w:tcPr>
          <w:p w14:paraId="1C7B28F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908D16" w:rsidR="006B6CF7" w:rsidRPr="00260083" w:rsidRDefault="00A767EE" w:rsidP="00F775EB">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00F775EB"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sidR="00F775EB">
              <w:rPr>
                <w:rFonts w:ascii="Times New Roman" w:hAnsi="Times New Roman" w:cs="Times New Roman"/>
                <w:sz w:val="24"/>
                <w:szCs w:val="24"/>
                <w:u w:val="single"/>
                <w:lang w:val="uk-UA"/>
              </w:rPr>
              <w:t xml:space="preserve"> Російської Федерації</w:t>
            </w:r>
            <w:r w:rsidR="00F775EB" w:rsidRPr="00F775EB">
              <w:rPr>
                <w:rFonts w:ascii="Times New Roman" w:hAnsi="Times New Roman" w:cs="Times New Roman"/>
                <w:sz w:val="24"/>
                <w:szCs w:val="24"/>
                <w:u w:val="single"/>
                <w:lang w:val="uk-UA"/>
              </w:rPr>
              <w:t>/Республіки Білорусь / Ісламської Республіки Іран</w:t>
            </w:r>
            <w:r w:rsidR="00F775EB" w:rsidRPr="00F775EB">
              <w:rPr>
                <w:rFonts w:ascii="Times New Roman" w:hAnsi="Times New Roman" w:cs="Times New Roman"/>
                <w:color w:val="293A55"/>
                <w:sz w:val="24"/>
                <w:szCs w:val="24"/>
                <w:u w:val="single"/>
                <w:shd w:val="clear" w:color="auto" w:fill="FFFFFF"/>
                <w:lang w:val="uk-UA"/>
              </w:rPr>
              <w:t xml:space="preserve"> </w:t>
            </w:r>
            <w:r w:rsidR="00F775EB"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F775EB">
              <w:rPr>
                <w:rFonts w:ascii="Times New Roman" w:hAnsi="Times New Roman" w:cs="Times New Roman"/>
                <w:sz w:val="24"/>
                <w:szCs w:val="24"/>
                <w:u w:val="single"/>
                <w:lang w:val="uk-UA"/>
              </w:rPr>
              <w:t xml:space="preserve"> </w:t>
            </w:r>
            <w:r w:rsidR="00F775EB"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F775EB" w:rsidRPr="00F775EB">
              <w:rPr>
                <w:rFonts w:ascii="Times New Roman" w:hAnsi="Times New Roman" w:cs="Times New Roman"/>
                <w:sz w:val="24"/>
                <w:szCs w:val="24"/>
                <w:u w:val="single"/>
                <w:lang w:val="uk-UA"/>
              </w:rPr>
              <w:t>бенефіціарним</w:t>
            </w:r>
            <w:proofErr w:type="spellEnd"/>
            <w:r w:rsidR="00F775EB"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sidR="00F775EB">
              <w:rPr>
                <w:rFonts w:ascii="Times New Roman" w:hAnsi="Times New Roman" w:cs="Times New Roman"/>
                <w:sz w:val="24"/>
                <w:szCs w:val="24"/>
                <w:u w:val="single"/>
                <w:lang w:val="uk-UA"/>
              </w:rPr>
              <w:t xml:space="preserve"> </w:t>
            </w:r>
            <w:r w:rsidR="00F775EB"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sidR="00F775EB">
              <w:rPr>
                <w:rFonts w:ascii="Times New Roman" w:hAnsi="Times New Roman" w:cs="Times New Roman"/>
                <w:sz w:val="24"/>
                <w:szCs w:val="24"/>
                <w:u w:val="single"/>
                <w:lang w:val="uk-UA"/>
              </w:rPr>
              <w:t xml:space="preserve"> </w:t>
            </w:r>
            <w:r w:rsidR="00F775EB"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00F775EB" w:rsidRPr="00F775EB">
              <w:rPr>
                <w:rFonts w:ascii="Times New Roman" w:hAnsi="Times New Roman" w:cs="Times New Roman"/>
                <w:color w:val="293A55"/>
                <w:sz w:val="24"/>
                <w:szCs w:val="24"/>
                <w:u w:val="single"/>
                <w:shd w:val="clear" w:color="auto" w:fill="FFFFFF"/>
              </w:rPr>
              <w:t> </w:t>
            </w:r>
            <w:r w:rsidR="00F775EB"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F775EB" w:rsidRPr="00F775EB">
              <w:rPr>
                <w:rFonts w:ascii="Times New Roman" w:hAnsi="Times New Roman" w:cs="Times New Roman"/>
                <w:color w:val="293A55"/>
                <w:sz w:val="24"/>
                <w:szCs w:val="24"/>
                <w:u w:val="single"/>
                <w:shd w:val="clear" w:color="auto" w:fill="FFFFFF"/>
                <w:lang w:val="uk-UA"/>
              </w:rPr>
              <w:t xml:space="preserve"> </w:t>
            </w:r>
            <w:r w:rsidR="00F775EB"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83" w:rsidRPr="00260083" w14:paraId="1C7B28FC" w14:textId="77777777" w:rsidTr="005E7AB3">
        <w:trPr>
          <w:trHeight w:val="1119"/>
          <w:jc w:val="center"/>
        </w:trPr>
        <w:tc>
          <w:tcPr>
            <w:tcW w:w="705" w:type="dxa"/>
          </w:tcPr>
          <w:p w14:paraId="1C7B28F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260083" w:rsidRPr="00260083" w:rsidRDefault="00260083" w:rsidP="0026008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260083" w:rsidRPr="00977901" w14:paraId="1C7B2906" w14:textId="77777777" w:rsidTr="005E7AB3">
        <w:trPr>
          <w:trHeight w:val="1119"/>
          <w:jc w:val="center"/>
        </w:trPr>
        <w:tc>
          <w:tcPr>
            <w:tcW w:w="705" w:type="dxa"/>
          </w:tcPr>
          <w:p w14:paraId="1C7B28F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60083">
              <w:rPr>
                <w:rFonts w:ascii="Times New Roman" w:eastAsia="Calibri" w:hAnsi="Times New Roman" w:cs="Times New Roman"/>
                <w:color w:val="000000"/>
                <w:sz w:val="24"/>
                <w:szCs w:val="24"/>
                <w:lang w:val="uk-UA" w:eastAsia="ru-RU"/>
              </w:rPr>
              <w:lastRenderedPageBreak/>
              <w:t xml:space="preserve">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083" w:rsidRPr="00260083" w14:paraId="1C7B2908" w14:textId="77777777" w:rsidTr="00DB59C3">
        <w:trPr>
          <w:trHeight w:val="501"/>
          <w:jc w:val="center"/>
        </w:trPr>
        <w:tc>
          <w:tcPr>
            <w:tcW w:w="9960" w:type="dxa"/>
            <w:gridSpan w:val="3"/>
            <w:vAlign w:val="center"/>
          </w:tcPr>
          <w:p w14:paraId="1C7B290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260083" w:rsidRPr="00977901" w14:paraId="1C7B2910" w14:textId="77777777" w:rsidTr="005E7AB3">
        <w:trPr>
          <w:trHeight w:val="1975"/>
          <w:jc w:val="center"/>
        </w:trPr>
        <w:tc>
          <w:tcPr>
            <w:tcW w:w="705" w:type="dxa"/>
          </w:tcPr>
          <w:p w14:paraId="1C7B290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260083" w:rsidRPr="00260083" w:rsidRDefault="006F4D88"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00260083"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00260083" w:rsidRPr="00EA3972">
              <w:rPr>
                <w:rFonts w:ascii="Times New Roman" w:eastAsia="Calibri" w:hAnsi="Times New Roman" w:cs="Times New Roman"/>
                <w:b/>
                <w:bCs/>
                <w:i/>
                <w:iCs/>
                <w:sz w:val="24"/>
                <w:szCs w:val="24"/>
                <w:highlight w:val="white"/>
                <w:lang w:val="uk-UA" w:eastAsia="ru-RU"/>
              </w:rPr>
              <w:t>не пізніше ніж за три дні</w:t>
            </w:r>
            <w:r w:rsidR="00260083"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260083" w:rsidRPr="00260083" w:rsidRDefault="00170F0C"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00260083"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260083" w:rsidRPr="00260083" w:rsidRDefault="00170F0C" w:rsidP="0026008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1</w:t>
            </w:r>
            <w:r w:rsidR="00C74EFD">
              <w:rPr>
                <w:rFonts w:ascii="Times New Roman" w:eastAsia="Calibri" w:hAnsi="Times New Roman" w:cs="Times New Roman"/>
                <w:sz w:val="24"/>
                <w:szCs w:val="24"/>
                <w:highlight w:val="white"/>
                <w:lang w:val="uk-UA" w:eastAsia="ru-RU"/>
              </w:rPr>
              <w:t xml:space="preserve">.3. </w:t>
            </w:r>
            <w:r w:rsidR="00260083"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260083" w:rsidRPr="00260083">
              <w:rPr>
                <w:rFonts w:ascii="Times New Roman" w:eastAsia="Calibri" w:hAnsi="Times New Roman" w:cs="Times New Roman"/>
                <w:b/>
                <w:i/>
                <w:sz w:val="24"/>
                <w:szCs w:val="24"/>
                <w:highlight w:val="white"/>
                <w:lang w:val="uk-UA" w:eastAsia="ru-RU"/>
              </w:rPr>
              <w:t>не менш як на чотири дні.</w:t>
            </w:r>
          </w:p>
        </w:tc>
      </w:tr>
      <w:tr w:rsidR="00260083" w:rsidRPr="00260083" w14:paraId="1C7B2915" w14:textId="77777777" w:rsidTr="005E7AB3">
        <w:trPr>
          <w:trHeight w:val="1119"/>
          <w:jc w:val="center"/>
        </w:trPr>
        <w:tc>
          <w:tcPr>
            <w:tcW w:w="705" w:type="dxa"/>
          </w:tcPr>
          <w:p w14:paraId="1C7B291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EA27B7"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00260083"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60083" w:rsidRPr="00260083">
              <w:rPr>
                <w:rFonts w:ascii="Times New Roman" w:eastAsia="Calibri" w:hAnsi="Times New Roman" w:cs="Times New Roman"/>
                <w:sz w:val="24"/>
                <w:szCs w:val="24"/>
                <w:highlight w:val="white"/>
                <w:lang w:val="uk-UA" w:eastAsia="ru-RU"/>
              </w:rPr>
              <w:t>внести</w:t>
            </w:r>
            <w:proofErr w:type="spellEnd"/>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260083" w:rsidRPr="00260083"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00260083"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260083" w:rsidRPr="00260083" w:rsidRDefault="00EA27B7" w:rsidP="0026008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00260083"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00260083"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00260083" w:rsidRPr="00260083">
              <w:rPr>
                <w:rFonts w:ascii="Times New Roman" w:eastAsia="Calibri" w:hAnsi="Times New Roman" w:cs="Times New Roman"/>
                <w:sz w:val="24"/>
                <w:szCs w:val="24"/>
                <w:highlight w:val="white"/>
                <w:lang w:val="uk-UA" w:eastAsia="ru-RU"/>
              </w:rPr>
              <w:t xml:space="preserve">, </w:t>
            </w:r>
            <w:r w:rsidR="00260083" w:rsidRPr="00643A6C">
              <w:rPr>
                <w:rFonts w:ascii="Times New Roman" w:eastAsia="Calibri" w:hAnsi="Times New Roman" w:cs="Times New Roman"/>
                <w:b/>
                <w:bCs/>
                <w:i/>
                <w:iCs/>
                <w:sz w:val="24"/>
                <w:szCs w:val="24"/>
                <w:highlight w:val="white"/>
                <w:lang w:val="uk-UA" w:eastAsia="ru-RU"/>
              </w:rPr>
              <w:t>що вносяться</w:t>
            </w:r>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00260083" w:rsidRPr="00260083">
              <w:rPr>
                <w:rFonts w:ascii="Times New Roman" w:eastAsia="Calibri" w:hAnsi="Times New Roman" w:cs="Times New Roman"/>
                <w:sz w:val="24"/>
                <w:szCs w:val="24"/>
                <w:highlight w:val="white"/>
                <w:lang w:val="uk-UA" w:eastAsia="ru-RU"/>
              </w:rPr>
              <w:t>машинозчитувальному</w:t>
            </w:r>
            <w:proofErr w:type="spellEnd"/>
            <w:r w:rsidR="00260083"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60083" w:rsidRPr="00260083" w14:paraId="1C7B2917" w14:textId="77777777" w:rsidTr="00DB59C3">
        <w:trPr>
          <w:trHeight w:val="480"/>
          <w:jc w:val="center"/>
        </w:trPr>
        <w:tc>
          <w:tcPr>
            <w:tcW w:w="9960" w:type="dxa"/>
            <w:gridSpan w:val="3"/>
            <w:vAlign w:val="center"/>
          </w:tcPr>
          <w:p w14:paraId="1C7B291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260083" w:rsidRPr="00260083" w14:paraId="1C7B295D" w14:textId="77777777" w:rsidTr="005E7AB3">
        <w:trPr>
          <w:trHeight w:val="1119"/>
          <w:jc w:val="center"/>
        </w:trPr>
        <w:tc>
          <w:tcPr>
            <w:tcW w:w="705" w:type="dxa"/>
          </w:tcPr>
          <w:p w14:paraId="1C7B291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260083" w:rsidRPr="00260083" w:rsidRDefault="00260083" w:rsidP="0026008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260083" w:rsidRPr="00260083" w:rsidRDefault="0063019F" w:rsidP="0029329A">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00260083"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D32615">
              <w:rPr>
                <w:rFonts w:ascii="Times New Roman" w:eastAsia="Times New Roman" w:hAnsi="Times New Roman" w:cs="Times New Roman"/>
                <w:color w:val="000000"/>
                <w:sz w:val="24"/>
                <w:szCs w:val="24"/>
                <w:lang w:val="uk-UA" w:eastAsia="ru-RU"/>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zakon</w:instrText>
            </w:r>
            <w:r w:rsidR="00977901" w:rsidRPr="00977901">
              <w:rPr>
                <w:lang w:val="uk-UA"/>
              </w:rPr>
              <w:instrText>.</w:instrText>
            </w:r>
            <w:r w:rsidR="00977901">
              <w:instrText>rada</w:instrText>
            </w:r>
            <w:r w:rsidR="00977901" w:rsidRPr="00977901">
              <w:rPr>
                <w:lang w:val="uk-UA"/>
              </w:rPr>
              <w:instrText>.</w:instrText>
            </w:r>
            <w:r w:rsidR="00977901">
              <w:instrText>gov</w:instrText>
            </w:r>
            <w:r w:rsidR="00977901" w:rsidRPr="00977901">
              <w:rPr>
                <w:lang w:val="uk-UA"/>
              </w:rPr>
              <w:instrText>.</w:instrText>
            </w:r>
            <w:r w:rsidR="00977901">
              <w:instrText>ua</w:instrText>
            </w:r>
            <w:r w:rsidR="00977901" w:rsidRPr="00977901">
              <w:rPr>
                <w:lang w:val="uk-UA"/>
              </w:rPr>
              <w:instrText>/</w:instrText>
            </w:r>
            <w:r w:rsidR="00977901">
              <w:instrText>laws</w:instrText>
            </w:r>
            <w:r w:rsidR="00977901" w:rsidRPr="00977901">
              <w:rPr>
                <w:lang w:val="uk-UA"/>
              </w:rPr>
              <w:instrText>/</w:instrText>
            </w:r>
            <w:r w:rsidR="00977901">
              <w:instrText>show</w:instrText>
            </w:r>
            <w:r w:rsidR="00977901" w:rsidRPr="00977901">
              <w:rPr>
                <w:lang w:val="uk-UA"/>
              </w:rPr>
              <w:instrText>/922-19" \</w:instrText>
            </w:r>
            <w:r w:rsidR="00977901">
              <w:instrText>l</w:instrText>
            </w:r>
            <w:r w:rsidR="00977901" w:rsidRPr="00977901">
              <w:rPr>
                <w:lang w:val="uk-UA"/>
              </w:rPr>
              <w:instrText xml:space="preserve"> "</w:instrText>
            </w:r>
            <w:r w:rsidR="00977901">
              <w:instrText>n</w:instrText>
            </w:r>
            <w:r w:rsidR="00977901" w:rsidRPr="00977901">
              <w:rPr>
                <w:lang w:val="uk-UA"/>
              </w:rPr>
              <w:instrText xml:space="preserve">1261" </w:instrText>
            </w:r>
            <w:r w:rsidR="00977901">
              <w:fldChar w:fldCharType="separate"/>
            </w:r>
            <w:r w:rsidR="00260083" w:rsidRPr="00260083">
              <w:rPr>
                <w:rFonts w:ascii="Times New Roman" w:eastAsia="Times New Roman" w:hAnsi="Times New Roman" w:cs="Times New Roman"/>
                <w:color w:val="000000"/>
                <w:sz w:val="24"/>
                <w:szCs w:val="24"/>
                <w:highlight w:val="white"/>
                <w:u w:val="single"/>
                <w:lang w:val="uk-UA" w:eastAsia="ru-RU"/>
              </w:rPr>
              <w:t>пункті 47</w:t>
            </w:r>
            <w:r w:rsidR="00977901">
              <w:rPr>
                <w:rFonts w:ascii="Times New Roman" w:eastAsia="Times New Roman" w:hAnsi="Times New Roman" w:cs="Times New Roman"/>
                <w:color w:val="000000"/>
                <w:sz w:val="24"/>
                <w:szCs w:val="24"/>
                <w:highlight w:val="white"/>
                <w:u w:val="single"/>
                <w:lang w:val="uk-UA" w:eastAsia="ru-RU"/>
              </w:rPr>
              <w:fldChar w:fldCharType="end"/>
            </w:r>
            <w:r w:rsidR="00260083"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BD53CF" w:rsidRPr="00BD53CF" w:rsidRDefault="00260083" w:rsidP="00BD53CF">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sidR="00BD53CF">
              <w:rPr>
                <w:rFonts w:ascii="Times New Roman" w:eastAsia="Calibri" w:hAnsi="Times New Roman" w:cs="Times New Roman"/>
                <w:lang w:val="uk-UA" w:eastAsia="ru-RU"/>
              </w:rPr>
              <w:t>.</w:t>
            </w:r>
          </w:p>
          <w:p w14:paraId="1C7B291F" w14:textId="3641D575" w:rsidR="00260083" w:rsidRPr="00260083" w:rsidRDefault="00260083" w:rsidP="0026008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260083" w:rsidRPr="00260083" w:rsidRDefault="00260083" w:rsidP="0026008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4B5A8C" w:rsidRPr="00284681"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284681">
              <w:rPr>
                <w:rFonts w:ascii="Times New Roman" w:eastAsia="Calibri" w:hAnsi="Times New Roman" w:cs="Times New Roman"/>
                <w:sz w:val="24"/>
                <w:szCs w:val="24"/>
                <w:lang w:val="uk-UA" w:eastAsia="ru-RU"/>
              </w:rPr>
              <w:t>.</w:t>
            </w:r>
          </w:p>
          <w:p w14:paraId="1C7B2924" w14:textId="75E9FAA7" w:rsidR="00260083" w:rsidRPr="00260083" w:rsidRDefault="00BE6F9B" w:rsidP="0026008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1.</w:t>
            </w:r>
            <w:r w:rsidR="004B5A8C">
              <w:rPr>
                <w:rFonts w:ascii="Times New Roman" w:eastAsia="Calibri" w:hAnsi="Times New Roman" w:cs="Times New Roman"/>
                <w:b/>
                <w:i/>
                <w:sz w:val="24"/>
                <w:szCs w:val="24"/>
                <w:highlight w:val="white"/>
                <w:lang w:val="uk-UA" w:eastAsia="ru-RU"/>
              </w:rPr>
              <w:t>2</w:t>
            </w:r>
            <w:r>
              <w:rPr>
                <w:rFonts w:ascii="Times New Roman" w:eastAsia="Calibri" w:hAnsi="Times New Roman" w:cs="Times New Roman"/>
                <w:b/>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00260083"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00260083" w:rsidRPr="00260083">
              <w:rPr>
                <w:rFonts w:ascii="Times New Roman" w:eastAsia="Calibri" w:hAnsi="Times New Roman" w:cs="Times New Roman"/>
                <w:b/>
                <w:i/>
                <w:sz w:val="24"/>
                <w:szCs w:val="24"/>
                <w:highlight w:val="white"/>
                <w:lang w:val="uk-UA" w:eastAsia="ru-RU"/>
              </w:rPr>
              <w:t>Додатку 2</w:t>
            </w:r>
            <w:r w:rsidR="00260083" w:rsidRPr="00260083">
              <w:rPr>
                <w:rFonts w:ascii="Times New Roman" w:eastAsia="Calibri" w:hAnsi="Times New Roman" w:cs="Times New Roman"/>
                <w:i/>
                <w:sz w:val="24"/>
                <w:szCs w:val="24"/>
                <w:highlight w:val="white"/>
                <w:lang w:val="uk-UA" w:eastAsia="ru-RU"/>
              </w:rPr>
              <w:t xml:space="preserve"> (для переможця)</w:t>
            </w:r>
            <w:r w:rsidR="00260083"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071D16" w:rsidRDefault="00260083" w:rsidP="0026008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260083" w:rsidRPr="00260083" w:rsidRDefault="004A6159" w:rsidP="0026008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1.</w:t>
            </w:r>
            <w:r w:rsidR="004B5A8C">
              <w:rPr>
                <w:rFonts w:ascii="Times New Roman" w:eastAsia="Calibri" w:hAnsi="Times New Roman" w:cs="Times New Roman"/>
                <w:b/>
                <w:i/>
                <w:sz w:val="24"/>
                <w:szCs w:val="24"/>
                <w:lang w:val="uk-UA" w:eastAsia="ru-RU"/>
              </w:rPr>
              <w:t>3</w:t>
            </w:r>
            <w:r>
              <w:rPr>
                <w:rFonts w:ascii="Times New Roman" w:eastAsia="Calibri" w:hAnsi="Times New Roman" w:cs="Times New Roman"/>
                <w:b/>
                <w:i/>
                <w:sz w:val="24"/>
                <w:szCs w:val="24"/>
                <w:lang w:val="uk-UA" w:eastAsia="ru-RU"/>
              </w:rPr>
              <w:t xml:space="preserve">. </w:t>
            </w:r>
            <w:r w:rsidR="00260083"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260083" w:rsidRPr="00260083" w:rsidRDefault="00260083" w:rsidP="0026008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260083" w:rsidRPr="0028064E"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00A202B0" w:rsidRPr="0028064E">
              <w:rPr>
                <w:rFonts w:ascii="Times New Roman" w:eastAsia="Times New Roman" w:hAnsi="Times New Roman" w:cs="Times New Roman"/>
                <w:b/>
                <w:color w:val="000000"/>
                <w:sz w:val="24"/>
                <w:szCs w:val="24"/>
                <w:lang w:val="uk-UA" w:eastAsia="ru-RU"/>
              </w:rPr>
              <w:t>кваліфіковани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/удосконалени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 xml:space="preserve"> (далі – КЕП/УЕП)</w:t>
            </w:r>
            <w:r w:rsidR="0028064E" w:rsidRPr="0028064E">
              <w:rPr>
                <w:rFonts w:ascii="Times New Roman" w:eastAsia="Times New Roman" w:hAnsi="Times New Roman" w:cs="Times New Roman"/>
                <w:b/>
                <w:color w:val="000000"/>
                <w:sz w:val="24"/>
                <w:szCs w:val="24"/>
                <w:lang w:val="uk-UA" w:eastAsia="ru-RU"/>
              </w:rPr>
              <w:t>.</w:t>
            </w:r>
          </w:p>
          <w:p w14:paraId="1C7B294B" w14:textId="36961D5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0028064E"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00E67F64"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00B6611A"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1D7AB8"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260083" w:rsidRPr="00260083" w:rsidRDefault="00260083" w:rsidP="0026008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0067450D"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0067450D"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260083" w:rsidRPr="00260083" w:rsidRDefault="00260083" w:rsidP="0026008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00E96D25"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260083" w:rsidRPr="00260083" w:rsidRDefault="00260083" w:rsidP="0026008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260083" w:rsidRPr="00260083" w:rsidRDefault="00260083" w:rsidP="0026008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260083" w:rsidRDefault="00260083"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B64D35" w:rsidRPr="00224CC2" w:rsidRDefault="00B64D35"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260083" w:rsidRDefault="00260083" w:rsidP="0026008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B64D35" w:rsidRPr="00B414AC" w:rsidRDefault="00B64D35" w:rsidP="00B64D35">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B64D35" w:rsidRPr="00B414AC" w:rsidRDefault="00B64D35" w:rsidP="00B64D35">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sidR="00AB7603">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AB7603">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2E02">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sidR="00042E02">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sidR="00042E02">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B64D35" w:rsidRPr="00B33CA9" w:rsidRDefault="00B64D35" w:rsidP="00B33CA9">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260083" w:rsidRPr="00260083" w:rsidRDefault="00260083" w:rsidP="0026008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tc>
      </w:tr>
      <w:tr w:rsidR="00260083" w:rsidRPr="00260083" w14:paraId="1C7B2961" w14:textId="77777777" w:rsidTr="005E7AB3">
        <w:trPr>
          <w:trHeight w:val="913"/>
          <w:jc w:val="center"/>
        </w:trPr>
        <w:tc>
          <w:tcPr>
            <w:tcW w:w="705" w:type="dxa"/>
          </w:tcPr>
          <w:p w14:paraId="1C7B295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260083" w:rsidRPr="00260083" w14:paraId="1C7B2967" w14:textId="77777777" w:rsidTr="005E7AB3">
        <w:trPr>
          <w:trHeight w:val="1119"/>
          <w:jc w:val="center"/>
        </w:trPr>
        <w:tc>
          <w:tcPr>
            <w:tcW w:w="705" w:type="dxa"/>
          </w:tcPr>
          <w:p w14:paraId="1C7B2962"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260083" w:rsidRPr="00260083" w:rsidRDefault="00260083" w:rsidP="0026008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r w:rsidR="00260083" w:rsidRPr="00977901" w14:paraId="1C7B2970" w14:textId="77777777" w:rsidTr="005E7AB3">
        <w:trPr>
          <w:trHeight w:val="560"/>
          <w:jc w:val="center"/>
        </w:trPr>
        <w:tc>
          <w:tcPr>
            <w:tcW w:w="705" w:type="dxa"/>
          </w:tcPr>
          <w:p w14:paraId="1C7B296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sidR="0028290F">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00E50A2C"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260083" w:rsidRPr="00260083" w:rsidRDefault="00260083" w:rsidP="0026008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260083" w:rsidRPr="00260083" w:rsidRDefault="00260083" w:rsidP="0026008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260083" w:rsidRPr="00977901" w14:paraId="1C7B2976" w14:textId="77777777" w:rsidTr="005E7AB3">
        <w:trPr>
          <w:trHeight w:val="1119"/>
          <w:jc w:val="center"/>
        </w:trPr>
        <w:tc>
          <w:tcPr>
            <w:tcW w:w="705" w:type="dxa"/>
          </w:tcPr>
          <w:p w14:paraId="1C7B297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260083" w:rsidRPr="00260083" w:rsidRDefault="00260083" w:rsidP="0026008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260083" w:rsidRPr="00260083" w:rsidRDefault="00260083" w:rsidP="0026008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260083" w:rsidRPr="00260083" w14:paraId="1C7B297A" w14:textId="77777777" w:rsidTr="005E7AB3">
        <w:trPr>
          <w:trHeight w:val="1119"/>
          <w:jc w:val="center"/>
        </w:trPr>
        <w:tc>
          <w:tcPr>
            <w:tcW w:w="705" w:type="dxa"/>
          </w:tcPr>
          <w:p w14:paraId="1C7B297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7"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sidR="00972DE4">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260083" w:rsidRPr="00260083" w14:paraId="1C7B297F" w14:textId="77777777" w:rsidTr="005E7AB3">
        <w:trPr>
          <w:trHeight w:val="1119"/>
          <w:jc w:val="center"/>
        </w:trPr>
        <w:tc>
          <w:tcPr>
            <w:tcW w:w="705" w:type="dxa"/>
          </w:tcPr>
          <w:p w14:paraId="1C7B297B"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p>
        </w:tc>
      </w:tr>
      <w:tr w:rsidR="00260083" w:rsidRPr="00977901" w14:paraId="1C7B2983" w14:textId="77777777" w:rsidTr="005E7AB3">
        <w:trPr>
          <w:trHeight w:val="841"/>
          <w:jc w:val="center"/>
        </w:trPr>
        <w:tc>
          <w:tcPr>
            <w:tcW w:w="705" w:type="dxa"/>
          </w:tcPr>
          <w:p w14:paraId="1C7B2980"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083" w:rsidRPr="00260083" w14:paraId="1C7B2985" w14:textId="77777777" w:rsidTr="00DB59C3">
        <w:trPr>
          <w:trHeight w:val="442"/>
          <w:jc w:val="center"/>
        </w:trPr>
        <w:tc>
          <w:tcPr>
            <w:tcW w:w="9960" w:type="dxa"/>
            <w:gridSpan w:val="3"/>
            <w:vAlign w:val="center"/>
          </w:tcPr>
          <w:p w14:paraId="1C7B298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260083" w:rsidRPr="00260083" w14:paraId="1C7B298C" w14:textId="77777777" w:rsidTr="005E7AB3">
        <w:trPr>
          <w:trHeight w:val="1119"/>
          <w:jc w:val="center"/>
        </w:trPr>
        <w:tc>
          <w:tcPr>
            <w:tcW w:w="705" w:type="dxa"/>
          </w:tcPr>
          <w:p w14:paraId="1C7B298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8E131B" w:rsidRDefault="00260083" w:rsidP="0026008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sidR="007329ED">
              <w:rPr>
                <w:rFonts w:ascii="Times New Roman" w:eastAsia="Calibri" w:hAnsi="Times New Roman" w:cs="Times New Roman"/>
                <w:b/>
                <w:color w:val="000000"/>
                <w:sz w:val="24"/>
                <w:szCs w:val="24"/>
                <w:lang w:val="uk-UA" w:eastAsia="ru-RU"/>
              </w:rPr>
              <w:t xml:space="preserve"> </w:t>
            </w:r>
          </w:p>
          <w:p w14:paraId="1C7B2988" w14:textId="4096D1D7" w:rsidR="00260083" w:rsidRPr="00260083" w:rsidRDefault="008E131B" w:rsidP="0026008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E93AC4">
              <w:rPr>
                <w:rFonts w:ascii="Times New Roman" w:eastAsia="Calibri" w:hAnsi="Times New Roman" w:cs="Times New Roman"/>
                <w:b/>
                <w:color w:val="000000"/>
                <w:sz w:val="24"/>
                <w:szCs w:val="24"/>
                <w:lang w:val="uk-UA" w:eastAsia="ru-RU"/>
              </w:rPr>
              <w:t>21.02</w:t>
            </w:r>
            <w:r w:rsidR="00260083" w:rsidRPr="00260083">
              <w:rPr>
                <w:rFonts w:ascii="Times New Roman" w:eastAsia="Calibri" w:hAnsi="Times New Roman" w:cs="Times New Roman"/>
                <w:b/>
                <w:color w:val="000000"/>
                <w:sz w:val="24"/>
                <w:szCs w:val="24"/>
                <w:lang w:val="uk-UA" w:eastAsia="ru-RU"/>
              </w:rPr>
              <w:t>.202</w:t>
            </w:r>
            <w:r w:rsidR="007329ED">
              <w:rPr>
                <w:rFonts w:ascii="Times New Roman" w:eastAsia="Calibri" w:hAnsi="Times New Roman" w:cs="Times New Roman"/>
                <w:b/>
                <w:color w:val="000000"/>
                <w:sz w:val="24"/>
                <w:szCs w:val="24"/>
                <w:lang w:val="uk-UA" w:eastAsia="ru-RU"/>
              </w:rPr>
              <w:t>4</w:t>
            </w:r>
            <w:r w:rsidR="00260083" w:rsidRPr="00260083">
              <w:rPr>
                <w:rFonts w:ascii="Times New Roman" w:eastAsia="Calibri" w:hAnsi="Times New Roman" w:cs="Times New Roman"/>
                <w:b/>
                <w:color w:val="000000"/>
                <w:sz w:val="24"/>
                <w:szCs w:val="24"/>
                <w:lang w:val="uk-UA" w:eastAsia="ru-RU"/>
              </w:rPr>
              <w:t xml:space="preserve"> року</w:t>
            </w:r>
            <w:r w:rsidR="003734CF">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60083" w:rsidRPr="00977901" w14:paraId="1C7B2992" w14:textId="77777777" w:rsidTr="005E7AB3">
        <w:trPr>
          <w:trHeight w:val="1119"/>
          <w:jc w:val="center"/>
        </w:trPr>
        <w:tc>
          <w:tcPr>
            <w:tcW w:w="705" w:type="dxa"/>
          </w:tcPr>
          <w:p w14:paraId="1C7B298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260083" w:rsidRPr="00260083" w:rsidRDefault="00260083" w:rsidP="0026008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zakon</w:instrText>
            </w:r>
            <w:r w:rsidR="00977901" w:rsidRPr="00977901">
              <w:rPr>
                <w:lang w:val="uk-UA"/>
              </w:rPr>
              <w:instrText>.</w:instrText>
            </w:r>
            <w:r w:rsidR="00977901">
              <w:instrText>rada</w:instrText>
            </w:r>
            <w:r w:rsidR="00977901" w:rsidRPr="00977901">
              <w:rPr>
                <w:lang w:val="uk-UA"/>
              </w:rPr>
              <w:instrText>.</w:instrText>
            </w:r>
            <w:r w:rsidR="00977901">
              <w:instrText>gov</w:instrText>
            </w:r>
            <w:r w:rsidR="00977901" w:rsidRPr="00977901">
              <w:rPr>
                <w:lang w:val="uk-UA"/>
              </w:rPr>
              <w:instrText>.</w:instrText>
            </w:r>
            <w:r w:rsidR="00977901">
              <w:instrText>ua</w:instrText>
            </w:r>
            <w:r w:rsidR="00977901" w:rsidRPr="00977901">
              <w:rPr>
                <w:lang w:val="uk-UA"/>
              </w:rPr>
              <w:instrText>/</w:instrText>
            </w:r>
            <w:r w:rsidR="00977901">
              <w:instrText>laws</w:instrText>
            </w:r>
            <w:r w:rsidR="00977901" w:rsidRPr="00977901">
              <w:rPr>
                <w:lang w:val="uk-UA"/>
              </w:rPr>
              <w:instrText>/</w:instrText>
            </w:r>
            <w:r w:rsidR="00977901">
              <w:instrText>show</w:instrText>
            </w:r>
            <w:r w:rsidR="00977901" w:rsidRPr="00977901">
              <w:rPr>
                <w:lang w:val="uk-UA"/>
              </w:rPr>
              <w:instrText>/1178-2022-%</w:instrText>
            </w:r>
            <w:r w:rsidR="00977901">
              <w:instrText>D</w:instrText>
            </w:r>
            <w:r w:rsidR="00977901" w:rsidRPr="00977901">
              <w:rPr>
                <w:lang w:val="uk-UA"/>
              </w:rPr>
              <w:instrText>0%</w:instrText>
            </w:r>
            <w:r w:rsidR="00977901">
              <w:instrText>BF</w:instrText>
            </w:r>
            <w:r w:rsidR="00977901" w:rsidRPr="00977901">
              <w:rPr>
                <w:lang w:val="uk-UA"/>
              </w:rPr>
              <w:instrText>" \</w:instrText>
            </w:r>
            <w:r w:rsidR="00977901">
              <w:instrText>l</w:instrText>
            </w:r>
            <w:r w:rsidR="00977901" w:rsidRPr="00977901">
              <w:rPr>
                <w:lang w:val="uk-UA"/>
              </w:rPr>
              <w:instrText xml:space="preserve"> "</w:instrText>
            </w:r>
            <w:r w:rsidR="00977901">
              <w:instrText>n</w:instrText>
            </w:r>
            <w:r w:rsidR="00977901" w:rsidRPr="00977901">
              <w:rPr>
                <w:lang w:val="uk-UA"/>
              </w:rPr>
              <w:instrText xml:space="preserve">159" </w:instrText>
            </w:r>
            <w:r w:rsidR="00977901">
              <w:fldChar w:fldCharType="separate"/>
            </w:r>
            <w:r w:rsidRPr="00260083">
              <w:rPr>
                <w:rFonts w:ascii="Times New Roman" w:eastAsia="Times New Roman" w:hAnsi="Times New Roman" w:cs="Times New Roman"/>
                <w:color w:val="000000"/>
                <w:sz w:val="24"/>
                <w:szCs w:val="24"/>
                <w:highlight w:val="white"/>
                <w:u w:val="single"/>
                <w:lang w:val="uk-UA" w:eastAsia="ru-RU"/>
              </w:rPr>
              <w:t>47</w:t>
            </w:r>
            <w:r w:rsidR="00977901">
              <w:rPr>
                <w:rFonts w:ascii="Times New Roman" w:eastAsia="Times New Roman" w:hAnsi="Times New Roman" w:cs="Times New Roman"/>
                <w:color w:val="000000"/>
                <w:sz w:val="24"/>
                <w:szCs w:val="24"/>
                <w:highlight w:val="white"/>
                <w:u w:val="single"/>
                <w:lang w:val="uk-UA" w:eastAsia="ru-RU"/>
              </w:rPr>
              <w:fldChar w:fldCharType="end"/>
            </w:r>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260083" w:rsidRPr="00260083" w14:paraId="1C7B2994" w14:textId="77777777" w:rsidTr="00DB59C3">
        <w:trPr>
          <w:trHeight w:val="512"/>
          <w:jc w:val="center"/>
        </w:trPr>
        <w:tc>
          <w:tcPr>
            <w:tcW w:w="9960" w:type="dxa"/>
            <w:gridSpan w:val="3"/>
            <w:vAlign w:val="center"/>
          </w:tcPr>
          <w:p w14:paraId="1C7B2993"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260083" w:rsidRPr="00977901" w14:paraId="1C7B29B3" w14:textId="77777777" w:rsidTr="005E7AB3">
        <w:trPr>
          <w:trHeight w:val="1119"/>
          <w:jc w:val="center"/>
        </w:trPr>
        <w:tc>
          <w:tcPr>
            <w:tcW w:w="705" w:type="dxa"/>
          </w:tcPr>
          <w:p w14:paraId="1C7B299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zakon</w:instrText>
            </w:r>
            <w:r w:rsidR="00977901" w:rsidRPr="00977901">
              <w:rPr>
                <w:lang w:val="uk-UA"/>
              </w:rPr>
              <w:instrText>.</w:instrText>
            </w:r>
            <w:r w:rsidR="00977901">
              <w:instrText>rada</w:instrText>
            </w:r>
            <w:r w:rsidR="00977901" w:rsidRPr="00977901">
              <w:rPr>
                <w:lang w:val="uk-UA"/>
              </w:rPr>
              <w:instrText>.</w:instrText>
            </w:r>
            <w:r w:rsidR="00977901">
              <w:instrText>gov</w:instrText>
            </w:r>
            <w:r w:rsidR="00977901" w:rsidRPr="00977901">
              <w:rPr>
                <w:lang w:val="uk-UA"/>
              </w:rPr>
              <w:instrText>.</w:instrText>
            </w:r>
            <w:r w:rsidR="00977901">
              <w:instrText>ua</w:instrText>
            </w:r>
            <w:r w:rsidR="00977901" w:rsidRPr="00977901">
              <w:rPr>
                <w:lang w:val="uk-UA"/>
              </w:rPr>
              <w:instrText>/</w:instrText>
            </w:r>
            <w:r w:rsidR="00977901">
              <w:instrText>laws</w:instrText>
            </w:r>
            <w:r w:rsidR="00977901" w:rsidRPr="00977901">
              <w:rPr>
                <w:lang w:val="uk-UA"/>
              </w:rPr>
              <w:instrText>/</w:instrText>
            </w:r>
            <w:r w:rsidR="00977901">
              <w:instrText>show</w:instrText>
            </w:r>
            <w:r w:rsidR="00977901" w:rsidRPr="00977901">
              <w:rPr>
                <w:lang w:val="uk-UA"/>
              </w:rPr>
              <w:instrText>/922-19" \</w:instrText>
            </w:r>
            <w:r w:rsidR="00977901">
              <w:instrText>l</w:instrText>
            </w:r>
            <w:r w:rsidR="00977901" w:rsidRPr="00977901">
              <w:rPr>
                <w:lang w:val="uk-UA"/>
              </w:rPr>
              <w:instrText xml:space="preserve"> "</w:instrText>
            </w:r>
            <w:r w:rsidR="00977901">
              <w:instrText>n</w:instrText>
            </w:r>
            <w:r w:rsidR="00977901" w:rsidRPr="00977901">
              <w:rPr>
                <w:lang w:val="uk-UA"/>
              </w:rPr>
              <w:instrText>1553" \</w:instrText>
            </w:r>
            <w:r w:rsidR="00977901">
              <w:instrText>h</w:instrText>
            </w:r>
            <w:r w:rsidR="00977901" w:rsidRPr="00977901">
              <w:rPr>
                <w:lang w:val="uk-UA"/>
              </w:rPr>
              <w:instrText xml:space="preserve"> </w:instrText>
            </w:r>
            <w:r w:rsidR="00977901">
              <w:fldChar w:fldCharType="separate"/>
            </w:r>
            <w:r w:rsidRPr="00260083">
              <w:rPr>
                <w:rFonts w:ascii="Times New Roman" w:eastAsia="Calibri" w:hAnsi="Times New Roman" w:cs="Times New Roman"/>
                <w:color w:val="000000"/>
                <w:sz w:val="24"/>
                <w:szCs w:val="24"/>
                <w:lang w:val="uk-UA"/>
              </w:rPr>
              <w:t>шістнадцятої</w:t>
            </w:r>
            <w:r w:rsidR="00977901">
              <w:rPr>
                <w:rFonts w:ascii="Times New Roman" w:eastAsia="Calibri" w:hAnsi="Times New Roman" w:cs="Times New Roman"/>
                <w:color w:val="000000"/>
                <w:sz w:val="24"/>
                <w:szCs w:val="24"/>
                <w:lang w:val="uk-UA"/>
              </w:rPr>
              <w:fldChar w:fldCharType="end"/>
            </w:r>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260083" w:rsidRPr="00260083" w:rsidRDefault="00260083" w:rsidP="0026008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260083" w:rsidRPr="00260083" w:rsidRDefault="00260083" w:rsidP="0026008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260083" w:rsidRPr="00260083" w:rsidRDefault="00260083" w:rsidP="0026008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260083" w:rsidRPr="00260083" w:rsidRDefault="00260083" w:rsidP="0026008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260083" w:rsidRPr="00260083" w:rsidRDefault="00260083" w:rsidP="0026008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260083" w:rsidRPr="00260083" w:rsidRDefault="00260083" w:rsidP="0026008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sidR="00665FB7">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sidR="00665FB7">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260083" w:rsidRPr="00977901" w14:paraId="1C7B29CE" w14:textId="77777777" w:rsidTr="005E7AB3">
        <w:trPr>
          <w:trHeight w:val="1119"/>
          <w:jc w:val="center"/>
        </w:trPr>
        <w:tc>
          <w:tcPr>
            <w:tcW w:w="705" w:type="dxa"/>
          </w:tcPr>
          <w:p w14:paraId="1C7B29B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260083" w:rsidRPr="00260083" w:rsidRDefault="00260083" w:rsidP="00AB760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w:instrText>
            </w:r>
            <w:r w:rsidR="00977901">
              <w:instrText>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230471?</w:instrText>
            </w:r>
            <w:r w:rsidR="00977901">
              <w:instrText>ed</w:instrText>
            </w:r>
            <w:r w:rsidR="00977901" w:rsidRPr="00977901">
              <w:rPr>
                <w:lang w:val="uk-UA"/>
              </w:rPr>
              <w:instrText>=2023_05_12&amp;</w:instrText>
            </w:r>
            <w:r w:rsidR="00977901">
              <w:instrText>an</w:instrText>
            </w:r>
            <w:r w:rsidR="00977901" w:rsidRPr="00977901">
              <w:rPr>
                <w:lang w:val="uk-UA"/>
              </w:rPr>
              <w:instrText>=22"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r w:rsidR="00977901">
              <w:rPr>
                <w:rFonts w:ascii="IBM Plex Serif" w:hAnsi="IBM Plex Serif"/>
                <w:color w:val="000000" w:themeColor="text1"/>
                <w:sz w:val="24"/>
                <w:szCs w:val="24"/>
                <w:shd w:val="clear" w:color="auto" w:fill="FFFFFF"/>
                <w:lang w:val="uk-UA"/>
              </w:rPr>
              <w:fldChar w:fldCharType="end"/>
            </w:r>
            <w:r w:rsidR="00AB7603">
              <w:rPr>
                <w:color w:val="000000" w:themeColor="text1"/>
                <w:sz w:val="24"/>
                <w:szCs w:val="24"/>
                <w:lang w:val="uk-UA"/>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240131?</w:instrText>
            </w:r>
            <w:r w:rsidR="00977901">
              <w:instrText>ed</w:instrText>
            </w:r>
            <w:r w:rsidR="00977901" w:rsidRPr="00977901">
              <w:rPr>
                <w:lang w:val="uk-UA"/>
              </w:rPr>
              <w:instrText>=2024_02_09&amp;</w:instrText>
            </w:r>
            <w:r w:rsidR="00977901">
              <w:instrText>an</w:instrText>
            </w:r>
            <w:r w:rsidR="00977901" w:rsidRPr="00977901">
              <w:rPr>
                <w:lang w:val="uk-UA"/>
              </w:rPr>
              <w:instrText>=19" \</w:instrText>
            </w:r>
            <w:r w:rsidR="00977901">
              <w:instrText>t</w:instrText>
            </w:r>
            <w:r w:rsidR="00977901" w:rsidRPr="00977901">
              <w:rPr>
                <w:lang w:val="uk-UA"/>
              </w:rPr>
              <w:instrText xml:space="preserve"> "_</w:instrText>
            </w:r>
            <w:r w:rsidR="00977901">
              <w:instrText>blank</w:instrText>
            </w:r>
            <w:r w:rsidR="00977901" w:rsidRPr="00977901">
              <w:rPr>
                <w:lang w:val="uk-UA"/>
              </w:rPr>
              <w:instrText>"</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977901">
              <w:rPr>
                <w:rFonts w:ascii="IBM Plex Serif" w:hAnsi="IBM Plex Serif"/>
                <w:color w:val="000000" w:themeColor="text1"/>
                <w:sz w:val="24"/>
                <w:szCs w:val="24"/>
                <w:shd w:val="clear" w:color="auto" w:fill="FFFFFF"/>
                <w:lang w:val="uk-UA"/>
              </w:rPr>
              <w:fldChar w:fldCharType="end"/>
            </w:r>
            <w:r w:rsidR="00AB7603" w:rsidRPr="00AB7603">
              <w:rPr>
                <w:rFonts w:ascii="IBM Plex Serif" w:hAnsi="IBM Plex Serif"/>
                <w:color w:val="000000" w:themeColor="text1"/>
                <w:sz w:val="24"/>
                <w:szCs w:val="24"/>
                <w:shd w:val="clear" w:color="auto" w:fill="FFFFFF"/>
              </w:rPr>
              <w:t>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230471?</w:instrText>
            </w:r>
            <w:r w:rsidR="00977901">
              <w:instrText>ed</w:instrText>
            </w:r>
            <w:r w:rsidR="00977901" w:rsidRPr="00977901">
              <w:rPr>
                <w:lang w:val="uk-UA"/>
              </w:rPr>
              <w:instrText>=2023_05_12&amp;</w:instrText>
            </w:r>
            <w:r w:rsidR="00977901">
              <w:instrText>an</w:instrText>
            </w:r>
            <w:r w:rsidR="00977901" w:rsidRPr="00977901">
              <w:rPr>
                <w:lang w:val="uk-UA"/>
              </w:rPr>
              <w:instrText>=22"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977901">
              <w:rPr>
                <w:rFonts w:ascii="IBM Plex Serif" w:hAnsi="IBM Plex Serif"/>
                <w:color w:val="000000" w:themeColor="text1"/>
                <w:sz w:val="24"/>
                <w:szCs w:val="24"/>
                <w:shd w:val="clear" w:color="auto" w:fill="FFFFFF"/>
                <w:lang w:val="uk-UA"/>
              </w:rPr>
              <w:fldChar w:fldCharType="end"/>
            </w:r>
            <w:r w:rsidR="00AB7603" w:rsidRPr="00AB7603">
              <w:rPr>
                <w:rFonts w:ascii="IBM Plex Serif" w:hAnsi="IBM Plex Serif"/>
                <w:color w:val="000000" w:themeColor="text1"/>
                <w:sz w:val="24"/>
                <w:szCs w:val="24"/>
                <w:shd w:val="clear" w:color="auto" w:fill="FFFFFF"/>
              </w:rPr>
              <w:t>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240131?</w:instrText>
            </w:r>
            <w:r w:rsidR="00977901">
              <w:instrText>ed</w:instrText>
            </w:r>
            <w:r w:rsidR="00977901" w:rsidRPr="00977901">
              <w:rPr>
                <w:lang w:val="uk-UA"/>
              </w:rPr>
              <w:instrText>=2024_02_09&amp;</w:instrText>
            </w:r>
            <w:r w:rsidR="00977901">
              <w:instrText>an</w:instrText>
            </w:r>
            <w:r w:rsidR="00977901" w:rsidRPr="00977901">
              <w:rPr>
                <w:lang w:val="uk-UA"/>
              </w:rPr>
              <w:instrText>=19"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977901">
              <w:rPr>
                <w:rFonts w:ascii="IBM Plex Serif" w:hAnsi="IBM Plex Serif"/>
                <w:color w:val="000000" w:themeColor="text1"/>
                <w:sz w:val="24"/>
                <w:szCs w:val="24"/>
                <w:shd w:val="clear" w:color="auto" w:fill="FFFFFF"/>
                <w:lang w:val="uk-UA"/>
              </w:rPr>
              <w:fldChar w:fldCharType="end"/>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w:instrText>
            </w:r>
            <w:r w:rsidR="00977901">
              <w:instrText>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230471?</w:instrText>
            </w:r>
            <w:r w:rsidR="00977901">
              <w:instrText>ed</w:instrText>
            </w:r>
            <w:r w:rsidR="00977901" w:rsidRPr="00977901">
              <w:rPr>
                <w:lang w:val="uk-UA"/>
              </w:rPr>
              <w:instrText>=2023_05_12&amp;</w:instrText>
            </w:r>
            <w:r w:rsidR="00977901">
              <w:instrText>an</w:instrText>
            </w:r>
            <w:r w:rsidR="00977901" w:rsidRPr="00977901">
              <w:rPr>
                <w:lang w:val="uk-UA"/>
              </w:rPr>
              <w:instrText>=22"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00AB7603" w:rsidRPr="00AB7603">
              <w:rPr>
                <w:rFonts w:ascii="IBM Plex Serif" w:hAnsi="IBM Plex Serif"/>
                <w:color w:val="000000" w:themeColor="text1"/>
                <w:sz w:val="24"/>
                <w:szCs w:val="24"/>
                <w:shd w:val="clear" w:color="auto" w:fill="FFFFFF"/>
                <w:lang w:val="uk-UA"/>
              </w:rPr>
              <w:t>бенефіціарним</w:t>
            </w:r>
            <w:proofErr w:type="spellEnd"/>
            <w:r w:rsidR="00AB7603"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977901">
              <w:rPr>
                <w:rFonts w:ascii="IBM Plex Serif" w:hAnsi="IBM Plex Serif"/>
                <w:color w:val="000000" w:themeColor="text1"/>
                <w:sz w:val="24"/>
                <w:szCs w:val="24"/>
                <w:shd w:val="clear" w:color="auto" w:fill="FFFFFF"/>
                <w:lang w:val="uk-UA"/>
              </w:rPr>
              <w:fldChar w:fldCharType="end"/>
            </w:r>
            <w:r w:rsidR="00AB7603" w:rsidRPr="00AB7603">
              <w:rPr>
                <w:rFonts w:ascii="IBM Plex Serif" w:hAnsi="IBM Plex Serif"/>
                <w:color w:val="000000" w:themeColor="text1"/>
                <w:sz w:val="24"/>
                <w:szCs w:val="24"/>
                <w:shd w:val="clear" w:color="auto" w:fill="FFFFFF"/>
                <w:lang w:val="uk-UA"/>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240131?</w:instrText>
            </w:r>
            <w:r w:rsidR="00977901">
              <w:instrText>ed</w:instrText>
            </w:r>
            <w:r w:rsidR="00977901" w:rsidRPr="00977901">
              <w:rPr>
                <w:lang w:val="uk-UA"/>
              </w:rPr>
              <w:instrText>=2024_02_09&amp;</w:instrText>
            </w:r>
            <w:r w:rsidR="00977901">
              <w:instrText>an</w:instrText>
            </w:r>
            <w:r w:rsidR="00977901" w:rsidRPr="00977901">
              <w:rPr>
                <w:lang w:val="uk-UA"/>
              </w:rPr>
              <w:instrText>=19"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r w:rsidR="00977901">
              <w:rPr>
                <w:rFonts w:ascii="IBM Plex Serif" w:hAnsi="IBM Plex Serif"/>
                <w:color w:val="000000" w:themeColor="text1"/>
                <w:sz w:val="24"/>
                <w:szCs w:val="24"/>
                <w:shd w:val="clear" w:color="auto" w:fill="FFFFFF"/>
                <w:lang w:val="uk-UA"/>
              </w:rPr>
              <w:fldChar w:fldCharType="end"/>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w:instrText>
            </w:r>
            <w:r w:rsidR="00977901">
              <w:instrText>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230471?</w:instrText>
            </w:r>
            <w:r w:rsidR="00977901">
              <w:instrText>ed</w:instrText>
            </w:r>
            <w:r w:rsidR="00977901" w:rsidRPr="00977901">
              <w:rPr>
                <w:lang w:val="uk-UA"/>
              </w:rPr>
              <w:instrText>=2023_05_12&amp;</w:instrText>
            </w:r>
            <w:r w:rsidR="00977901">
              <w:instrText>an</w:instrText>
            </w:r>
            <w:r w:rsidR="00977901" w:rsidRPr="00977901">
              <w:rPr>
                <w:lang w:val="uk-UA"/>
              </w:rPr>
              <w:instrText>=22"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 громадянин</w:t>
            </w:r>
            <w:r w:rsidR="00977901">
              <w:rPr>
                <w:rFonts w:ascii="IBM Plex Serif" w:hAnsi="IBM Plex Serif"/>
                <w:color w:val="000000" w:themeColor="text1"/>
                <w:sz w:val="24"/>
                <w:szCs w:val="24"/>
                <w:shd w:val="clear" w:color="auto" w:fill="FFFFFF"/>
                <w:lang w:val="uk-UA"/>
              </w:rPr>
              <w:fldChar w:fldCharType="end"/>
            </w:r>
            <w:r w:rsidR="00AB7603" w:rsidRPr="00AB7603">
              <w:rPr>
                <w:rFonts w:ascii="IBM Plex Serif" w:hAnsi="IBM Plex Serif"/>
                <w:color w:val="000000" w:themeColor="text1"/>
                <w:sz w:val="24"/>
                <w:szCs w:val="24"/>
                <w:shd w:val="clear" w:color="auto" w:fill="FFFFFF"/>
              </w:rPr>
              <w:t>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240131?</w:instrText>
            </w:r>
            <w:r w:rsidR="00977901">
              <w:instrText>ed</w:instrText>
            </w:r>
            <w:r w:rsidR="00977901" w:rsidRPr="00977901">
              <w:rPr>
                <w:lang w:val="uk-UA"/>
              </w:rPr>
              <w:instrText>=2024_02_09&amp;</w:instrText>
            </w:r>
            <w:r w:rsidR="00977901">
              <w:instrText>an</w:instrText>
            </w:r>
            <w:r w:rsidR="00977901" w:rsidRPr="00977901">
              <w:rPr>
                <w:lang w:val="uk-UA"/>
              </w:rPr>
              <w:instrText>=19"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977901">
              <w:rPr>
                <w:rFonts w:ascii="IBM Plex Serif" w:hAnsi="IBM Plex Serif"/>
                <w:color w:val="000000" w:themeColor="text1"/>
                <w:sz w:val="24"/>
                <w:szCs w:val="24"/>
                <w:shd w:val="clear" w:color="auto" w:fill="FFFFFF"/>
                <w:lang w:val="uk-UA"/>
              </w:rPr>
              <w:fldChar w:fldCharType="end"/>
            </w:r>
            <w:r w:rsidR="00AB7603" w:rsidRPr="00AB7603">
              <w:rPr>
                <w:rFonts w:ascii="IBM Plex Serif" w:hAnsi="IBM Plex Serif"/>
                <w:color w:val="000000" w:themeColor="text1"/>
                <w:sz w:val="24"/>
                <w:szCs w:val="24"/>
                <w:shd w:val="clear" w:color="auto" w:fill="FFFFFF"/>
                <w:lang w:val="uk-UA"/>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w:instrText>
            </w:r>
            <w:r w:rsidR="00977901">
              <w:instrText>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230471?</w:instrText>
            </w:r>
            <w:r w:rsidR="00977901">
              <w:instrText>ed</w:instrText>
            </w:r>
            <w:r w:rsidR="00977901" w:rsidRPr="00977901">
              <w:rPr>
                <w:lang w:val="uk-UA"/>
              </w:rPr>
              <w:instrText>=2023_05_12&amp;</w:instrText>
            </w:r>
            <w:r w:rsidR="00977901">
              <w:instrText>an</w:instrText>
            </w:r>
            <w:r w:rsidR="00977901" w:rsidRPr="00977901">
              <w:rPr>
                <w:lang w:val="uk-UA"/>
              </w:rPr>
              <w:instrText>=22"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977901">
              <w:rPr>
                <w:rFonts w:ascii="IBM Plex Serif" w:hAnsi="IBM Plex Serif"/>
                <w:color w:val="000000" w:themeColor="text1"/>
                <w:sz w:val="24"/>
                <w:szCs w:val="24"/>
                <w:shd w:val="clear" w:color="auto" w:fill="FFFFFF"/>
                <w:lang w:val="uk-UA"/>
              </w:rPr>
              <w:fldChar w:fldCharType="end"/>
            </w:r>
            <w:r w:rsidR="00AB7603" w:rsidRPr="00AB7603">
              <w:rPr>
                <w:rFonts w:ascii="IBM Plex Serif" w:hAnsi="IBM Plex Serif"/>
                <w:color w:val="000000" w:themeColor="text1"/>
                <w:sz w:val="24"/>
                <w:szCs w:val="24"/>
                <w:shd w:val="clear" w:color="auto" w:fill="FFFFFF"/>
                <w:lang w:val="uk-UA"/>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240131?</w:instrText>
            </w:r>
            <w:r w:rsidR="00977901">
              <w:instrText>ed</w:instrText>
            </w:r>
            <w:r w:rsidR="00977901" w:rsidRPr="00977901">
              <w:rPr>
                <w:lang w:val="uk-UA"/>
              </w:rPr>
              <w:instrText>=2024_02_09&amp;</w:instrText>
            </w:r>
            <w:r w:rsidR="00977901">
              <w:instrText>an</w:instrText>
            </w:r>
            <w:r w:rsidR="00977901" w:rsidRPr="00977901">
              <w:rPr>
                <w:lang w:val="uk-UA"/>
              </w:rPr>
              <w:instrText>=19"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977901">
              <w:rPr>
                <w:rFonts w:ascii="IBM Plex Serif" w:hAnsi="IBM Plex Serif"/>
                <w:color w:val="000000" w:themeColor="text1"/>
                <w:sz w:val="24"/>
                <w:szCs w:val="24"/>
                <w:shd w:val="clear" w:color="auto" w:fill="FFFFFF"/>
                <w:lang w:val="uk-UA"/>
              </w:rPr>
              <w:fldChar w:fldCharType="end"/>
            </w:r>
            <w:r w:rsidR="00AB7603"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AB7603">
              <w:rPr>
                <w:rFonts w:ascii="IBM Plex Serif" w:hAnsi="IBM Plex Serif"/>
                <w:color w:val="000000" w:themeColor="text1"/>
                <w:sz w:val="24"/>
                <w:szCs w:val="24"/>
                <w:shd w:val="clear" w:color="auto" w:fill="FFFFFF"/>
                <w:lang w:val="uk-UA"/>
              </w:rPr>
              <w:t>д корупційних та інших злочинів.</w:t>
            </w:r>
          </w:p>
        </w:tc>
      </w:tr>
      <w:tr w:rsidR="00260083" w:rsidRPr="00260083" w14:paraId="1C7B29FB" w14:textId="77777777" w:rsidTr="005E7AB3">
        <w:trPr>
          <w:trHeight w:val="1119"/>
          <w:jc w:val="center"/>
        </w:trPr>
        <w:tc>
          <w:tcPr>
            <w:tcW w:w="705" w:type="dxa"/>
          </w:tcPr>
          <w:p w14:paraId="1C7B29CF"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260083" w:rsidRPr="00260083" w:rsidRDefault="00260083" w:rsidP="00AB760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AB7603" w:rsidRPr="00AB7603" w:rsidRDefault="00260083" w:rsidP="00AB760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240131?</w:instrText>
            </w:r>
            <w:r w:rsidR="00977901">
              <w:instrText>ed</w:instrText>
            </w:r>
            <w:r w:rsidR="00977901" w:rsidRPr="00977901">
              <w:rPr>
                <w:lang w:val="uk-UA"/>
              </w:rPr>
              <w:instrText>=2024_02_09&amp;</w:instrText>
            </w:r>
            <w:r w:rsidR="00977901">
              <w:instrText>an</w:instrText>
            </w:r>
            <w:r w:rsidR="00977901" w:rsidRPr="00977901">
              <w:rPr>
                <w:lang w:val="uk-UA"/>
              </w:rPr>
              <w:instrText>=30"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AB7603" w:rsidRPr="00AB7603">
              <w:rPr>
                <w:rFonts w:ascii="IBM Plex Serif" w:hAnsi="IBM Plex Serif"/>
                <w:sz w:val="24"/>
                <w:szCs w:val="24"/>
                <w:shd w:val="clear" w:color="auto" w:fill="FFFFFF"/>
                <w:lang w:val="uk-UA"/>
              </w:rPr>
              <w:t>бенефіціарним</w:t>
            </w:r>
            <w:proofErr w:type="spellEnd"/>
            <w:r w:rsidR="00AB7603"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00AB7603"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r w:rsidR="00977901">
              <w:rPr>
                <w:rFonts w:ascii="IBM Plex Serif" w:hAnsi="IBM Plex Serif"/>
                <w:sz w:val="24"/>
                <w:szCs w:val="24"/>
                <w:shd w:val="clear" w:color="auto" w:fill="FFFFFF"/>
                <w:lang w:val="uk-UA"/>
              </w:rPr>
              <w:fldChar w:fldCharType="end"/>
            </w:r>
            <w:r w:rsidR="00AB7603" w:rsidRPr="00AB7603">
              <w:rPr>
                <w:sz w:val="24"/>
                <w:szCs w:val="24"/>
                <w:lang w:val="uk-UA"/>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221178?</w:instrText>
            </w:r>
            <w:r w:rsidR="00977901">
              <w:instrText>ed</w:instrText>
            </w:r>
            <w:r w:rsidR="00977901" w:rsidRPr="00977901">
              <w:rPr>
                <w:lang w:val="uk-UA"/>
              </w:rPr>
              <w:instrText>=2024_01_05"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00AB7603" w:rsidRPr="00AB7603">
              <w:rPr>
                <w:rFonts w:ascii="IBM Plex Serif" w:hAnsi="IBM Plex Serif"/>
                <w:sz w:val="24"/>
                <w:szCs w:val="24"/>
                <w:shd w:val="clear" w:color="auto" w:fill="FFFFFF"/>
              </w:rPr>
              <w:t>N</w:t>
            </w:r>
            <w:r w:rsidR="00AB7603"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7901">
              <w:rPr>
                <w:rFonts w:ascii="IBM Plex Serif" w:hAnsi="IBM Plex Serif"/>
                <w:sz w:val="24"/>
                <w:szCs w:val="24"/>
                <w:shd w:val="clear" w:color="auto" w:fill="FFFFFF"/>
                <w:lang w:val="uk-UA"/>
              </w:rPr>
              <w:fldChar w:fldCharType="end"/>
            </w:r>
            <w:r w:rsidR="00AB7603" w:rsidRPr="00AB7603">
              <w:rPr>
                <w:sz w:val="24"/>
                <w:szCs w:val="24"/>
                <w:lang w:val="uk-UA"/>
              </w:rPr>
              <w:t xml:space="preserve"> </w:t>
            </w:r>
            <w:r w:rsidR="00977901">
              <w:fldChar w:fldCharType="begin"/>
            </w:r>
            <w:r w:rsidR="00977901" w:rsidRPr="00977901">
              <w:rPr>
                <w:lang w:val="uk-UA"/>
              </w:rPr>
              <w:instrText xml:space="preserve"> </w:instrText>
            </w:r>
            <w:r w:rsidR="00977901">
              <w:instrText>HYPERLINK</w:instrText>
            </w:r>
            <w:r w:rsidR="00977901" w:rsidRPr="00977901">
              <w:rPr>
                <w:lang w:val="uk-UA"/>
              </w:rPr>
              <w:instrText xml:space="preserve"> "</w:instrText>
            </w:r>
            <w:r w:rsidR="00977901">
              <w:instrText>https</w:instrText>
            </w:r>
            <w:r w:rsidR="00977901" w:rsidRPr="00977901">
              <w:rPr>
                <w:lang w:val="uk-UA"/>
              </w:rPr>
              <w:instrText>://</w:instrText>
            </w:r>
            <w:r w:rsidR="00977901">
              <w:instrText>ips</w:instrText>
            </w:r>
            <w:r w:rsidR="00977901" w:rsidRPr="00977901">
              <w:rPr>
                <w:lang w:val="uk-UA"/>
              </w:rPr>
              <w:instrText>.</w:instrText>
            </w:r>
            <w:r w:rsidR="00977901">
              <w:instrText>ligazakon</w:instrText>
            </w:r>
            <w:r w:rsidR="00977901" w:rsidRPr="00977901">
              <w:rPr>
                <w:lang w:val="uk-UA"/>
              </w:rPr>
              <w:instrText>.</w:instrText>
            </w:r>
            <w:r w:rsidR="00977901">
              <w:instrText>net</w:instrText>
            </w:r>
            <w:r w:rsidR="00977901" w:rsidRPr="00977901">
              <w:rPr>
                <w:lang w:val="uk-UA"/>
              </w:rPr>
              <w:instrText>/</w:instrText>
            </w:r>
            <w:r w:rsidR="00977901">
              <w:instrText>document</w:instrText>
            </w:r>
            <w:r w:rsidR="00977901" w:rsidRPr="00977901">
              <w:rPr>
                <w:lang w:val="uk-UA"/>
              </w:rPr>
              <w:instrText>/</w:instrText>
            </w:r>
            <w:r w:rsidR="00977901">
              <w:instrText>view</w:instrText>
            </w:r>
            <w:r w:rsidR="00977901" w:rsidRPr="00977901">
              <w:rPr>
                <w:lang w:val="uk-UA"/>
              </w:rPr>
              <w:instrText>/</w:instrText>
            </w:r>
            <w:r w:rsidR="00977901">
              <w:instrText>kp</w:instrText>
            </w:r>
            <w:r w:rsidR="00977901" w:rsidRPr="00977901">
              <w:rPr>
                <w:lang w:val="uk-UA"/>
              </w:rPr>
              <w:instrText>240131?</w:instrText>
            </w:r>
            <w:r w:rsidR="00977901">
              <w:instrText>ed</w:instrText>
            </w:r>
            <w:r w:rsidR="00977901" w:rsidRPr="00977901">
              <w:rPr>
                <w:lang w:val="uk-UA"/>
              </w:rPr>
              <w:instrText>=20</w:instrText>
            </w:r>
            <w:r w:rsidR="00977901" w:rsidRPr="00977901">
              <w:rPr>
                <w:lang w:val="uk-UA"/>
              </w:rPr>
              <w:instrText>24_02_09&amp;</w:instrText>
            </w:r>
            <w:r w:rsidR="00977901">
              <w:instrText>an</w:instrText>
            </w:r>
            <w:r w:rsidR="00977901" w:rsidRPr="00977901">
              <w:rPr>
                <w:lang w:val="uk-UA"/>
              </w:rPr>
              <w:instrText>=30" \</w:instrText>
            </w:r>
            <w:r w:rsidR="00977901">
              <w:instrText>t</w:instrText>
            </w:r>
            <w:r w:rsidR="00977901" w:rsidRPr="00977901">
              <w:rPr>
                <w:lang w:val="uk-UA"/>
              </w:rPr>
              <w:instrText xml:space="preserve"> "_</w:instrText>
            </w:r>
            <w:r w:rsidR="00977901">
              <w:instrText>blank</w:instrText>
            </w:r>
            <w:r w:rsidR="00977901" w:rsidRPr="00977901">
              <w:rPr>
                <w:lang w:val="uk-UA"/>
              </w:rPr>
              <w:instrText xml:space="preserve">" </w:instrText>
            </w:r>
            <w:r w:rsidR="00977901">
              <w:fldChar w:fldCharType="separate"/>
            </w:r>
            <w:r w:rsidR="00AB7603" w:rsidRPr="00AB7603">
              <w:rPr>
                <w:rFonts w:ascii="IBM Plex Serif" w:hAnsi="IBM Plex Serif"/>
                <w:sz w:val="24"/>
                <w:szCs w:val="24"/>
                <w:shd w:val="clear" w:color="auto" w:fill="FFFFFF"/>
                <w:lang w:val="uk-UA"/>
              </w:rPr>
              <w:t xml:space="preserve">(Офіційний вісник України, 2022 р., </w:t>
            </w:r>
            <w:r w:rsidR="00AB7603" w:rsidRPr="00AB7603">
              <w:rPr>
                <w:rFonts w:ascii="IBM Plex Serif" w:hAnsi="IBM Plex Serif"/>
                <w:sz w:val="24"/>
                <w:szCs w:val="24"/>
                <w:shd w:val="clear" w:color="auto" w:fill="FFFFFF"/>
              </w:rPr>
              <w:t>N</w:t>
            </w:r>
            <w:r w:rsidR="00AB7603" w:rsidRPr="00AB7603">
              <w:rPr>
                <w:rFonts w:ascii="IBM Plex Serif" w:hAnsi="IBM Plex Serif"/>
                <w:sz w:val="24"/>
                <w:szCs w:val="24"/>
                <w:shd w:val="clear" w:color="auto" w:fill="FFFFFF"/>
                <w:lang w:val="uk-UA"/>
              </w:rPr>
              <w:t xml:space="preserve"> 84, ст. 5176);</w:t>
            </w:r>
            <w:r w:rsidR="00977901">
              <w:rPr>
                <w:rFonts w:ascii="IBM Plex Serif" w:hAnsi="IBM Plex Serif"/>
                <w:sz w:val="24"/>
                <w:szCs w:val="24"/>
                <w:shd w:val="clear" w:color="auto" w:fill="FFFFFF"/>
                <w:lang w:val="uk-UA"/>
              </w:rPr>
              <w:fldChar w:fldCharType="end"/>
            </w:r>
          </w:p>
          <w:p w14:paraId="1C7B29DB"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260083" w:rsidRPr="00260083" w:rsidRDefault="00260083" w:rsidP="0026008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260083" w:rsidRPr="00260083" w:rsidRDefault="00260083" w:rsidP="0026008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260083" w:rsidRPr="00260083" w14:paraId="1C7B29FD" w14:textId="77777777" w:rsidTr="00DB59C3">
        <w:trPr>
          <w:trHeight w:val="472"/>
          <w:jc w:val="center"/>
        </w:trPr>
        <w:tc>
          <w:tcPr>
            <w:tcW w:w="9960" w:type="dxa"/>
            <w:gridSpan w:val="3"/>
            <w:vAlign w:val="center"/>
          </w:tcPr>
          <w:p w14:paraId="1C7B29FC"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260083" w:rsidRPr="00260083" w14:paraId="1C7B2A0C" w14:textId="77777777" w:rsidTr="005E7AB3">
        <w:trPr>
          <w:trHeight w:val="1119"/>
          <w:jc w:val="center"/>
        </w:trPr>
        <w:tc>
          <w:tcPr>
            <w:tcW w:w="705" w:type="dxa"/>
          </w:tcPr>
          <w:p w14:paraId="1C7B29F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260083" w:rsidRPr="00260083" w14:paraId="1C7B2A16" w14:textId="77777777" w:rsidTr="005E7AB3">
        <w:trPr>
          <w:trHeight w:val="1119"/>
          <w:jc w:val="center"/>
        </w:trPr>
        <w:tc>
          <w:tcPr>
            <w:tcW w:w="705" w:type="dxa"/>
          </w:tcPr>
          <w:p w14:paraId="1C7B2A0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0083" w:rsidRPr="00260083" w14:paraId="1C7B2A1D" w14:textId="77777777" w:rsidTr="005E7AB3">
        <w:trPr>
          <w:trHeight w:val="1119"/>
          <w:jc w:val="center"/>
        </w:trPr>
        <w:tc>
          <w:tcPr>
            <w:tcW w:w="705" w:type="dxa"/>
          </w:tcPr>
          <w:p w14:paraId="1C7B2A1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260083" w:rsidRPr="00260083" w:rsidRDefault="00260083" w:rsidP="00260083">
            <w:pPr>
              <w:widowControl w:val="0"/>
              <w:spacing w:line="256" w:lineRule="auto"/>
              <w:jc w:val="both"/>
              <w:rPr>
                <w:rFonts w:ascii="Times New Roman" w:eastAsia="Calibri" w:hAnsi="Times New Roman" w:cs="Times New Roman"/>
                <w:i/>
                <w:sz w:val="24"/>
                <w:szCs w:val="24"/>
                <w:highlight w:val="white"/>
                <w:lang w:val="uk-UA" w:eastAsia="ru-RU"/>
              </w:rPr>
            </w:pPr>
          </w:p>
        </w:tc>
      </w:tr>
      <w:tr w:rsidR="00260083" w:rsidRPr="00260083" w14:paraId="1C7B2A30" w14:textId="77777777" w:rsidTr="005E7AB3">
        <w:trPr>
          <w:trHeight w:val="3047"/>
          <w:jc w:val="center"/>
        </w:trPr>
        <w:tc>
          <w:tcPr>
            <w:tcW w:w="705" w:type="dxa"/>
          </w:tcPr>
          <w:p w14:paraId="1C7B2A1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411781" w:rsidRPr="00411781" w:rsidRDefault="00411781" w:rsidP="00411781">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F5393E" w:rsidRDefault="00411781" w:rsidP="0026008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sidR="00F90F45">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260083" w:rsidRPr="00260083" w14:paraId="1C7B2A34" w14:textId="77777777" w:rsidTr="005E7AB3">
        <w:trPr>
          <w:trHeight w:val="1119"/>
          <w:jc w:val="center"/>
        </w:trPr>
        <w:tc>
          <w:tcPr>
            <w:tcW w:w="705" w:type="dxa"/>
          </w:tcPr>
          <w:p w14:paraId="1C7B2A31" w14:textId="77777777" w:rsidR="00260083" w:rsidRPr="00260083" w:rsidRDefault="00260083" w:rsidP="0026008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260083" w:rsidRPr="00260083" w:rsidRDefault="00260083" w:rsidP="0026008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260083" w:rsidRPr="00260083" w:rsidRDefault="00260083" w:rsidP="0026008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260083" w:rsidRPr="00260083" w14:paraId="1C7B2A39" w14:textId="77777777" w:rsidTr="005E7AB3">
        <w:trPr>
          <w:trHeight w:val="1119"/>
          <w:jc w:val="center"/>
        </w:trPr>
        <w:tc>
          <w:tcPr>
            <w:tcW w:w="705" w:type="dxa"/>
          </w:tcPr>
          <w:p w14:paraId="1C7B2A3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3079B9"/>
    <w:rsid w:val="003734CF"/>
    <w:rsid w:val="003B3865"/>
    <w:rsid w:val="00411781"/>
    <w:rsid w:val="00436604"/>
    <w:rsid w:val="00443AFE"/>
    <w:rsid w:val="004A6159"/>
    <w:rsid w:val="004B5A8C"/>
    <w:rsid w:val="004C613D"/>
    <w:rsid w:val="004D1486"/>
    <w:rsid w:val="00503275"/>
    <w:rsid w:val="0051484F"/>
    <w:rsid w:val="005440BB"/>
    <w:rsid w:val="005C1654"/>
    <w:rsid w:val="005D369A"/>
    <w:rsid w:val="005E7AB3"/>
    <w:rsid w:val="0063019F"/>
    <w:rsid w:val="00630345"/>
    <w:rsid w:val="00643A6C"/>
    <w:rsid w:val="00645736"/>
    <w:rsid w:val="00665FB7"/>
    <w:rsid w:val="0067450D"/>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77901"/>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3AC4"/>
    <w:rsid w:val="00E96D25"/>
    <w:rsid w:val="00EA27B7"/>
    <w:rsid w:val="00EA3972"/>
    <w:rsid w:val="00EC4D67"/>
    <w:rsid w:val="00EF3EBB"/>
    <w:rsid w:val="00EF5B68"/>
    <w:rsid w:val="00F042A4"/>
    <w:rsid w:val="00F30DD8"/>
    <w:rsid w:val="00F5393E"/>
    <w:rsid w:val="00F775EB"/>
    <w:rsid w:val="00F90F45"/>
    <w:rsid w:val="00FB1054"/>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gpi108@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32</Pages>
  <Words>9622</Words>
  <Characters>54851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2023-01-16T08:22:00Z</cp:lastPrinted>
  <dcterms:created xsi:type="dcterms:W3CDTF">2023-01-13T10:32:00Z</dcterms:created>
  <dcterms:modified xsi:type="dcterms:W3CDTF">2024-02-13T14:29:00Z</dcterms:modified>
</cp:coreProperties>
</file>