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5" w:rsidRPr="004B4195" w:rsidRDefault="00712115" w:rsidP="006924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</w:p>
    <w:p w:rsidR="006924B9" w:rsidRPr="004B4195" w:rsidRDefault="00FA1143" w:rsidP="00692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ДОДАТОК</w:t>
      </w:r>
      <w:r w:rsidR="006924B9" w:rsidRPr="004B419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№</w:t>
      </w:r>
      <w:r w:rsidR="00FE43BD" w:rsidRPr="004B419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</w:t>
      </w:r>
      <w:r w:rsidR="006924B9" w:rsidRPr="004B419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1</w:t>
      </w:r>
    </w:p>
    <w:p w:rsidR="002A5B44" w:rsidRDefault="002A5B44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924B9" w:rsidRPr="004B4195" w:rsidRDefault="00FF01E5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Форма «</w:t>
      </w:r>
      <w:r w:rsidR="00BF22C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Цінова п</w:t>
      </w:r>
      <w:r w:rsidR="006924B9" w:rsidRPr="004B419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ропозиція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</w:p>
    <w:p w:rsidR="006924B9" w:rsidRPr="004B4195" w:rsidRDefault="006924B9" w:rsidP="006924B9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</w:t>
      </w:r>
    </w:p>
    <w:p w:rsidR="006924B9" w:rsidRPr="004B4195" w:rsidRDefault="006924B9" w:rsidP="00692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01E5" w:rsidRPr="00FF01E5" w:rsidRDefault="006924B9" w:rsidP="00FF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FF01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найменування предмета закупівлі </w:t>
      </w:r>
      <w:r w:rsidR="00FF01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т</w:t>
      </w:r>
      <w:r w:rsidR="00FF01E5" w:rsidRPr="00FF01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а код національного класифікатора України ДК 021:2015 «Єдиний закупівельний словник»: </w:t>
      </w:r>
    </w:p>
    <w:p w:rsidR="00AA5CA2" w:rsidRDefault="00AB4AC7" w:rsidP="00AA5C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55520000-1- Кейтерингові послуги </w:t>
      </w:r>
      <w:r w:rsidR="001A3392" w:rsidRPr="001A33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(Послуги з організації харчування учнів пільгових категорій)</w:t>
      </w:r>
    </w:p>
    <w:p w:rsidR="006924B9" w:rsidRPr="00666CB2" w:rsidRDefault="00666CB2" w:rsidP="006924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Найменування Учасника </w:t>
      </w:r>
      <w:r w:rsidRPr="00666CB2">
        <w:rPr>
          <w:rFonts w:eastAsia="Times New Roman"/>
          <w:b/>
          <w:bCs/>
          <w:sz w:val="24"/>
          <w:szCs w:val="24"/>
          <w:lang w:val="uk-UA" w:eastAsia="uk-UA" w:bidi="uk-UA"/>
        </w:rPr>
        <w:t xml:space="preserve"> </w:t>
      </w:r>
      <w:r w:rsidR="00610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______________________________________________________</w:t>
      </w:r>
      <w:r w:rsidRPr="00666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924B9" w:rsidRPr="004B4195" w:rsidRDefault="006924B9" w:rsidP="00692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              (повна назва організації Учасника)</w:t>
      </w:r>
    </w:p>
    <w:p w:rsidR="006924B9" w:rsidRPr="004B4195" w:rsidRDefault="006924B9" w:rsidP="006924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особі __________</w:t>
      </w:r>
      <w:r w:rsidR="00666CB2" w:rsidRPr="00666C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 xml:space="preserve"> </w:t>
      </w:r>
      <w:r w:rsidR="00610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_______________________________</w:t>
      </w: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</w:t>
      </w:r>
    </w:p>
    <w:p w:rsidR="006924B9" w:rsidRPr="004B4195" w:rsidRDefault="006924B9" w:rsidP="00770A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(прізвище, ім'я, по батькові, посада відповідальної особи)</w:t>
      </w:r>
    </w:p>
    <w:p w:rsidR="006924B9" w:rsidRPr="00666CB2" w:rsidRDefault="006924B9" w:rsidP="00666CB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(юридична, поштова) Учасника </w:t>
      </w:r>
      <w:r w:rsidR="00610A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_________________________________________</w:t>
      </w:r>
      <w:r w:rsidR="00666CB2" w:rsidRPr="00666CB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10A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</w:t>
      </w:r>
      <w:r w:rsidR="00666CB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___________________________________________________________</w:t>
      </w:r>
    </w:p>
    <w:p w:rsidR="006924B9" w:rsidRPr="00666CB2" w:rsidRDefault="006924B9" w:rsidP="00666CB2">
      <w:pPr>
        <w:spacing w:line="240" w:lineRule="auto"/>
        <w:jc w:val="both"/>
        <w:rPr>
          <w:rFonts w:eastAsia="Times New Roman"/>
          <w:bCs/>
          <w:sz w:val="24"/>
          <w:szCs w:val="24"/>
          <w:lang w:val="uk-UA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Телефон/факс ________________</w:t>
      </w:r>
      <w:r w:rsidR="00666CB2" w:rsidRPr="00666CB2">
        <w:rPr>
          <w:rFonts w:eastAsia="Times New Roman"/>
          <w:bCs/>
          <w:sz w:val="24"/>
          <w:szCs w:val="24"/>
          <w:lang w:val="uk-UA"/>
        </w:rPr>
        <w:t xml:space="preserve"> </w:t>
      </w:r>
      <w:r w:rsidR="00666CB2" w:rsidRPr="00DC237A">
        <w:rPr>
          <w:rFonts w:eastAsia="Times New Roman"/>
          <w:bCs/>
          <w:sz w:val="24"/>
          <w:szCs w:val="24"/>
          <w:lang w:val="uk-UA"/>
        </w:rPr>
        <w:t xml:space="preserve">Тел.: </w:t>
      </w:r>
      <w:r w:rsidR="00610A54">
        <w:rPr>
          <w:rFonts w:eastAsia="Times New Roman"/>
          <w:bCs/>
          <w:sz w:val="24"/>
          <w:szCs w:val="24"/>
          <w:lang w:val="uk-UA"/>
        </w:rPr>
        <w:t>_____________</w:t>
      </w:r>
      <w:r w:rsidR="00666CB2">
        <w:rPr>
          <w:rFonts w:eastAsia="Times New Roman"/>
          <w:bCs/>
          <w:sz w:val="24"/>
          <w:szCs w:val="24"/>
          <w:lang w:val="uk-UA"/>
        </w:rPr>
        <w:t>_____________________________</w:t>
      </w:r>
    </w:p>
    <w:p w:rsidR="006924B9" w:rsidRPr="004B4195" w:rsidRDefault="006924B9" w:rsidP="006924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</w:t>
      </w:r>
      <w:r w:rsidR="00666CB2" w:rsidRPr="00DC237A">
        <w:rPr>
          <w:rFonts w:eastAsia="Times New Roman"/>
          <w:bCs/>
          <w:sz w:val="24"/>
          <w:szCs w:val="24"/>
          <w:lang w:val="uk-UA"/>
        </w:rPr>
        <w:t xml:space="preserve"> </w:t>
      </w:r>
      <w:r w:rsidR="00610A54">
        <w:rPr>
          <w:rFonts w:eastAsia="Times New Roman"/>
          <w:bCs/>
          <w:sz w:val="24"/>
          <w:szCs w:val="24"/>
          <w:lang w:val="uk-UA"/>
        </w:rPr>
        <w:t>_____________</w:t>
      </w: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________________________</w:t>
      </w:r>
    </w:p>
    <w:p w:rsidR="00666CB2" w:rsidRPr="00666CB2" w:rsidRDefault="006924B9" w:rsidP="00666CB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Банківські реквізити _</w:t>
      </w:r>
      <w:r w:rsidR="00610A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_________________________________________________________</w:t>
      </w:r>
    </w:p>
    <w:p w:rsidR="006924B9" w:rsidRPr="004B4195" w:rsidRDefault="006924B9" w:rsidP="006924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</w:pPr>
      <w:r w:rsidRPr="004B4195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Електронна адреса _____________________________________________________________</w:t>
      </w:r>
    </w:p>
    <w:p w:rsidR="006924B9" w:rsidRPr="004B4195" w:rsidRDefault="006924B9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6924B9" w:rsidRDefault="006924B9" w:rsidP="0069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Цінова пропозиція</w:t>
      </w:r>
    </w:p>
    <w:tbl>
      <w:tblPr>
        <w:tblStyle w:val="TableNormal"/>
        <w:tblW w:w="9498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67"/>
        <w:gridCol w:w="2552"/>
        <w:gridCol w:w="1417"/>
        <w:gridCol w:w="1276"/>
        <w:gridCol w:w="1701"/>
        <w:gridCol w:w="1985"/>
      </w:tblGrid>
      <w:tr w:rsidR="000C30E8" w:rsidRPr="000C30E8" w:rsidTr="00AA5CA2">
        <w:trPr>
          <w:trHeight w:val="838"/>
        </w:trPr>
        <w:tc>
          <w:tcPr>
            <w:tcW w:w="567" w:type="dxa"/>
            <w:tcBorders>
              <w:right w:val="single" w:sz="6" w:space="0" w:color="000009"/>
            </w:tcBorders>
          </w:tcPr>
          <w:p w:rsidR="000C30E8" w:rsidRPr="000C30E8" w:rsidRDefault="000C30E8" w:rsidP="000C30E8">
            <w:pPr>
              <w:spacing w:before="187" w:line="242" w:lineRule="auto"/>
              <w:ind w:left="144" w:right="101" w:firstLine="4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№ п/п</w:t>
            </w:r>
          </w:p>
        </w:tc>
        <w:tc>
          <w:tcPr>
            <w:tcW w:w="2552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Default="000C30E8" w:rsidP="000C30E8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</w:p>
          <w:p w:rsidR="000C30E8" w:rsidRPr="000C30E8" w:rsidRDefault="000C30E8" w:rsidP="000C30E8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spacing w:before="187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spacing w:before="187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Кількість товару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Default="000C30E8" w:rsidP="000C30E8">
            <w:pPr>
              <w:spacing w:before="71"/>
              <w:ind w:right="23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 xml:space="preserve">Ціна за одиницю, грн., </w:t>
            </w:r>
          </w:p>
          <w:p w:rsidR="000C30E8" w:rsidRPr="000C30E8" w:rsidRDefault="000C30E8" w:rsidP="000C30E8">
            <w:pPr>
              <w:spacing w:before="71"/>
              <w:ind w:right="23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з/</w:t>
            </w:r>
            <w:r w:rsidR="00210EC1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 ПДВ*</w:t>
            </w: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spacing w:before="71"/>
              <w:ind w:left="255" w:right="2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Загальна вартість, грн., з/</w:t>
            </w:r>
            <w:r w:rsidR="00210EC1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 xml:space="preserve"> ПДВ*</w:t>
            </w:r>
          </w:p>
        </w:tc>
      </w:tr>
      <w:tr w:rsidR="00AA5CA2" w:rsidRPr="000C30E8" w:rsidTr="00AA5CA2">
        <w:trPr>
          <w:trHeight w:val="259"/>
        </w:trPr>
        <w:tc>
          <w:tcPr>
            <w:tcW w:w="567" w:type="dxa"/>
            <w:tcBorders>
              <w:right w:val="single" w:sz="6" w:space="0" w:color="000009"/>
            </w:tcBorders>
          </w:tcPr>
          <w:p w:rsidR="00AA5CA2" w:rsidRPr="00AA5CA2" w:rsidRDefault="00AA5CA2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  <w:p w:rsidR="00AA5CA2" w:rsidRPr="00AA5CA2" w:rsidRDefault="00AA5CA2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AA5CA2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A5CA2" w:rsidRPr="00AA5CA2" w:rsidRDefault="00F371BB" w:rsidP="003E7B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DFEFD"/>
                <w:lang w:val="uk-UA" w:eastAsia="ru-RU"/>
              </w:rPr>
            </w:pPr>
            <w:r w:rsidRPr="00F3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DFEFD"/>
                <w:lang w:val="uk-UA" w:eastAsia="ru-RU"/>
              </w:rPr>
              <w:t>Послуги з організації харчування учнів пільгових категорій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CA2" w:rsidRPr="006428EF" w:rsidRDefault="00F371BB" w:rsidP="00AA5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порцій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CA2" w:rsidRPr="00D16338" w:rsidRDefault="00AA5CA2" w:rsidP="00AA5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AA5CA2" w:rsidRPr="00D16338" w:rsidRDefault="00730CCA" w:rsidP="00AA5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4900</w:t>
            </w:r>
          </w:p>
          <w:p w:rsidR="00AA5CA2" w:rsidRPr="00D16338" w:rsidRDefault="00AA5CA2" w:rsidP="00AA5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A5CA2" w:rsidRDefault="00AA5CA2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  <w:p w:rsidR="00666CB2" w:rsidRPr="00AA5CA2" w:rsidRDefault="00D47079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5</w:t>
            </w:r>
            <w:r w:rsidR="00666CB2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A5CA2" w:rsidRDefault="00AA5CA2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  <w:p w:rsidR="00666CB2" w:rsidRPr="00AA5CA2" w:rsidRDefault="00730CCA" w:rsidP="00AA5CA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245 000,00</w:t>
            </w:r>
          </w:p>
        </w:tc>
      </w:tr>
      <w:tr w:rsidR="000C30E8" w:rsidRPr="000C30E8" w:rsidTr="00AA5CA2">
        <w:trPr>
          <w:trHeight w:val="135"/>
        </w:trPr>
        <w:tc>
          <w:tcPr>
            <w:tcW w:w="567" w:type="dxa"/>
            <w:tcBorders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0C30E8" w:rsidP="000C30E8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</w:tr>
      <w:tr w:rsidR="000C30E8" w:rsidRPr="000C30E8" w:rsidTr="00AA5CA2">
        <w:trPr>
          <w:trHeight w:val="154"/>
        </w:trPr>
        <w:tc>
          <w:tcPr>
            <w:tcW w:w="7513" w:type="dxa"/>
            <w:gridSpan w:val="5"/>
            <w:tcBorders>
              <w:right w:val="single" w:sz="6" w:space="0" w:color="000009"/>
            </w:tcBorders>
          </w:tcPr>
          <w:p w:rsidR="000C30E8" w:rsidRPr="000C30E8" w:rsidRDefault="000C30E8" w:rsidP="000C30E8">
            <w:pPr>
              <w:spacing w:line="211" w:lineRule="exact"/>
              <w:ind w:right="92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 xml:space="preserve">Загальна вартість товару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з/</w:t>
            </w: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без ПДВ</w:t>
            </w:r>
            <w:r w:rsidR="00210EC1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*</w:t>
            </w: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:</w:t>
            </w: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730CCA" w:rsidP="00666CB2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245 000,00</w:t>
            </w:r>
          </w:p>
        </w:tc>
      </w:tr>
      <w:tr w:rsidR="000C30E8" w:rsidRPr="000C30E8" w:rsidTr="00AA5CA2">
        <w:trPr>
          <w:trHeight w:val="154"/>
        </w:trPr>
        <w:tc>
          <w:tcPr>
            <w:tcW w:w="7513" w:type="dxa"/>
            <w:gridSpan w:val="5"/>
            <w:tcBorders>
              <w:right w:val="single" w:sz="6" w:space="0" w:color="000009"/>
            </w:tcBorders>
          </w:tcPr>
          <w:p w:rsidR="000C30E8" w:rsidRPr="000C30E8" w:rsidRDefault="000C30E8" w:rsidP="000C30E8">
            <w:pPr>
              <w:spacing w:line="211" w:lineRule="exact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крім того ПДВ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*</w:t>
            </w:r>
            <w:r w:rsidRPr="000C30E8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:</w:t>
            </w:r>
          </w:p>
        </w:tc>
        <w:tc>
          <w:tcPr>
            <w:tcW w:w="19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C30E8" w:rsidRPr="000C30E8" w:rsidRDefault="00666CB2" w:rsidP="00666CB2">
            <w:pPr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0,00</w:t>
            </w:r>
          </w:p>
        </w:tc>
      </w:tr>
    </w:tbl>
    <w:p w:rsidR="000C30E8" w:rsidRDefault="000C30E8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924B9" w:rsidRPr="004B4195" w:rsidRDefault="006924B9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B41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Сума прописом: </w:t>
      </w:r>
      <w:r w:rsidR="00730C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666CB2" w:rsidRPr="00666CB2">
        <w:rPr>
          <w:rFonts w:eastAsia="Times New Roman"/>
          <w:b/>
          <w:bCs/>
          <w:sz w:val="24"/>
          <w:szCs w:val="24"/>
          <w:lang w:val="uk-UA" w:eastAsia="uk-UA" w:bidi="uk-UA"/>
        </w:rPr>
        <w:t xml:space="preserve"> </w:t>
      </w:r>
      <w:r w:rsidR="00730C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Двісті сорок п’ять тисяч</w:t>
      </w:r>
      <w:r w:rsidR="00666CB2" w:rsidRPr="00666C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 xml:space="preserve">  грн. 00 коп.) </w:t>
      </w:r>
      <w:r w:rsidR="00666C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C30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без ПДВ</w:t>
      </w:r>
      <w:r w:rsidR="002A5B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*</w:t>
      </w:r>
      <w:r w:rsidR="000C30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210EC1" w:rsidRDefault="00210EC1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338" w:rsidRPr="00675EAA" w:rsidRDefault="006428EF" w:rsidP="00AB4AC7">
      <w:pPr>
        <w:pStyle w:val="1"/>
        <w:widowControl w:val="0"/>
        <w:spacing w:line="276" w:lineRule="auto"/>
        <w:ind w:left="0" w:firstLine="708"/>
        <w:jc w:val="both"/>
        <w:rPr>
          <w:rFonts w:eastAsia="Times New Roman"/>
          <w:sz w:val="22"/>
          <w:szCs w:val="22"/>
          <w:lang w:val="uk-UA"/>
        </w:rPr>
      </w:pPr>
      <w:r w:rsidRPr="00675EAA">
        <w:rPr>
          <w:rFonts w:eastAsia="Times New Roman"/>
          <w:sz w:val="22"/>
          <w:szCs w:val="22"/>
          <w:lang w:val="uk-UA"/>
        </w:rPr>
        <w:t xml:space="preserve">Цінова пропозиція повинна включати: </w:t>
      </w:r>
      <w:r w:rsidR="00AB4AC7" w:rsidRPr="00675EAA">
        <w:rPr>
          <w:sz w:val="22"/>
          <w:szCs w:val="22"/>
          <w:lang w:val="uk-UA"/>
        </w:rPr>
        <w:t xml:space="preserve">витрати на придбання продовольчих товарів, транспортування, приготування їжі, страхування, сплату мита, податків та інших зборів та обов’язкових платежів з урахуванням усіх своїх витрат, пов’язаних </w:t>
      </w:r>
      <w:r w:rsidRPr="00675EAA">
        <w:rPr>
          <w:rFonts w:eastAsia="Times New Roman"/>
          <w:sz w:val="22"/>
          <w:szCs w:val="22"/>
          <w:lang w:val="uk-UA"/>
        </w:rPr>
        <w:t xml:space="preserve"> з виконанням зобов’язань учасника спрощеної закупівлі по виконанню договору, про що учасник надає гарантійний лист.</w:t>
      </w:r>
    </w:p>
    <w:p w:rsidR="002F350D" w:rsidRPr="00770A34" w:rsidRDefault="002F350D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C30E8" w:rsidRPr="00770A34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770A34">
        <w:rPr>
          <w:rFonts w:ascii="Times New Roman" w:eastAsia="Times New Roman" w:hAnsi="Times New Roman" w:cs="Times New Roman"/>
          <w:lang w:val="uk-UA" w:eastAsia="ru-RU"/>
        </w:rPr>
        <w:t>Ми погоджуємося з умовами, що ви можете відхилити нашу чи всі пропозиції згідно з умовами оголошення про проведення спрощеної закупівлі та розуміємо, що Ви не обмежені у прийнятті будь-якої іншої пропозиції з більш вигідними для Вас умовами.</w:t>
      </w:r>
    </w:p>
    <w:p w:rsidR="002F350D" w:rsidRPr="00770A34" w:rsidRDefault="002F350D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2. Ми розуміємо та погоджуємося, що Ви можете відмінити </w:t>
      </w:r>
      <w:r w:rsidR="008B142E" w:rsidRPr="00770A34">
        <w:rPr>
          <w:rFonts w:ascii="Times New Roman" w:eastAsia="Times New Roman" w:hAnsi="Times New Roman" w:cs="Times New Roman"/>
          <w:lang w:val="uk-UA" w:eastAsia="ru-RU"/>
        </w:rPr>
        <w:t>спрощену закупівлю</w:t>
      </w: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 у разі наявності обставин для цього згідно із Законом.</w:t>
      </w:r>
    </w:p>
    <w:p w:rsidR="002F350D" w:rsidRPr="00770A34" w:rsidRDefault="002F350D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0A34">
        <w:rPr>
          <w:rFonts w:ascii="Times New Roman" w:eastAsia="Times New Roman" w:hAnsi="Times New Roman" w:cs="Times New Roman"/>
          <w:lang w:val="uk-UA" w:eastAsia="ru-RU"/>
        </w:rPr>
        <w:t>3. Ми погоджуємося дотримуватися умов цієї пропозиції з дня визначення переможця спрощеної закупівлі.</w:t>
      </w:r>
    </w:p>
    <w:p w:rsidR="000C30E8" w:rsidRPr="000C30E8" w:rsidRDefault="002F350D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4. </w:t>
      </w:r>
      <w:r w:rsidR="000C30E8" w:rsidRPr="00770A34">
        <w:rPr>
          <w:rFonts w:ascii="Times New Roman" w:eastAsia="Times New Roman" w:hAnsi="Times New Roman" w:cs="Times New Roman"/>
          <w:lang w:val="uk-UA" w:eastAsia="ru-RU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</w:t>
      </w:r>
      <w:r w:rsidR="00122FF8" w:rsidRPr="00770A34">
        <w:rPr>
          <w:rFonts w:ascii="Times New Roman" w:eastAsia="Times New Roman" w:hAnsi="Times New Roman" w:cs="Times New Roman"/>
          <w:lang w:val="uk-UA" w:eastAsia="ru-RU"/>
        </w:rPr>
        <w:t xml:space="preserve">що </w:t>
      </w:r>
      <w:r w:rsidR="000C30E8" w:rsidRPr="00770A34">
        <w:rPr>
          <w:rFonts w:ascii="Times New Roman" w:eastAsia="Times New Roman" w:hAnsi="Times New Roman" w:cs="Times New Roman"/>
          <w:lang w:val="uk-UA" w:eastAsia="ru-RU"/>
        </w:rPr>
        <w:t>передбачені договором</w:t>
      </w:r>
      <w:r w:rsidR="000C30E8" w:rsidRPr="000C30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C30E8" w:rsidRPr="00770A34" w:rsidRDefault="000C30E8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Якщо нас буде визначено переможцем </w:t>
      </w:r>
      <w:r w:rsidR="002F350D" w:rsidRPr="00770A34">
        <w:rPr>
          <w:rFonts w:ascii="Times New Roman" w:eastAsia="Times New Roman" w:hAnsi="Times New Roman" w:cs="Times New Roman"/>
          <w:lang w:val="uk-UA" w:eastAsia="ru-RU"/>
        </w:rPr>
        <w:t>спрощеної закупівлі</w:t>
      </w:r>
      <w:r w:rsidRPr="00770A34">
        <w:rPr>
          <w:rFonts w:ascii="Times New Roman" w:eastAsia="Times New Roman" w:hAnsi="Times New Roman" w:cs="Times New Roman"/>
          <w:lang w:val="uk-UA" w:eastAsia="ru-RU"/>
        </w:rPr>
        <w:t xml:space="preserve">, ми беремо на себе зобов’язання підписати договір із </w:t>
      </w:r>
      <w:r w:rsidR="00A07A1D" w:rsidRPr="00770A34">
        <w:rPr>
          <w:rFonts w:ascii="Times New Roman" w:eastAsia="Times New Roman" w:hAnsi="Times New Roman" w:cs="Times New Roman"/>
          <w:lang w:val="uk-UA" w:eastAsia="ru-RU"/>
        </w:rPr>
        <w:t>З</w:t>
      </w:r>
      <w:r w:rsidRPr="00770A34">
        <w:rPr>
          <w:rFonts w:ascii="Times New Roman" w:eastAsia="Times New Roman" w:hAnsi="Times New Roman" w:cs="Times New Roman"/>
          <w:lang w:val="uk-UA" w:eastAsia="ru-RU"/>
        </w:rPr>
        <w:t>амовником не пізніше ніж через 20 днів з дня прийняття рішення про намір укласти договір про закупівлю.</w:t>
      </w:r>
    </w:p>
    <w:p w:rsidR="000C30E8" w:rsidRPr="00770A34" w:rsidRDefault="00D16338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0A34">
        <w:rPr>
          <w:rFonts w:ascii="Times New Roman" w:eastAsia="Times New Roman" w:hAnsi="Times New Roman" w:cs="Times New Roman"/>
          <w:lang w:val="uk-UA" w:eastAsia="ru-RU"/>
        </w:rPr>
        <w:t>6</w:t>
      </w:r>
      <w:r w:rsidR="000C30E8" w:rsidRPr="00770A34">
        <w:rPr>
          <w:rFonts w:ascii="Times New Roman" w:eastAsia="Times New Roman" w:hAnsi="Times New Roman" w:cs="Times New Roman"/>
          <w:lang w:val="uk-UA" w:eastAsia="ru-RU"/>
        </w:rPr>
        <w:t>. Ми стверджуємо, що вся інформація надана нами у складі пропозиції, є достовірною.</w:t>
      </w:r>
    </w:p>
    <w:p w:rsidR="002A5B44" w:rsidRPr="00770A34" w:rsidRDefault="002A5B44" w:rsidP="000C3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C30E8" w:rsidRDefault="000C30E8" w:rsidP="00122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770A34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визначеними в </w:t>
      </w:r>
      <w:r w:rsidR="00210EC1" w:rsidRPr="00770A34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оголошені про проведення спрощеної закупівлі </w:t>
      </w:r>
      <w:r w:rsidRPr="00770A34">
        <w:rPr>
          <w:rFonts w:ascii="Times New Roman" w:eastAsia="Times New Roman" w:hAnsi="Times New Roman" w:cs="Times New Roman"/>
          <w:b/>
          <w:i/>
          <w:lang w:val="uk-UA" w:eastAsia="ru-RU"/>
        </w:rPr>
        <w:t>та зобов'язуємося їх дотримуватися.</w:t>
      </w:r>
    </w:p>
    <w:sectPr w:rsidR="000C30E8" w:rsidSect="00770A3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0A" w:rsidRDefault="00FE340A" w:rsidP="004B4195">
      <w:pPr>
        <w:spacing w:after="0" w:line="240" w:lineRule="auto"/>
      </w:pPr>
      <w:r>
        <w:separator/>
      </w:r>
    </w:p>
  </w:endnote>
  <w:endnote w:type="continuationSeparator" w:id="1">
    <w:p w:rsidR="00FE340A" w:rsidRDefault="00FE340A" w:rsidP="004B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0A" w:rsidRDefault="00FE340A" w:rsidP="004B4195">
      <w:pPr>
        <w:spacing w:after="0" w:line="240" w:lineRule="auto"/>
      </w:pPr>
      <w:r>
        <w:separator/>
      </w:r>
    </w:p>
  </w:footnote>
  <w:footnote w:type="continuationSeparator" w:id="1">
    <w:p w:rsidR="00FE340A" w:rsidRDefault="00FE340A" w:rsidP="004B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27955"/>
    <w:multiLevelType w:val="hybridMultilevel"/>
    <w:tmpl w:val="32FE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4B9"/>
    <w:rsid w:val="0001464B"/>
    <w:rsid w:val="0002769D"/>
    <w:rsid w:val="00075EE6"/>
    <w:rsid w:val="00086F90"/>
    <w:rsid w:val="000B2E47"/>
    <w:rsid w:val="000C30E8"/>
    <w:rsid w:val="000D4C26"/>
    <w:rsid w:val="00104FE4"/>
    <w:rsid w:val="001104BF"/>
    <w:rsid w:val="00122FF8"/>
    <w:rsid w:val="00141C3E"/>
    <w:rsid w:val="001608AF"/>
    <w:rsid w:val="001A039C"/>
    <w:rsid w:val="001A3392"/>
    <w:rsid w:val="001B36CF"/>
    <w:rsid w:val="00210EC1"/>
    <w:rsid w:val="002367D8"/>
    <w:rsid w:val="002A5B44"/>
    <w:rsid w:val="002F350D"/>
    <w:rsid w:val="00300583"/>
    <w:rsid w:val="00371CDA"/>
    <w:rsid w:val="0039205E"/>
    <w:rsid w:val="003C5711"/>
    <w:rsid w:val="003E7BE4"/>
    <w:rsid w:val="004A0E7F"/>
    <w:rsid w:val="004B4195"/>
    <w:rsid w:val="004D7FFD"/>
    <w:rsid w:val="004F44B0"/>
    <w:rsid w:val="00530EC6"/>
    <w:rsid w:val="00610A54"/>
    <w:rsid w:val="006428EF"/>
    <w:rsid w:val="00663ABB"/>
    <w:rsid w:val="00666CB2"/>
    <w:rsid w:val="00675EAA"/>
    <w:rsid w:val="00681C80"/>
    <w:rsid w:val="006924B9"/>
    <w:rsid w:val="006C76D5"/>
    <w:rsid w:val="006D760A"/>
    <w:rsid w:val="00712115"/>
    <w:rsid w:val="00730CCA"/>
    <w:rsid w:val="0073477A"/>
    <w:rsid w:val="00770A34"/>
    <w:rsid w:val="007C5605"/>
    <w:rsid w:val="008342CE"/>
    <w:rsid w:val="0084027C"/>
    <w:rsid w:val="008835E3"/>
    <w:rsid w:val="008A0AEC"/>
    <w:rsid w:val="008B142E"/>
    <w:rsid w:val="00905773"/>
    <w:rsid w:val="009177F7"/>
    <w:rsid w:val="009B6E12"/>
    <w:rsid w:val="009F4207"/>
    <w:rsid w:val="00A07A1D"/>
    <w:rsid w:val="00A545E5"/>
    <w:rsid w:val="00A73B9B"/>
    <w:rsid w:val="00A861C7"/>
    <w:rsid w:val="00AA5CA2"/>
    <w:rsid w:val="00AB0D48"/>
    <w:rsid w:val="00AB4AC7"/>
    <w:rsid w:val="00B06CF8"/>
    <w:rsid w:val="00B11844"/>
    <w:rsid w:val="00B40AB6"/>
    <w:rsid w:val="00B42D38"/>
    <w:rsid w:val="00B63B7E"/>
    <w:rsid w:val="00B81587"/>
    <w:rsid w:val="00BD3335"/>
    <w:rsid w:val="00BD52AF"/>
    <w:rsid w:val="00BF22CC"/>
    <w:rsid w:val="00BF51F8"/>
    <w:rsid w:val="00C37BFC"/>
    <w:rsid w:val="00C465C2"/>
    <w:rsid w:val="00CA4BEB"/>
    <w:rsid w:val="00CA53BA"/>
    <w:rsid w:val="00D004CD"/>
    <w:rsid w:val="00D16338"/>
    <w:rsid w:val="00D47079"/>
    <w:rsid w:val="00DD1ED3"/>
    <w:rsid w:val="00EF6C9D"/>
    <w:rsid w:val="00F16283"/>
    <w:rsid w:val="00F213E0"/>
    <w:rsid w:val="00F371BB"/>
    <w:rsid w:val="00F61B1E"/>
    <w:rsid w:val="00F81AB6"/>
    <w:rsid w:val="00FA010D"/>
    <w:rsid w:val="00FA1143"/>
    <w:rsid w:val="00FE340A"/>
    <w:rsid w:val="00FE43BD"/>
    <w:rsid w:val="00F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195"/>
  </w:style>
  <w:style w:type="paragraph" w:styleId="a5">
    <w:name w:val="footer"/>
    <w:basedOn w:val="a"/>
    <w:link w:val="a6"/>
    <w:uiPriority w:val="99"/>
    <w:unhideWhenUsed/>
    <w:rsid w:val="004B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195"/>
  </w:style>
  <w:style w:type="paragraph" w:styleId="a7">
    <w:name w:val="List Paragraph"/>
    <w:basedOn w:val="a"/>
    <w:uiPriority w:val="34"/>
    <w:qFormat/>
    <w:rsid w:val="00BF22CC"/>
    <w:pPr>
      <w:ind w:left="720"/>
      <w:contextualSpacing/>
    </w:pPr>
  </w:style>
  <w:style w:type="paragraph" w:customStyle="1" w:styleId="rvps2">
    <w:name w:val="rvps2"/>
    <w:basedOn w:val="a"/>
    <w:rsid w:val="000B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C3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8A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B4AC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2022-09-08T11:52:00Z</cp:lastPrinted>
  <dcterms:created xsi:type="dcterms:W3CDTF">2021-02-03T07:20:00Z</dcterms:created>
  <dcterms:modified xsi:type="dcterms:W3CDTF">2023-12-25T08:55:00Z</dcterms:modified>
</cp:coreProperties>
</file>