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98A2" w14:textId="1ED16313" w:rsidR="007706A8" w:rsidRPr="009E5905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  <w:r w:rsidR="009E5905">
        <w:rPr>
          <w:b/>
          <w:i/>
          <w:lang w:val="uk-UA"/>
        </w:rPr>
        <w:br/>
        <w:t>до тендерної документації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6DE24F09" w:rsidR="007706A8" w:rsidRPr="00264287" w:rsidRDefault="007706A8" w:rsidP="00264287">
      <w:pPr>
        <w:pStyle w:val="a3"/>
        <w:jc w:val="both"/>
        <w:rPr>
          <w:rFonts w:ascii="Times New Roman" w:eastAsia="Times New Roman" w:hAnsi="Times New Roman"/>
          <w:b/>
          <w:lang w:eastAsia="zh-CN"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закупівлю</w:t>
      </w:r>
      <w:r w:rsidR="00BF4445" w:rsidRPr="00BF4445">
        <w:t xml:space="preserve"> </w:t>
      </w:r>
      <w:r w:rsidR="00BF4445" w:rsidRPr="00BF4445">
        <w:rPr>
          <w:rFonts w:ascii="Times New Roman" w:hAnsi="Times New Roman"/>
        </w:rPr>
        <w:t>товарів</w:t>
      </w:r>
      <w:r w:rsidR="002D7B93">
        <w:rPr>
          <w:rFonts w:ascii="Times New Roman" w:hAnsi="Times New Roman"/>
        </w:rPr>
        <w:t>:</w:t>
      </w:r>
      <w:r w:rsidR="00C61AF2">
        <w:rPr>
          <w:rFonts w:eastAsia="Times New Roman"/>
          <w:b/>
          <w:lang w:eastAsia="zh-CN"/>
        </w:rPr>
        <w:t xml:space="preserve"> </w:t>
      </w:r>
      <w:bookmarkStart w:id="0" w:name="_GoBack"/>
      <w:r w:rsidR="00A36833" w:rsidRPr="00A36833">
        <w:rPr>
          <w:rFonts w:ascii="Times New Roman" w:eastAsia="Times New Roman" w:hAnsi="Times New Roman"/>
          <w:b/>
          <w:lang w:eastAsia="zh-CN"/>
        </w:rPr>
        <w:t>Меблі медичні</w:t>
      </w:r>
      <w:r w:rsidR="00DA5FDE">
        <w:rPr>
          <w:rFonts w:ascii="Times New Roman" w:eastAsia="Times New Roman" w:hAnsi="Times New Roman"/>
          <w:b/>
          <w:lang w:eastAsia="zh-CN"/>
        </w:rPr>
        <w:t xml:space="preserve"> в стоматологічне відділення</w:t>
      </w:r>
      <w:bookmarkEnd w:id="0"/>
      <w:r w:rsidR="00A36833" w:rsidRPr="00A36833">
        <w:rPr>
          <w:rFonts w:ascii="Times New Roman" w:eastAsia="Times New Roman" w:hAnsi="Times New Roman"/>
          <w:b/>
          <w:lang w:eastAsia="zh-CN"/>
        </w:rPr>
        <w:t>, Код ДК 021:2015-33190000-8 «Медичне обладнання та виро</w:t>
      </w:r>
      <w:r w:rsidR="00A36833">
        <w:rPr>
          <w:rFonts w:ascii="Times New Roman" w:eastAsia="Times New Roman" w:hAnsi="Times New Roman"/>
          <w:b/>
          <w:lang w:eastAsia="zh-CN"/>
        </w:rPr>
        <w:t xml:space="preserve">би медичного призначення різні» </w:t>
      </w:r>
      <w:r w:rsidR="00A36833" w:rsidRPr="00A36833">
        <w:rPr>
          <w:rFonts w:ascii="Times New Roman" w:eastAsia="Times New Roman" w:hAnsi="Times New Roman"/>
          <w:b/>
          <w:lang w:eastAsia="zh-CN"/>
        </w:rPr>
        <w:t>(ДК 021:2015-33192000-2 Меблі медичного призначення)</w:t>
      </w:r>
      <w:r w:rsidR="005574C4">
        <w:rPr>
          <w:rFonts w:ascii="Times New Roman" w:hAnsi="Times New Roman"/>
          <w:b/>
        </w:rPr>
        <w:t>,</w:t>
      </w:r>
      <w:r w:rsidR="009E5905" w:rsidRPr="009E5905">
        <w:rPr>
          <w:rFonts w:ascii="Times New Roman" w:hAnsi="Times New Roman"/>
          <w:b/>
        </w:rPr>
        <w:t xml:space="preserve"> </w:t>
      </w:r>
      <w:r w:rsidRPr="00A3504A">
        <w:rPr>
          <w:rFonts w:ascii="Times New Roman" w:hAnsi="Times New Roman"/>
          <w:b/>
        </w:rPr>
        <w:t>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14:paraId="093FAAEF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701"/>
        <w:gridCol w:w="1269"/>
        <w:gridCol w:w="1424"/>
      </w:tblGrid>
      <w:tr w:rsidR="00560ABF" w:rsidRPr="00560ABF" w14:paraId="78FA3058" w14:textId="77777777" w:rsidTr="00031605">
        <w:trPr>
          <w:trHeight w:val="8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390" w14:textId="4ECCE96C" w:rsidR="00560ABF" w:rsidRPr="00560ABF" w:rsidRDefault="00560ABF" w:rsidP="00560ABF">
            <w:pPr>
              <w:rPr>
                <w:lang w:eastAsia="en-US"/>
              </w:rPr>
            </w:pPr>
            <w:r w:rsidRPr="00560ABF">
              <w:rPr>
                <w:lang w:val="uk-UA" w:eastAsia="en-US"/>
              </w:rPr>
              <w:t xml:space="preserve">Найменування </w:t>
            </w:r>
            <w:r w:rsidR="009E5905">
              <w:rPr>
                <w:lang w:val="uk-UA" w:eastAsia="en-US"/>
              </w:rPr>
              <w:t>товару/</w:t>
            </w:r>
            <w:proofErr w:type="spellStart"/>
            <w:r w:rsidRPr="00560ABF">
              <w:rPr>
                <w:lang w:eastAsia="en-US"/>
              </w:rPr>
              <w:t>послуги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AE1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4569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Ціна за одиницю виміру (грн. з ПДВ*)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7A8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Кількість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20E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</w:t>
            </w:r>
          </w:p>
          <w:p w14:paraId="55B76DC0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(грн. з ПДВ*)</w:t>
            </w:r>
          </w:p>
        </w:tc>
      </w:tr>
      <w:tr w:rsidR="00560ABF" w:rsidRPr="00560ABF" w14:paraId="1B1BD6B4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58F" w14:textId="240A6320" w:rsidR="00560ABF" w:rsidRPr="00560ABF" w:rsidRDefault="00560AB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E1B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5E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63C9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5D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92F10" w:rsidRPr="00560ABF" w14:paraId="5F3806F0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F610" w14:textId="77777777"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2D3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FA3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B24" w14:textId="77777777"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F45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</w:tr>
      <w:tr w:rsidR="00592F10" w:rsidRPr="00560ABF" w14:paraId="1592FA79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123" w14:textId="77777777"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59E9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E9FB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0DB7" w14:textId="77777777"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DC8E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</w:tr>
      <w:tr w:rsidR="00560ABF" w:rsidRPr="00560ABF" w14:paraId="5EEC964E" w14:textId="77777777" w:rsidTr="0003160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087E93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 пропозиції складає (зазначається цифрами та прописом, а також зазначається чи сума з ПДВ чи без ПДВ)</w:t>
            </w:r>
          </w:p>
        </w:tc>
      </w:tr>
    </w:tbl>
    <w:p w14:paraId="00EFEA1F" w14:textId="0611508E" w:rsidR="00592F10" w:rsidRPr="00553EEF" w:rsidRDefault="007706A8" w:rsidP="00592F10">
      <w:pPr>
        <w:rPr>
          <w:b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грн., з ПДВ</w:t>
      </w: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640848CC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>Ми погоджуємося дотримуватися умов цієї пропозиції</w:t>
      </w:r>
      <w:r w:rsidR="00E334B0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7ECEC6B9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</w:t>
      </w:r>
      <w:r w:rsidR="00C2266E">
        <w:rPr>
          <w:lang w:val="uk-UA"/>
        </w:rPr>
        <w:t>п’ять</w:t>
      </w:r>
      <w:r>
        <w:rPr>
          <w:lang w:val="uk-UA"/>
        </w:rPr>
        <w:t xml:space="preserve"> днів </w:t>
      </w:r>
      <w:r>
        <w:rPr>
          <w:color w:val="000000"/>
          <w:shd w:val="clear" w:color="auto" w:fill="FFFFFF"/>
          <w:lang w:val="uk-UA"/>
        </w:rPr>
        <w:t xml:space="preserve">з дня оприлюднення на веб-порталі Уповноваженого органу повідомлення про намір укласти договір, але не пізніше ніж через </w:t>
      </w:r>
      <w:r w:rsidR="00E47170">
        <w:rPr>
          <w:color w:val="000000"/>
          <w:shd w:val="clear" w:color="auto" w:fill="FFFFFF"/>
          <w:lang w:val="uk-UA"/>
        </w:rPr>
        <w:t xml:space="preserve">15 </w:t>
      </w:r>
      <w:r>
        <w:rPr>
          <w:color w:val="000000"/>
          <w:shd w:val="clear" w:color="auto" w:fill="FFFFFF"/>
          <w:lang w:val="uk-UA"/>
        </w:rPr>
        <w:t>днів з дня прийняття рішення про намір укласти договір про закупівлю.</w:t>
      </w: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9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6A8"/>
    <w:rsid w:val="001105D8"/>
    <w:rsid w:val="002270AF"/>
    <w:rsid w:val="00264287"/>
    <w:rsid w:val="00294D27"/>
    <w:rsid w:val="002D7B93"/>
    <w:rsid w:val="003B1297"/>
    <w:rsid w:val="003B7686"/>
    <w:rsid w:val="003D7958"/>
    <w:rsid w:val="00402D3C"/>
    <w:rsid w:val="004C7BD3"/>
    <w:rsid w:val="005026E2"/>
    <w:rsid w:val="00553EEF"/>
    <w:rsid w:val="005574C4"/>
    <w:rsid w:val="00560ABF"/>
    <w:rsid w:val="00592F10"/>
    <w:rsid w:val="00696D12"/>
    <w:rsid w:val="00700E8B"/>
    <w:rsid w:val="007706A8"/>
    <w:rsid w:val="00884FE8"/>
    <w:rsid w:val="008B1D2E"/>
    <w:rsid w:val="008C1E65"/>
    <w:rsid w:val="009E5905"/>
    <w:rsid w:val="00A3504A"/>
    <w:rsid w:val="00A36833"/>
    <w:rsid w:val="00AB4F67"/>
    <w:rsid w:val="00AD6250"/>
    <w:rsid w:val="00B04118"/>
    <w:rsid w:val="00B8548E"/>
    <w:rsid w:val="00BF4445"/>
    <w:rsid w:val="00C2266E"/>
    <w:rsid w:val="00C61AF2"/>
    <w:rsid w:val="00C75D68"/>
    <w:rsid w:val="00D416C0"/>
    <w:rsid w:val="00DA5FDE"/>
    <w:rsid w:val="00DB1AA4"/>
    <w:rsid w:val="00E074D9"/>
    <w:rsid w:val="00E334B0"/>
    <w:rsid w:val="00E37A03"/>
    <w:rsid w:val="00E47170"/>
    <w:rsid w:val="00E87E5B"/>
    <w:rsid w:val="00EB5E82"/>
    <w:rsid w:val="00F02B5D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Яна В. Гуменна</cp:lastModifiedBy>
  <cp:revision>52</cp:revision>
  <dcterms:created xsi:type="dcterms:W3CDTF">2020-10-08T11:14:00Z</dcterms:created>
  <dcterms:modified xsi:type="dcterms:W3CDTF">2024-04-24T07:34:00Z</dcterms:modified>
</cp:coreProperties>
</file>