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B7" w:rsidRDefault="002314B7" w:rsidP="002314B7">
      <w:pPr>
        <w:jc w:val="center"/>
        <w:rPr>
          <w:rFonts w:cs="Times New Roman"/>
          <w:b/>
          <w:sz w:val="28"/>
          <w:szCs w:val="28"/>
          <w:lang w:val="uk-UA"/>
        </w:rPr>
      </w:pPr>
      <w:r w:rsidRPr="00C61D71">
        <w:rPr>
          <w:rFonts w:cs="Times New Roman"/>
          <w:b/>
          <w:sz w:val="28"/>
          <w:szCs w:val="28"/>
          <w:lang w:val="uk-UA"/>
        </w:rPr>
        <w:t>Перелік змін по закупівлі:</w:t>
      </w:r>
    </w:p>
    <w:p w:rsidR="00545D67" w:rsidRDefault="00545D67" w:rsidP="008149AE">
      <w:pPr>
        <w:rPr>
          <w:rFonts w:cs="Times New Roman"/>
          <w:b/>
          <w:sz w:val="28"/>
          <w:szCs w:val="28"/>
          <w:lang w:val="uk-UA"/>
        </w:rPr>
      </w:pPr>
    </w:p>
    <w:p w:rsidR="00EE0DC9" w:rsidRPr="00EE0DC9" w:rsidRDefault="00EE0DC9" w:rsidP="00EE0DC9">
      <w:pPr>
        <w:jc w:val="center"/>
        <w:rPr>
          <w:rFonts w:eastAsia="Cambria" w:cs="UkrainianBaltica"/>
          <w:b/>
          <w:sz w:val="28"/>
          <w:szCs w:val="28"/>
          <w:lang w:eastAsia="ru-RU"/>
        </w:rPr>
      </w:pPr>
      <w:proofErr w:type="gramStart"/>
      <w:r w:rsidRPr="00EE0DC9">
        <w:rPr>
          <w:rFonts w:eastAsia="Cambria" w:cs="UkrainianBaltica"/>
          <w:b/>
          <w:sz w:val="28"/>
          <w:szCs w:val="28"/>
          <w:lang w:eastAsia="ru-RU"/>
        </w:rPr>
        <w:t>Вершкове</w:t>
      </w:r>
      <w:proofErr w:type="gramEnd"/>
      <w:r w:rsidRPr="00EE0DC9">
        <w:rPr>
          <w:rFonts w:eastAsia="Cambria" w:cs="UkrainianBaltica"/>
          <w:b/>
          <w:sz w:val="28"/>
          <w:szCs w:val="28"/>
          <w:lang w:eastAsia="ru-RU"/>
        </w:rPr>
        <w:t xml:space="preserve"> масло – за кодом CPV за ДК 021:2015 – 15530000-2-</w:t>
      </w:r>
    </w:p>
    <w:p w:rsidR="00EE0DC9" w:rsidRPr="00EE0DC9" w:rsidRDefault="00EE0DC9" w:rsidP="00EE0DC9">
      <w:pPr>
        <w:ind w:left="3540" w:firstLine="708"/>
        <w:rPr>
          <w:rFonts w:eastAsia="Cambria" w:cs="UkrainianBaltica"/>
          <w:sz w:val="28"/>
          <w:szCs w:val="28"/>
          <w:highlight w:val="yellow"/>
          <w:lang w:eastAsia="ru-RU"/>
        </w:rPr>
      </w:pPr>
      <w:proofErr w:type="gramStart"/>
      <w:r w:rsidRPr="00EE0DC9">
        <w:rPr>
          <w:rFonts w:eastAsia="Cambria" w:cs="UkrainianBaltica"/>
          <w:b/>
          <w:sz w:val="28"/>
          <w:szCs w:val="28"/>
          <w:lang w:eastAsia="ru-RU"/>
        </w:rPr>
        <w:t>Вершкове</w:t>
      </w:r>
      <w:proofErr w:type="gramEnd"/>
      <w:r w:rsidRPr="00EE0DC9">
        <w:rPr>
          <w:rFonts w:eastAsia="Cambria" w:cs="UkrainianBaltica"/>
          <w:b/>
          <w:sz w:val="28"/>
          <w:szCs w:val="28"/>
          <w:lang w:eastAsia="ru-RU"/>
        </w:rPr>
        <w:t xml:space="preserve"> масло</w:t>
      </w:r>
    </w:p>
    <w:p w:rsidR="009A3D91" w:rsidRDefault="009A3D91" w:rsidP="008149AE">
      <w:pPr>
        <w:rPr>
          <w:rFonts w:cs="Times New Roman"/>
          <w:sz w:val="28"/>
          <w:szCs w:val="28"/>
          <w:lang w:val="uk-UA"/>
        </w:rPr>
      </w:pPr>
    </w:p>
    <w:p w:rsidR="00545D67" w:rsidRDefault="00545D67" w:rsidP="008149AE">
      <w:pPr>
        <w:rPr>
          <w:rFonts w:cs="Times New Roman"/>
          <w:sz w:val="28"/>
          <w:szCs w:val="28"/>
          <w:lang w:val="uk-UA"/>
        </w:rPr>
      </w:pPr>
    </w:p>
    <w:p w:rsidR="00545D67" w:rsidRDefault="00545D67" w:rsidP="008149AE">
      <w:pPr>
        <w:rPr>
          <w:rFonts w:cs="Times New Roman"/>
          <w:sz w:val="28"/>
          <w:szCs w:val="28"/>
          <w:lang w:val="uk-UA"/>
        </w:rPr>
      </w:pPr>
    </w:p>
    <w:p w:rsidR="00545D67" w:rsidRDefault="00545D67" w:rsidP="008149AE">
      <w:pPr>
        <w:rPr>
          <w:rFonts w:cs="Times New Roman"/>
          <w:sz w:val="28"/>
          <w:szCs w:val="28"/>
          <w:lang w:val="uk-UA"/>
        </w:rPr>
      </w:pPr>
    </w:p>
    <w:p w:rsidR="00545D67" w:rsidRDefault="00545D67" w:rsidP="008149AE">
      <w:pPr>
        <w:rPr>
          <w:rFonts w:cs="Times New Roman"/>
          <w:sz w:val="28"/>
          <w:szCs w:val="28"/>
          <w:lang w:val="uk-UA"/>
        </w:rPr>
      </w:pPr>
    </w:p>
    <w:p w:rsidR="00545D67" w:rsidRPr="00545D67" w:rsidRDefault="00545D67" w:rsidP="008149AE">
      <w:pPr>
        <w:rPr>
          <w:rFonts w:cs="Times New Roman"/>
          <w:sz w:val="28"/>
          <w:szCs w:val="28"/>
          <w:lang w:val="uk-UA"/>
        </w:rPr>
      </w:pPr>
    </w:p>
    <w:p w:rsidR="002314B7" w:rsidRPr="001C006F" w:rsidRDefault="008149AE" w:rsidP="008149AE">
      <w:pPr>
        <w:rPr>
          <w:rFonts w:cs="Times New Roman"/>
          <w:sz w:val="28"/>
          <w:szCs w:val="28"/>
          <w:lang w:val="uk-UA"/>
        </w:rPr>
      </w:pPr>
      <w:r w:rsidRPr="00C61D71">
        <w:rPr>
          <w:rFonts w:cs="Times New Roman"/>
          <w:sz w:val="28"/>
          <w:szCs w:val="28"/>
          <w:lang w:val="uk-UA"/>
        </w:rPr>
        <w:t>1.</w:t>
      </w:r>
      <w:r w:rsidR="002314B7" w:rsidRPr="00C61D71">
        <w:rPr>
          <w:rFonts w:cs="Times New Roman"/>
          <w:sz w:val="28"/>
          <w:szCs w:val="28"/>
          <w:lang w:val="uk-UA"/>
        </w:rPr>
        <w:t xml:space="preserve">Внести зміни </w:t>
      </w:r>
      <w:r w:rsidR="006B6606">
        <w:rPr>
          <w:rFonts w:cs="Times New Roman"/>
          <w:sz w:val="28"/>
          <w:szCs w:val="28"/>
          <w:lang w:val="uk-UA"/>
        </w:rPr>
        <w:t>до Додатку 2 Тендерної документації та зазначити кількість 1026 кг</w:t>
      </w:r>
      <w:r w:rsidR="00545D67">
        <w:rPr>
          <w:rFonts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10498" w:rsidRPr="006B6606" w:rsidRDefault="00E10498" w:rsidP="00E10498">
      <w:pPr>
        <w:jc w:val="center"/>
        <w:rPr>
          <w:rFonts w:cs="Times New Roman"/>
          <w:sz w:val="28"/>
          <w:szCs w:val="28"/>
          <w:lang w:val="uk-UA"/>
        </w:rPr>
      </w:pPr>
    </w:p>
    <w:p w:rsidR="0043753D" w:rsidRDefault="0043753D" w:rsidP="00D13770">
      <w:pPr>
        <w:pStyle w:val="a5"/>
        <w:ind w:leftChars="0" w:left="0" w:firstLineChars="0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AAB" w:rsidRDefault="00F96AAB" w:rsidP="00600270">
      <w:pPr>
        <w:jc w:val="both"/>
        <w:rPr>
          <w:rFonts w:cs="Times New Roman"/>
          <w:sz w:val="28"/>
          <w:szCs w:val="28"/>
          <w:lang w:val="uk-UA"/>
        </w:rPr>
      </w:pPr>
    </w:p>
    <w:p w:rsidR="00AD6F12" w:rsidRPr="00EE0DC9" w:rsidRDefault="00EE0DC9" w:rsidP="00600270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.</w:t>
      </w:r>
    </w:p>
    <w:sectPr w:rsidR="00AD6F12" w:rsidRPr="00EE0DC9" w:rsidSect="005601B9">
      <w:pgSz w:w="11904" w:h="16834"/>
      <w:pgMar w:top="850" w:right="422" w:bottom="567" w:left="993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6B" w:rsidRDefault="00FA2E6B">
      <w:r>
        <w:separator/>
      </w:r>
    </w:p>
  </w:endnote>
  <w:endnote w:type="continuationSeparator" w:id="0">
    <w:p w:rsidR="00FA2E6B" w:rsidRDefault="00FA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6B" w:rsidRDefault="00FA2E6B">
      <w:r>
        <w:separator/>
      </w:r>
    </w:p>
  </w:footnote>
  <w:footnote w:type="continuationSeparator" w:id="0">
    <w:p w:rsidR="00FA2E6B" w:rsidRDefault="00FA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41"/>
        </w:tabs>
        <w:ind w:left="297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41"/>
        </w:tabs>
        <w:ind w:left="311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41"/>
        </w:tabs>
        <w:ind w:left="326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41"/>
        </w:tabs>
        <w:ind w:left="340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41"/>
        </w:tabs>
        <w:ind w:left="354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41"/>
        </w:tabs>
        <w:ind w:left="369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41"/>
        </w:tabs>
        <w:ind w:left="383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41"/>
        </w:tabs>
        <w:ind w:left="398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41"/>
        </w:tabs>
        <w:ind w:left="4125" w:hanging="1584"/>
      </w:pPr>
      <w:rPr>
        <w:rFonts w:cs="Times New Roman"/>
      </w:rPr>
    </w:lvl>
  </w:abstractNum>
  <w:abstractNum w:abstractNumId="1">
    <w:nsid w:val="0F6B398C"/>
    <w:multiLevelType w:val="multilevel"/>
    <w:tmpl w:val="D9BA36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CE0057"/>
    <w:multiLevelType w:val="hybridMultilevel"/>
    <w:tmpl w:val="6B924EBE"/>
    <w:lvl w:ilvl="0" w:tplc="38EE8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239E"/>
    <w:multiLevelType w:val="hybridMultilevel"/>
    <w:tmpl w:val="53B2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5D9D"/>
    <w:multiLevelType w:val="hybridMultilevel"/>
    <w:tmpl w:val="2E34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243B"/>
    <w:multiLevelType w:val="hybridMultilevel"/>
    <w:tmpl w:val="5844BB26"/>
    <w:lvl w:ilvl="0" w:tplc="41BE77D6">
      <w:start w:val="1"/>
      <w:numFmt w:val="decimal"/>
      <w:lvlText w:val="%1."/>
      <w:lvlJc w:val="left"/>
      <w:pPr>
        <w:ind w:left="1168" w:hanging="52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EDBE45E2">
      <w:start w:val="1"/>
      <w:numFmt w:val="decimal"/>
      <w:lvlText w:val="%2."/>
      <w:lvlJc w:val="left"/>
      <w:pPr>
        <w:ind w:left="359" w:hanging="2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2" w:tplc="4ACA8764">
      <w:start w:val="1"/>
      <w:numFmt w:val="decimal"/>
      <w:lvlText w:val="%3)"/>
      <w:lvlJc w:val="left"/>
      <w:pPr>
        <w:ind w:left="1211" w:hanging="28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3" w:tplc="82FA54F6">
      <w:numFmt w:val="bullet"/>
      <w:lvlText w:val="•"/>
      <w:lvlJc w:val="left"/>
      <w:pPr>
        <w:ind w:left="2430" w:hanging="288"/>
      </w:pPr>
      <w:rPr>
        <w:rFonts w:hint="default"/>
        <w:lang w:val="uk-UA" w:eastAsia="en-US" w:bidi="ar-SA"/>
      </w:rPr>
    </w:lvl>
    <w:lvl w:ilvl="4" w:tplc="EA1842C0">
      <w:numFmt w:val="bullet"/>
      <w:lvlText w:val="•"/>
      <w:lvlJc w:val="left"/>
      <w:pPr>
        <w:ind w:left="3640" w:hanging="288"/>
      </w:pPr>
      <w:rPr>
        <w:rFonts w:hint="default"/>
        <w:lang w:val="uk-UA" w:eastAsia="en-US" w:bidi="ar-SA"/>
      </w:rPr>
    </w:lvl>
    <w:lvl w:ilvl="5" w:tplc="16565618">
      <w:numFmt w:val="bullet"/>
      <w:lvlText w:val="•"/>
      <w:lvlJc w:val="left"/>
      <w:pPr>
        <w:ind w:left="4850" w:hanging="288"/>
      </w:pPr>
      <w:rPr>
        <w:rFonts w:hint="default"/>
        <w:lang w:val="uk-UA" w:eastAsia="en-US" w:bidi="ar-SA"/>
      </w:rPr>
    </w:lvl>
    <w:lvl w:ilvl="6" w:tplc="342624CC">
      <w:numFmt w:val="bullet"/>
      <w:lvlText w:val="•"/>
      <w:lvlJc w:val="left"/>
      <w:pPr>
        <w:ind w:left="6060" w:hanging="288"/>
      </w:pPr>
      <w:rPr>
        <w:rFonts w:hint="default"/>
        <w:lang w:val="uk-UA" w:eastAsia="en-US" w:bidi="ar-SA"/>
      </w:rPr>
    </w:lvl>
    <w:lvl w:ilvl="7" w:tplc="1220AA6E">
      <w:numFmt w:val="bullet"/>
      <w:lvlText w:val="•"/>
      <w:lvlJc w:val="left"/>
      <w:pPr>
        <w:ind w:left="7270" w:hanging="288"/>
      </w:pPr>
      <w:rPr>
        <w:rFonts w:hint="default"/>
        <w:lang w:val="uk-UA" w:eastAsia="en-US" w:bidi="ar-SA"/>
      </w:rPr>
    </w:lvl>
    <w:lvl w:ilvl="8" w:tplc="D9F897AE">
      <w:numFmt w:val="bullet"/>
      <w:lvlText w:val="•"/>
      <w:lvlJc w:val="left"/>
      <w:pPr>
        <w:ind w:left="8480" w:hanging="288"/>
      </w:pPr>
      <w:rPr>
        <w:rFonts w:hint="default"/>
        <w:lang w:val="uk-UA" w:eastAsia="en-US" w:bidi="ar-SA"/>
      </w:rPr>
    </w:lvl>
  </w:abstractNum>
  <w:abstractNum w:abstractNumId="6">
    <w:nsid w:val="47501625"/>
    <w:multiLevelType w:val="hybridMultilevel"/>
    <w:tmpl w:val="9E76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8488B"/>
    <w:multiLevelType w:val="hybridMultilevel"/>
    <w:tmpl w:val="53B2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1464"/>
    <w:multiLevelType w:val="hybridMultilevel"/>
    <w:tmpl w:val="AC827EF2"/>
    <w:lvl w:ilvl="0" w:tplc="2C9E1332">
      <w:start w:val="3"/>
      <w:numFmt w:val="bullet"/>
      <w:lvlText w:val="-"/>
      <w:lvlJc w:val="left"/>
      <w:pPr>
        <w:ind w:left="35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>
    <w:nsid w:val="69024117"/>
    <w:multiLevelType w:val="hybridMultilevel"/>
    <w:tmpl w:val="6B924EBE"/>
    <w:lvl w:ilvl="0" w:tplc="38EE8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903B7"/>
    <w:multiLevelType w:val="hybridMultilevel"/>
    <w:tmpl w:val="628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102B3"/>
    <w:multiLevelType w:val="hybridMultilevel"/>
    <w:tmpl w:val="DE64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7"/>
    <w:rsid w:val="0001139F"/>
    <w:rsid w:val="000121B5"/>
    <w:rsid w:val="00022FFD"/>
    <w:rsid w:val="00053C6A"/>
    <w:rsid w:val="00074673"/>
    <w:rsid w:val="00075A19"/>
    <w:rsid w:val="000A76D6"/>
    <w:rsid w:val="000D5140"/>
    <w:rsid w:val="000E6790"/>
    <w:rsid w:val="00101FEE"/>
    <w:rsid w:val="0010249C"/>
    <w:rsid w:val="001209C9"/>
    <w:rsid w:val="00124343"/>
    <w:rsid w:val="001433CC"/>
    <w:rsid w:val="00157D9E"/>
    <w:rsid w:val="00165DB6"/>
    <w:rsid w:val="0018782F"/>
    <w:rsid w:val="00196987"/>
    <w:rsid w:val="001C006F"/>
    <w:rsid w:val="001C3F45"/>
    <w:rsid w:val="001D2CBA"/>
    <w:rsid w:val="001E0FC9"/>
    <w:rsid w:val="001F445B"/>
    <w:rsid w:val="00213C17"/>
    <w:rsid w:val="00230788"/>
    <w:rsid w:val="002314B7"/>
    <w:rsid w:val="002519E4"/>
    <w:rsid w:val="0025494C"/>
    <w:rsid w:val="00255E0E"/>
    <w:rsid w:val="0026459E"/>
    <w:rsid w:val="00277FF1"/>
    <w:rsid w:val="00285031"/>
    <w:rsid w:val="00286774"/>
    <w:rsid w:val="00286CF4"/>
    <w:rsid w:val="00291EFA"/>
    <w:rsid w:val="002933FA"/>
    <w:rsid w:val="00296F14"/>
    <w:rsid w:val="002A32A8"/>
    <w:rsid w:val="002B2067"/>
    <w:rsid w:val="002C3E3D"/>
    <w:rsid w:val="0033091E"/>
    <w:rsid w:val="0033465F"/>
    <w:rsid w:val="00353EEC"/>
    <w:rsid w:val="003845F2"/>
    <w:rsid w:val="00384C62"/>
    <w:rsid w:val="00396A6C"/>
    <w:rsid w:val="003A11B4"/>
    <w:rsid w:val="003A1F7A"/>
    <w:rsid w:val="003A4995"/>
    <w:rsid w:val="003E05A7"/>
    <w:rsid w:val="003F1495"/>
    <w:rsid w:val="003F535D"/>
    <w:rsid w:val="003F5A7F"/>
    <w:rsid w:val="003F78C7"/>
    <w:rsid w:val="00401361"/>
    <w:rsid w:val="00436C18"/>
    <w:rsid w:val="0043753D"/>
    <w:rsid w:val="00446F15"/>
    <w:rsid w:val="0049038F"/>
    <w:rsid w:val="004A7237"/>
    <w:rsid w:val="004C4EC9"/>
    <w:rsid w:val="004E045F"/>
    <w:rsid w:val="00507651"/>
    <w:rsid w:val="00521A15"/>
    <w:rsid w:val="0052701A"/>
    <w:rsid w:val="00536ABB"/>
    <w:rsid w:val="00545D67"/>
    <w:rsid w:val="005601B9"/>
    <w:rsid w:val="00566E9F"/>
    <w:rsid w:val="00574FBB"/>
    <w:rsid w:val="005837E3"/>
    <w:rsid w:val="00592B3E"/>
    <w:rsid w:val="0059401A"/>
    <w:rsid w:val="005C2EAD"/>
    <w:rsid w:val="005C36EF"/>
    <w:rsid w:val="00600270"/>
    <w:rsid w:val="00616557"/>
    <w:rsid w:val="00621318"/>
    <w:rsid w:val="00621DE2"/>
    <w:rsid w:val="00624B0A"/>
    <w:rsid w:val="0065418E"/>
    <w:rsid w:val="00657418"/>
    <w:rsid w:val="0066429F"/>
    <w:rsid w:val="006A0173"/>
    <w:rsid w:val="006B6606"/>
    <w:rsid w:val="006C3D5C"/>
    <w:rsid w:val="006D66CE"/>
    <w:rsid w:val="006F7AFA"/>
    <w:rsid w:val="007024F5"/>
    <w:rsid w:val="00722E76"/>
    <w:rsid w:val="00723222"/>
    <w:rsid w:val="0072604E"/>
    <w:rsid w:val="0073304C"/>
    <w:rsid w:val="00750E43"/>
    <w:rsid w:val="00766EF2"/>
    <w:rsid w:val="0078045D"/>
    <w:rsid w:val="00797257"/>
    <w:rsid w:val="007A7736"/>
    <w:rsid w:val="007B770E"/>
    <w:rsid w:val="007D46E0"/>
    <w:rsid w:val="00800038"/>
    <w:rsid w:val="008149AE"/>
    <w:rsid w:val="00815A51"/>
    <w:rsid w:val="00816AE8"/>
    <w:rsid w:val="0083172F"/>
    <w:rsid w:val="00835DF4"/>
    <w:rsid w:val="008373B5"/>
    <w:rsid w:val="008D7C07"/>
    <w:rsid w:val="00905416"/>
    <w:rsid w:val="00943209"/>
    <w:rsid w:val="009435F0"/>
    <w:rsid w:val="00963D7A"/>
    <w:rsid w:val="0097057B"/>
    <w:rsid w:val="0097571C"/>
    <w:rsid w:val="00976A75"/>
    <w:rsid w:val="009A3D91"/>
    <w:rsid w:val="009E3DE1"/>
    <w:rsid w:val="00A312DD"/>
    <w:rsid w:val="00A32124"/>
    <w:rsid w:val="00A35ECC"/>
    <w:rsid w:val="00A66D05"/>
    <w:rsid w:val="00A73313"/>
    <w:rsid w:val="00AB469A"/>
    <w:rsid w:val="00AB7B87"/>
    <w:rsid w:val="00AD6F12"/>
    <w:rsid w:val="00B1223C"/>
    <w:rsid w:val="00B62459"/>
    <w:rsid w:val="00B63576"/>
    <w:rsid w:val="00B7516D"/>
    <w:rsid w:val="00B80E9A"/>
    <w:rsid w:val="00B867AF"/>
    <w:rsid w:val="00B8765A"/>
    <w:rsid w:val="00B941CB"/>
    <w:rsid w:val="00B94984"/>
    <w:rsid w:val="00B94997"/>
    <w:rsid w:val="00BA4E97"/>
    <w:rsid w:val="00BE2493"/>
    <w:rsid w:val="00BF33C9"/>
    <w:rsid w:val="00BF7C02"/>
    <w:rsid w:val="00C317F8"/>
    <w:rsid w:val="00C4047A"/>
    <w:rsid w:val="00C52082"/>
    <w:rsid w:val="00C61D71"/>
    <w:rsid w:val="00C72A83"/>
    <w:rsid w:val="00C75EF3"/>
    <w:rsid w:val="00CA3D39"/>
    <w:rsid w:val="00CD6A6C"/>
    <w:rsid w:val="00CE6C30"/>
    <w:rsid w:val="00CF1D7C"/>
    <w:rsid w:val="00D018E4"/>
    <w:rsid w:val="00D13770"/>
    <w:rsid w:val="00D25BEB"/>
    <w:rsid w:val="00D47CF2"/>
    <w:rsid w:val="00D532C1"/>
    <w:rsid w:val="00D57203"/>
    <w:rsid w:val="00D61F3D"/>
    <w:rsid w:val="00D63213"/>
    <w:rsid w:val="00D70591"/>
    <w:rsid w:val="00DA6F82"/>
    <w:rsid w:val="00DB1DAA"/>
    <w:rsid w:val="00DC4D93"/>
    <w:rsid w:val="00DF07F0"/>
    <w:rsid w:val="00E06BBC"/>
    <w:rsid w:val="00E10498"/>
    <w:rsid w:val="00E12359"/>
    <w:rsid w:val="00E2554E"/>
    <w:rsid w:val="00E67AA5"/>
    <w:rsid w:val="00E735ED"/>
    <w:rsid w:val="00E92E9A"/>
    <w:rsid w:val="00EE0DC9"/>
    <w:rsid w:val="00EE6318"/>
    <w:rsid w:val="00F32B31"/>
    <w:rsid w:val="00F3464E"/>
    <w:rsid w:val="00F34BE0"/>
    <w:rsid w:val="00F542DE"/>
    <w:rsid w:val="00F81AA5"/>
    <w:rsid w:val="00F84CDA"/>
    <w:rsid w:val="00F8500C"/>
    <w:rsid w:val="00F8590F"/>
    <w:rsid w:val="00F90AC4"/>
    <w:rsid w:val="00F96AAB"/>
    <w:rsid w:val="00FA2E6B"/>
    <w:rsid w:val="00FD3DFF"/>
    <w:rsid w:val="00FE30C7"/>
    <w:rsid w:val="00FF6032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1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uiPriority w:val="99"/>
    <w:unhideWhenUsed/>
    <w:qFormat/>
    <w:rsid w:val="002314B7"/>
    <w:pPr>
      <w:numPr>
        <w:ilvl w:val="2"/>
        <w:numId w:val="1"/>
      </w:numPr>
      <w:spacing w:before="280" w:after="280"/>
      <w:ind w:leftChars="-1" w:left="-1" w:hangingChars="1" w:hanging="1"/>
      <w:outlineLvl w:val="2"/>
    </w:pPr>
    <w:rPr>
      <w:rFonts w:eastAsia="Calibri" w:cs="Calibri"/>
      <w:b/>
      <w:bCs/>
      <w:color w:val="000000"/>
      <w:position w:val="-1"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9"/>
    <w:rsid w:val="002314B7"/>
    <w:rPr>
      <w:rFonts w:ascii="Times New Roman" w:eastAsia="Calibri" w:hAnsi="Times New Roman" w:cs="Calibri"/>
      <w:b/>
      <w:bCs/>
      <w:color w:val="000000"/>
      <w:position w:val="-1"/>
      <w:sz w:val="27"/>
      <w:szCs w:val="27"/>
      <w:lang w:val="uk-UA" w:eastAsia="ar-SA"/>
    </w:rPr>
  </w:style>
  <w:style w:type="paragraph" w:styleId="a5">
    <w:name w:val="List Paragraph"/>
    <w:basedOn w:val="a"/>
    <w:uiPriority w:val="34"/>
    <w:qFormat/>
    <w:rsid w:val="002314B7"/>
    <w:pPr>
      <w:suppressAutoHyphens/>
      <w:spacing w:after="160" w:line="256" w:lineRule="auto"/>
      <w:ind w:leftChars="-1" w:left="720" w:hangingChars="1" w:hanging="1"/>
      <w:contextualSpacing/>
      <w:outlineLvl w:val="0"/>
    </w:pPr>
    <w:rPr>
      <w:rFonts w:ascii="Calibri" w:eastAsia="Calibri" w:hAnsi="Calibri" w:cs="Calibri"/>
      <w:color w:val="000000"/>
      <w:position w:val="-1"/>
      <w:sz w:val="22"/>
    </w:rPr>
  </w:style>
  <w:style w:type="paragraph" w:styleId="a0">
    <w:name w:val="Body Text"/>
    <w:basedOn w:val="a"/>
    <w:link w:val="a6"/>
    <w:uiPriority w:val="99"/>
    <w:unhideWhenUsed/>
    <w:rsid w:val="002314B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2314B7"/>
    <w:rPr>
      <w:rFonts w:ascii="Times New Roman" w:hAnsi="Times New Roman"/>
      <w:sz w:val="24"/>
    </w:rPr>
  </w:style>
  <w:style w:type="paragraph" w:styleId="a7">
    <w:name w:val="No Spacing"/>
    <w:link w:val="a8"/>
    <w:uiPriority w:val="99"/>
    <w:qFormat/>
    <w:rsid w:val="00FE30C7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8">
    <w:name w:val="Без интервала Знак"/>
    <w:link w:val="a7"/>
    <w:uiPriority w:val="99"/>
    <w:locked/>
    <w:rsid w:val="00FE30C7"/>
    <w:rPr>
      <w:rFonts w:ascii="Calibri" w:eastAsia="Calibri" w:hAnsi="Calibri" w:cs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04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104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21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Абзац списку"/>
    <w:basedOn w:val="a"/>
    <w:qFormat/>
    <w:rsid w:val="009A3D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1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uiPriority w:val="99"/>
    <w:unhideWhenUsed/>
    <w:qFormat/>
    <w:rsid w:val="002314B7"/>
    <w:pPr>
      <w:numPr>
        <w:ilvl w:val="2"/>
        <w:numId w:val="1"/>
      </w:numPr>
      <w:spacing w:before="280" w:after="280"/>
      <w:ind w:leftChars="-1" w:left="-1" w:hangingChars="1" w:hanging="1"/>
      <w:outlineLvl w:val="2"/>
    </w:pPr>
    <w:rPr>
      <w:rFonts w:eastAsia="Calibri" w:cs="Calibri"/>
      <w:b/>
      <w:bCs/>
      <w:color w:val="000000"/>
      <w:position w:val="-1"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9"/>
    <w:rsid w:val="002314B7"/>
    <w:rPr>
      <w:rFonts w:ascii="Times New Roman" w:eastAsia="Calibri" w:hAnsi="Times New Roman" w:cs="Calibri"/>
      <w:b/>
      <w:bCs/>
      <w:color w:val="000000"/>
      <w:position w:val="-1"/>
      <w:sz w:val="27"/>
      <w:szCs w:val="27"/>
      <w:lang w:val="uk-UA" w:eastAsia="ar-SA"/>
    </w:rPr>
  </w:style>
  <w:style w:type="paragraph" w:styleId="a5">
    <w:name w:val="List Paragraph"/>
    <w:basedOn w:val="a"/>
    <w:uiPriority w:val="34"/>
    <w:qFormat/>
    <w:rsid w:val="002314B7"/>
    <w:pPr>
      <w:suppressAutoHyphens/>
      <w:spacing w:after="160" w:line="256" w:lineRule="auto"/>
      <w:ind w:leftChars="-1" w:left="720" w:hangingChars="1" w:hanging="1"/>
      <w:contextualSpacing/>
      <w:outlineLvl w:val="0"/>
    </w:pPr>
    <w:rPr>
      <w:rFonts w:ascii="Calibri" w:eastAsia="Calibri" w:hAnsi="Calibri" w:cs="Calibri"/>
      <w:color w:val="000000"/>
      <w:position w:val="-1"/>
      <w:sz w:val="22"/>
    </w:rPr>
  </w:style>
  <w:style w:type="paragraph" w:styleId="a0">
    <w:name w:val="Body Text"/>
    <w:basedOn w:val="a"/>
    <w:link w:val="a6"/>
    <w:uiPriority w:val="99"/>
    <w:unhideWhenUsed/>
    <w:rsid w:val="002314B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2314B7"/>
    <w:rPr>
      <w:rFonts w:ascii="Times New Roman" w:hAnsi="Times New Roman"/>
      <w:sz w:val="24"/>
    </w:rPr>
  </w:style>
  <w:style w:type="paragraph" w:styleId="a7">
    <w:name w:val="No Spacing"/>
    <w:link w:val="a8"/>
    <w:uiPriority w:val="99"/>
    <w:qFormat/>
    <w:rsid w:val="00FE30C7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8">
    <w:name w:val="Без интервала Знак"/>
    <w:link w:val="a7"/>
    <w:uiPriority w:val="99"/>
    <w:locked/>
    <w:rsid w:val="00FE30C7"/>
    <w:rPr>
      <w:rFonts w:ascii="Calibri" w:eastAsia="Calibri" w:hAnsi="Calibri" w:cs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04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104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21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Абзац списку"/>
    <w:basedOn w:val="a"/>
    <w:qFormat/>
    <w:rsid w:val="009A3D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</dc:creator>
  <cp:lastModifiedBy>user</cp:lastModifiedBy>
  <cp:revision>3</cp:revision>
  <cp:lastPrinted>2021-02-23T12:53:00Z</cp:lastPrinted>
  <dcterms:created xsi:type="dcterms:W3CDTF">2022-05-13T10:00:00Z</dcterms:created>
  <dcterms:modified xsi:type="dcterms:W3CDTF">2022-05-13T10:00:00Z</dcterms:modified>
</cp:coreProperties>
</file>