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AB" w:rsidRDefault="00FD60AB" w:rsidP="00FD60AB">
      <w:pPr>
        <w:spacing w:after="0"/>
        <w:sectPr w:rsidR="00FD60AB">
          <w:pgSz w:w="11906" w:h="16838"/>
          <w:pgMar w:top="850" w:right="566" w:bottom="850" w:left="900" w:header="708" w:footer="708" w:gutter="0"/>
          <w:pgNumType w:start="1"/>
          <w:cols w:space="720"/>
        </w:sectPr>
      </w:pPr>
    </w:p>
    <w:p w:rsidR="00FD60AB" w:rsidRDefault="00FD60AB" w:rsidP="00FD60AB"/>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 xml:space="preserve">Додаток №2 до Протоколу </w:t>
      </w:r>
    </w:p>
    <w:p w:rsidR="0061779B" w:rsidRDefault="0061779B" w:rsidP="0061779B">
      <w:pPr>
        <w:tabs>
          <w:tab w:val="left" w:pos="1440"/>
        </w:tabs>
        <w:spacing w:after="0"/>
        <w:ind w:firstLine="5112"/>
        <w:jc w:val="right"/>
        <w:rPr>
          <w:rFonts w:ascii="Times New Roman" w:hAnsi="Times New Roman"/>
          <w:sz w:val="24"/>
          <w:szCs w:val="24"/>
        </w:rPr>
      </w:pPr>
      <w:r>
        <w:rPr>
          <w:rFonts w:ascii="Times New Roman" w:hAnsi="Times New Roman"/>
          <w:sz w:val="24"/>
          <w:szCs w:val="24"/>
        </w:rPr>
        <w:t>Уповноваженої особи</w:t>
      </w:r>
    </w:p>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 xml:space="preserve">Комунального підприємства  </w:t>
      </w:r>
    </w:p>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p w:rsidR="0061779B" w:rsidRDefault="0061779B" w:rsidP="0061779B">
      <w:pPr>
        <w:spacing w:after="0" w:line="240" w:lineRule="auto"/>
        <w:ind w:left="6480"/>
        <w:rPr>
          <w:rFonts w:ascii="Times New Roman" w:hAnsi="Times New Roman"/>
          <w:b/>
          <w:bCs/>
          <w:sz w:val="24"/>
          <w:szCs w:val="24"/>
        </w:rPr>
      </w:pPr>
      <w:r>
        <w:rPr>
          <w:rFonts w:ascii="Times New Roman" w:hAnsi="Times New Roman"/>
          <w:sz w:val="24"/>
          <w:szCs w:val="24"/>
        </w:rPr>
        <w:t xml:space="preserve">                 №_</w:t>
      </w:r>
      <w:r w:rsidR="007F7D7A">
        <w:rPr>
          <w:rFonts w:ascii="Times New Roman" w:hAnsi="Times New Roman"/>
          <w:sz w:val="24"/>
          <w:szCs w:val="24"/>
        </w:rPr>
        <w:t>72</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 xml:space="preserve">від   </w:t>
      </w:r>
      <w:r w:rsidR="00820F72">
        <w:rPr>
          <w:rFonts w:ascii="Times New Roman" w:hAnsi="Times New Roman"/>
          <w:noProof/>
          <w:sz w:val="24"/>
          <w:szCs w:val="24"/>
        </w:rPr>
        <w:t>28.10</w:t>
      </w:r>
      <w:r>
        <w:rPr>
          <w:rFonts w:ascii="Times New Roman" w:hAnsi="Times New Roman"/>
          <w:noProof/>
          <w:sz w:val="24"/>
          <w:szCs w:val="24"/>
        </w:rPr>
        <w:t xml:space="preserve">.2022 </w:t>
      </w:r>
      <w:r>
        <w:rPr>
          <w:rFonts w:ascii="Times New Roman" w:hAnsi="Times New Roman"/>
          <w:sz w:val="24"/>
          <w:szCs w:val="24"/>
        </w:rPr>
        <w:t>року</w:t>
      </w:r>
    </w:p>
    <w:p w:rsidR="0061779B" w:rsidRDefault="0061779B" w:rsidP="0061779B">
      <w:pPr>
        <w:spacing w:after="0" w:line="240" w:lineRule="auto"/>
        <w:jc w:val="center"/>
        <w:rPr>
          <w:rFonts w:ascii="Times New Roman" w:hAnsi="Times New Roman"/>
          <w:sz w:val="24"/>
          <w:szCs w:val="24"/>
        </w:rPr>
      </w:pPr>
      <w:r>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61779B" w:rsidRDefault="0061779B" w:rsidP="0061779B">
      <w:pPr>
        <w:pStyle w:val="rvps2"/>
        <w:shd w:val="clear" w:color="auto" w:fill="FFFFFF"/>
        <w:spacing w:before="0" w:beforeAutospacing="0" w:after="0" w:afterAutospacing="0"/>
        <w:ind w:firstLine="450"/>
        <w:jc w:val="both"/>
        <w:rPr>
          <w:b/>
        </w:rPr>
      </w:pPr>
      <w:r>
        <w:t xml:space="preserve">1. Дата укладення договору/документа (документів), що підтверджують придбання товару (товарів), робіт та послуги (послуг): </w:t>
      </w:r>
      <w:r w:rsidR="00A8017E">
        <w:rPr>
          <w:b/>
          <w:noProof/>
        </w:rPr>
        <w:t>28</w:t>
      </w:r>
      <w:r w:rsidR="00820F72">
        <w:rPr>
          <w:b/>
          <w:noProof/>
        </w:rPr>
        <w:t>.10</w:t>
      </w:r>
      <w:r>
        <w:rPr>
          <w:b/>
          <w:noProof/>
        </w:rPr>
        <w:t>.2022 р.</w:t>
      </w:r>
    </w:p>
    <w:p w:rsidR="0061779B" w:rsidRDefault="0061779B" w:rsidP="0061779B">
      <w:pPr>
        <w:pStyle w:val="rvps2"/>
        <w:shd w:val="clear" w:color="auto" w:fill="FFFFFF"/>
        <w:spacing w:before="0" w:beforeAutospacing="0" w:after="0" w:afterAutospacing="0"/>
        <w:ind w:firstLine="450"/>
        <w:jc w:val="both"/>
        <w:rPr>
          <w:b/>
        </w:rPr>
      </w:pPr>
      <w:r>
        <w:t xml:space="preserve">1.1. Номер договору/документа (документів), що підтверджують придбання товару (товарів), робіт та послуги (послуг): </w:t>
      </w:r>
      <w:r w:rsidR="007F7D7A">
        <w:rPr>
          <w:b/>
        </w:rPr>
        <w:t>ВКБ-П/2022/205</w:t>
      </w:r>
      <w:r>
        <w:rPr>
          <w:b/>
          <w:noProof/>
        </w:rPr>
        <w:t>.</w:t>
      </w:r>
    </w:p>
    <w:p w:rsidR="0061779B" w:rsidRDefault="0061779B" w:rsidP="0061779B">
      <w:pPr>
        <w:pStyle w:val="rvps2"/>
        <w:shd w:val="clear" w:color="auto" w:fill="FFFFFF"/>
        <w:spacing w:before="0" w:beforeAutospacing="0" w:after="0" w:afterAutospacing="0"/>
        <w:ind w:firstLine="450"/>
        <w:jc w:val="both"/>
      </w:pPr>
      <w:r>
        <w:t xml:space="preserve">2. Найменування Замовника: </w:t>
      </w:r>
      <w:r>
        <w:rPr>
          <w:b/>
        </w:rPr>
        <w:t>Комунальне підприємство "</w:t>
      </w:r>
      <w:proofErr w:type="spellStart"/>
      <w:r>
        <w:rPr>
          <w:b/>
        </w:rPr>
        <w:t>Одесміськелектротранс</w:t>
      </w:r>
      <w:proofErr w:type="spellEnd"/>
      <w:r>
        <w:rPr>
          <w:b/>
        </w:rPr>
        <w:t>"</w:t>
      </w:r>
    </w:p>
    <w:p w:rsidR="0061779B" w:rsidRDefault="0061779B" w:rsidP="0061779B">
      <w:pPr>
        <w:pStyle w:val="rvps2"/>
        <w:shd w:val="clear" w:color="auto" w:fill="FFFFFF"/>
        <w:spacing w:before="0" w:beforeAutospacing="0" w:after="0" w:afterAutospacing="0"/>
        <w:ind w:firstLine="450"/>
        <w:jc w:val="both"/>
      </w:pPr>
      <w:r>
        <w:t>2.1. Місцезнаходження Замовника:</w:t>
      </w:r>
      <w:r>
        <w:rPr>
          <w:b/>
        </w:rPr>
        <w:t xml:space="preserve"> вул. Водопровідна, 1, місто Одеса, 65007</w:t>
      </w:r>
    </w:p>
    <w:p w:rsidR="0061779B" w:rsidRDefault="0061779B" w:rsidP="0061779B">
      <w:pPr>
        <w:pStyle w:val="rvps2"/>
        <w:shd w:val="clear" w:color="auto" w:fill="FFFFFF"/>
        <w:spacing w:before="0" w:beforeAutospacing="0" w:after="0" w:afterAutospacing="0"/>
        <w:ind w:firstLine="450"/>
        <w:jc w:val="both"/>
        <w:rPr>
          <w:b/>
        </w:rPr>
      </w:pPr>
      <w:r>
        <w:t>2.2. Ідентифікаційний код замовника в Єдиному державному реєстрі юридичних осіб, фізичних осіб - підприємців та громадських формувань</w:t>
      </w:r>
      <w:r>
        <w:rPr>
          <w:b/>
        </w:rPr>
        <w:t>: 03328497</w:t>
      </w:r>
    </w:p>
    <w:p w:rsidR="0061779B" w:rsidRDefault="0061779B" w:rsidP="0061779B">
      <w:pPr>
        <w:pStyle w:val="rvps2"/>
        <w:shd w:val="clear" w:color="auto" w:fill="FFFFFF"/>
        <w:spacing w:before="0" w:beforeAutospacing="0" w:after="0" w:afterAutospacing="0"/>
        <w:ind w:firstLine="450"/>
        <w:jc w:val="both"/>
      </w:pPr>
      <w:r>
        <w:t>2.3. Категорія Замовника:</w:t>
      </w:r>
      <w:r>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Pr>
          <w:b/>
          <w:lang w:val="en-US"/>
        </w:rPr>
        <w:t>VIII</w:t>
      </w:r>
      <w:r>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Pr>
          <w:b/>
          <w:lang w:val="en-US"/>
        </w:rPr>
        <w:t>IX</w:t>
      </w:r>
      <w:r>
        <w:rPr>
          <w:b/>
        </w:rPr>
        <w:t>.</w:t>
      </w:r>
    </w:p>
    <w:p w:rsidR="0061779B" w:rsidRDefault="0061779B" w:rsidP="0061779B">
      <w:pPr>
        <w:pStyle w:val="rvps2"/>
        <w:shd w:val="clear" w:color="auto" w:fill="FFFFFF"/>
        <w:spacing w:before="0" w:beforeAutospacing="0" w:after="0" w:afterAutospacing="0"/>
        <w:ind w:firstLine="450"/>
        <w:jc w:val="both"/>
      </w:pPr>
      <w: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E37C60">
        <w:rPr>
          <w:b/>
          <w:snapToGrid w:val="0"/>
        </w:rPr>
        <w:t>ТОВ «БУДТЕПЛОЕНЕРГО».</w:t>
      </w:r>
    </w:p>
    <w:p w:rsidR="00E37C60" w:rsidRDefault="0061779B" w:rsidP="00E37C60">
      <w:pPr>
        <w:pStyle w:val="rvps2"/>
        <w:shd w:val="clear" w:color="auto" w:fill="FFFFFF"/>
        <w:spacing w:before="0" w:beforeAutospacing="0" w:after="0" w:afterAutospacing="0"/>
        <w:ind w:firstLine="450"/>
        <w:jc w:val="both"/>
        <w:rPr>
          <w:b/>
          <w:noProof/>
        </w:rPr>
      </w:pPr>
      <w: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37C60" w:rsidRPr="00E37C60">
        <w:rPr>
          <w:b/>
          <w:noProof/>
        </w:rPr>
        <w:t>42756247</w:t>
      </w:r>
    </w:p>
    <w:p w:rsidR="00E37C60" w:rsidRDefault="0061779B" w:rsidP="00E37C60">
      <w:pPr>
        <w:pStyle w:val="rvps2"/>
        <w:shd w:val="clear" w:color="auto" w:fill="FFFFFF"/>
        <w:spacing w:after="0"/>
        <w:ind w:firstLine="450"/>
        <w:jc w:val="both"/>
        <w:rPr>
          <w:b/>
          <w:noProof/>
        </w:rPr>
      </w:pPr>
      <w:r>
        <w:t xml:space="preserve">5. Місцезнаходження (для юридичної особи) або місце проживання (для фізичної особи) </w:t>
      </w:r>
      <w:r w:rsidRPr="00624A1E">
        <w:t xml:space="preserve">постачальника товарів, виконавця робіт чи надавача послуг: </w:t>
      </w:r>
      <w:r w:rsidR="00624A1E" w:rsidRPr="00624A1E">
        <w:rPr>
          <w:b/>
          <w:noProof/>
        </w:rPr>
        <w:t xml:space="preserve">Україна, </w:t>
      </w:r>
      <w:r w:rsidR="00E37C60">
        <w:rPr>
          <w:b/>
          <w:noProof/>
        </w:rPr>
        <w:t xml:space="preserve">65013, м. Одеса, </w:t>
      </w:r>
      <w:r w:rsidR="00E37C60" w:rsidRPr="00E37C60">
        <w:rPr>
          <w:b/>
          <w:noProof/>
        </w:rPr>
        <w:t>вул. Отамана Головатого, буд. 161</w:t>
      </w:r>
    </w:p>
    <w:p w:rsidR="00E37C60" w:rsidRDefault="0061779B" w:rsidP="00E37C60">
      <w:pPr>
        <w:pStyle w:val="rvps2"/>
        <w:shd w:val="clear" w:color="auto" w:fill="FFFFFF"/>
        <w:spacing w:before="0" w:beforeAutospacing="0" w:after="0" w:afterAutospacing="0"/>
        <w:ind w:firstLine="450"/>
        <w:jc w:val="both"/>
        <w:rPr>
          <w:b/>
          <w:noProof/>
        </w:rPr>
      </w:pPr>
      <w:r w:rsidRPr="00624A1E">
        <w:t>5.1</w:t>
      </w:r>
      <w:r w:rsidRPr="00624A1E">
        <w:rPr>
          <w:b/>
        </w:rPr>
        <w:t xml:space="preserve">. </w:t>
      </w:r>
      <w:r w:rsidRPr="00624A1E">
        <w:t>Номер</w:t>
      </w:r>
      <w:r w:rsidRPr="00624A1E">
        <w:rPr>
          <w:b/>
        </w:rPr>
        <w:t xml:space="preserve"> </w:t>
      </w:r>
      <w:r w:rsidRPr="00624A1E">
        <w:t>телефону постачальника товарів, виконавця робіт чи надавача послуг:</w:t>
      </w:r>
      <w:r w:rsidRPr="00624A1E">
        <w:rPr>
          <w:b/>
        </w:rPr>
        <w:t xml:space="preserve"> </w:t>
      </w:r>
      <w:r w:rsidRPr="00624A1E">
        <w:rPr>
          <w:b/>
          <w:noProof/>
        </w:rPr>
        <w:t xml:space="preserve">тел./факс </w:t>
      </w:r>
      <w:r w:rsidR="00E37C60" w:rsidRPr="00E37C60">
        <w:rPr>
          <w:b/>
          <w:noProof/>
        </w:rPr>
        <w:t xml:space="preserve">+380633793197 </w:t>
      </w:r>
    </w:p>
    <w:p w:rsidR="0061779B" w:rsidRDefault="0061779B" w:rsidP="00E37C60">
      <w:pPr>
        <w:pStyle w:val="rvps2"/>
        <w:shd w:val="clear" w:color="auto" w:fill="FFFFFF"/>
        <w:spacing w:before="0" w:beforeAutospacing="0" w:after="150" w:afterAutospacing="0"/>
        <w:ind w:left="425"/>
        <w:jc w:val="both"/>
        <w:rPr>
          <w:b/>
          <w:noProof/>
        </w:rPr>
      </w:pPr>
      <w: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rPr>
        <w:t xml:space="preserve"> за кодом CPV ДК 021:2015: </w:t>
      </w:r>
      <w:r w:rsidR="00820F72" w:rsidRPr="00820F72">
        <w:rPr>
          <w:b/>
        </w:rPr>
        <w:t xml:space="preserve">за кодом CPV ДК 021:2015: </w:t>
      </w:r>
      <w:r w:rsidR="00E37C60" w:rsidRPr="00021BAF">
        <w:rPr>
          <w:b/>
        </w:rPr>
        <w:t>45260000-7 – Покрівельні роботи  та інші спеціалізовані будівельні роботи</w:t>
      </w:r>
      <w:r>
        <w:rPr>
          <w:b/>
        </w:rPr>
        <w:t xml:space="preserve">. </w:t>
      </w:r>
    </w:p>
    <w:p w:rsidR="00E37C60" w:rsidRDefault="0061779B" w:rsidP="00820F72">
      <w:pPr>
        <w:pStyle w:val="rvps2"/>
        <w:shd w:val="clear" w:color="auto" w:fill="FFFFFF"/>
        <w:spacing w:before="0" w:beforeAutospacing="0" w:after="150" w:afterAutospacing="0"/>
        <w:ind w:firstLine="360"/>
        <w:jc w:val="both"/>
      </w:pPr>
      <w:r>
        <w:rPr>
          <w:b/>
          <w:noProof/>
        </w:rPr>
        <w:t xml:space="preserve">6.1. </w:t>
      </w:r>
      <w: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7C60">
        <w:rPr>
          <w:b/>
        </w:rPr>
        <w:t>45261920-9 – Ремонт дахів</w:t>
      </w:r>
      <w:r w:rsidR="00E37C60">
        <w:t xml:space="preserve"> </w:t>
      </w:r>
    </w:p>
    <w:p w:rsidR="0061779B" w:rsidRDefault="0061779B" w:rsidP="00820F72">
      <w:pPr>
        <w:pStyle w:val="rvps2"/>
        <w:shd w:val="clear" w:color="auto" w:fill="FFFFFF"/>
        <w:spacing w:before="0" w:beforeAutospacing="0" w:after="150" w:afterAutospacing="0"/>
        <w:ind w:firstLine="360"/>
        <w:jc w:val="both"/>
        <w:rPr>
          <w:b/>
        </w:rPr>
      </w:pPr>
      <w:r>
        <w:t>6.2. Конкретна назва предмета закупівлі:</w:t>
      </w:r>
      <w:r>
        <w:rPr>
          <w:b/>
        </w:rPr>
        <w:t xml:space="preserve"> </w:t>
      </w:r>
      <w:r w:rsidR="007F7D7A" w:rsidRPr="009539F9">
        <w:rPr>
          <w:b/>
        </w:rPr>
        <w:t xml:space="preserve">Послуги з виконання </w:t>
      </w:r>
      <w:r w:rsidR="007F7D7A" w:rsidRPr="009539F9">
        <w:rPr>
          <w:rFonts w:eastAsia="Calibri"/>
          <w:b/>
          <w:color w:val="000000"/>
          <w:lang w:eastAsia="en-US"/>
        </w:rPr>
        <w:t>поточно</w:t>
      </w:r>
      <w:r w:rsidR="007F7D7A">
        <w:rPr>
          <w:rFonts w:eastAsia="Calibri"/>
          <w:b/>
          <w:color w:val="000000"/>
          <w:lang w:eastAsia="en-US"/>
        </w:rPr>
        <w:t>го</w:t>
      </w:r>
      <w:r w:rsidR="007F7D7A" w:rsidRPr="009539F9">
        <w:rPr>
          <w:rFonts w:eastAsia="Calibri"/>
          <w:b/>
          <w:color w:val="000000"/>
          <w:lang w:eastAsia="en-US"/>
        </w:rPr>
        <w:t xml:space="preserve"> ремон</w:t>
      </w:r>
      <w:r w:rsidR="007F7D7A">
        <w:rPr>
          <w:rFonts w:eastAsia="Calibri"/>
          <w:b/>
          <w:color w:val="000000"/>
          <w:lang w:eastAsia="en-US"/>
        </w:rPr>
        <w:t xml:space="preserve">ту </w:t>
      </w:r>
      <w:r w:rsidR="007F7D7A" w:rsidRPr="00994142">
        <w:rPr>
          <w:rFonts w:eastAsia="Calibri"/>
          <w:b/>
          <w:color w:val="000000"/>
          <w:lang w:eastAsia="en-US"/>
        </w:rPr>
        <w:t xml:space="preserve">виробничої будівлі тролейбусного депо </w:t>
      </w:r>
      <w:r w:rsidR="007F7D7A">
        <w:rPr>
          <w:rFonts w:eastAsia="Calibri"/>
          <w:b/>
          <w:color w:val="000000"/>
          <w:lang w:val="en-US" w:eastAsia="en-US"/>
        </w:rPr>
        <w:t xml:space="preserve">  </w:t>
      </w:r>
      <w:r w:rsidR="007F7D7A" w:rsidRPr="00994142">
        <w:rPr>
          <w:rFonts w:eastAsia="Calibri"/>
          <w:b/>
          <w:color w:val="000000"/>
          <w:lang w:eastAsia="en-US"/>
        </w:rPr>
        <w:t xml:space="preserve">(4-ий поверх, приміщення </w:t>
      </w:r>
      <w:r w:rsidR="007F7D7A" w:rsidRPr="00994142">
        <w:rPr>
          <w:rFonts w:eastAsia="Calibri"/>
          <w:b/>
          <w:color w:val="000000"/>
          <w:lang w:val="en-US" w:eastAsia="en-US"/>
        </w:rPr>
        <w:t>IX</w:t>
      </w:r>
      <w:r w:rsidR="007F7D7A" w:rsidRPr="00994142">
        <w:rPr>
          <w:rFonts w:eastAsia="Calibri"/>
          <w:b/>
          <w:color w:val="000000"/>
          <w:lang w:eastAsia="en-US"/>
        </w:rPr>
        <w:t xml:space="preserve">, </w:t>
      </w:r>
      <w:r w:rsidR="007F7D7A" w:rsidRPr="00994142">
        <w:rPr>
          <w:rFonts w:eastAsia="Calibri"/>
          <w:b/>
          <w:color w:val="000000"/>
          <w:lang w:val="en-US" w:eastAsia="en-US"/>
        </w:rPr>
        <w:t>I</w:t>
      </w:r>
      <w:r w:rsidR="007F7D7A" w:rsidRPr="00994142">
        <w:rPr>
          <w:rFonts w:eastAsia="Calibri"/>
          <w:b/>
          <w:color w:val="000000"/>
          <w:lang w:eastAsia="en-US"/>
        </w:rPr>
        <w:t>)</w:t>
      </w:r>
      <w:r w:rsidR="007F7D7A">
        <w:rPr>
          <w:rFonts w:eastAsia="Calibri"/>
          <w:b/>
          <w:color w:val="000000"/>
          <w:lang w:val="en-US" w:eastAsia="en-US"/>
        </w:rPr>
        <w:t xml:space="preserve"> </w:t>
      </w:r>
      <w:r w:rsidR="007F7D7A" w:rsidRPr="003C1828">
        <w:rPr>
          <w:b/>
        </w:rPr>
        <w:t>за кодом згідно Державного класифікатора продукції та послуг ДК 016:2010: 45260000-7 – Покрівельні роботи та інші спеціалізовані будівельні роботи</w:t>
      </w:r>
      <w:r w:rsidR="00820F72">
        <w:rPr>
          <w:b/>
        </w:rPr>
        <w:t>.</w:t>
      </w:r>
    </w:p>
    <w:p w:rsidR="0061779B" w:rsidRDefault="0061779B" w:rsidP="0061779B">
      <w:pPr>
        <w:pStyle w:val="rvps2"/>
        <w:shd w:val="clear" w:color="auto" w:fill="FFFFFF"/>
        <w:spacing w:before="0" w:beforeAutospacing="0" w:after="0" w:afterAutospacing="0"/>
        <w:ind w:firstLine="450"/>
        <w:jc w:val="both"/>
        <w:rPr>
          <w:b/>
          <w:noProof/>
        </w:rPr>
      </w:pPr>
      <w:r>
        <w:t xml:space="preserve"> 7. Кількість поставки товарів, виконання робіт чи надання послуг:</w:t>
      </w:r>
      <w:r w:rsidR="00E37C60">
        <w:t xml:space="preserve"> 1</w:t>
      </w:r>
      <w:r w:rsidR="0093210E">
        <w:t xml:space="preserve"> </w:t>
      </w:r>
      <w:r w:rsidR="00E37C60">
        <w:t>послуга</w:t>
      </w:r>
      <w:r w:rsidR="0093210E">
        <w:t xml:space="preserve">. </w:t>
      </w:r>
    </w:p>
    <w:p w:rsidR="00820F72" w:rsidRDefault="00820F72" w:rsidP="0061779B">
      <w:pPr>
        <w:pStyle w:val="rvps2"/>
        <w:shd w:val="clear" w:color="auto" w:fill="FFFFFF"/>
        <w:spacing w:before="0" w:beforeAutospacing="0" w:after="0" w:afterAutospacing="0"/>
        <w:ind w:firstLine="450"/>
        <w:jc w:val="both"/>
      </w:pPr>
    </w:p>
    <w:p w:rsidR="0061779B" w:rsidRDefault="0061779B" w:rsidP="0061779B">
      <w:pPr>
        <w:pStyle w:val="rvps2"/>
        <w:shd w:val="clear" w:color="auto" w:fill="FFFFFF"/>
        <w:ind w:left="540" w:hanging="540"/>
        <w:jc w:val="both"/>
        <w:rPr>
          <w:b/>
          <w:noProof/>
        </w:rPr>
      </w:pPr>
      <w:r>
        <w:t xml:space="preserve">7.1. Місце поставки товарів, виконання робіт чи надання послуг: </w:t>
      </w:r>
      <w:r w:rsidR="007F7D7A" w:rsidRPr="007F7D7A">
        <w:rPr>
          <w:b/>
          <w:noProof/>
        </w:rPr>
        <w:t>м. Одеса, вул. Інглезі 5/1. Об’єкт надання Послуг: виробнича будівля тролейбусного депо (4-ий поверх, приміщення  IX, I)</w:t>
      </w:r>
      <w:r>
        <w:rPr>
          <w:b/>
          <w:noProof/>
        </w:rPr>
        <w:t xml:space="preserve">; </w:t>
      </w:r>
    </w:p>
    <w:p w:rsidR="0061779B" w:rsidRDefault="0061779B" w:rsidP="0061779B">
      <w:pPr>
        <w:pStyle w:val="rvps2"/>
        <w:shd w:val="clear" w:color="auto" w:fill="FFFFFF"/>
        <w:spacing w:before="0" w:beforeAutospacing="0" w:after="0" w:afterAutospacing="0"/>
        <w:ind w:left="360" w:firstLine="90"/>
        <w:jc w:val="both"/>
      </w:pPr>
      <w:r>
        <w:t xml:space="preserve">7.2. Строк поставки товарів, виконання робіт чи надання послуг: </w:t>
      </w:r>
      <w:r>
        <w:rPr>
          <w:b/>
        </w:rPr>
        <w:t xml:space="preserve"> </w:t>
      </w:r>
      <w:r>
        <w:rPr>
          <w:b/>
          <w:noProof/>
        </w:rPr>
        <w:t>згідно Спеціфікації.</w:t>
      </w:r>
    </w:p>
    <w:p w:rsidR="0061779B" w:rsidRPr="00820F72" w:rsidRDefault="0061779B" w:rsidP="00065B98">
      <w:pPr>
        <w:pStyle w:val="rvps2"/>
        <w:shd w:val="clear" w:color="auto" w:fill="FFFFFF"/>
        <w:spacing w:before="0" w:beforeAutospacing="0" w:after="150" w:afterAutospacing="0"/>
        <w:ind w:left="360"/>
        <w:jc w:val="both"/>
      </w:pPr>
      <w:r>
        <w:t xml:space="preserve">8. Ціна договору </w:t>
      </w:r>
      <w:r w:rsidR="007F7D7A" w:rsidRPr="007F7D7A">
        <w:rPr>
          <w:rFonts w:eastAsia="Times New Roman"/>
          <w:b/>
          <w:color w:val="000000"/>
          <w:lang w:eastAsia="zh-CN"/>
        </w:rPr>
        <w:t xml:space="preserve">70 316,74 </w:t>
      </w:r>
      <w:r w:rsidR="00065B98" w:rsidRPr="00C66AC6">
        <w:rPr>
          <w:b/>
        </w:rPr>
        <w:t>грн</w:t>
      </w:r>
      <w:r>
        <w:rPr>
          <w:b/>
        </w:rPr>
        <w:t>.</w:t>
      </w:r>
      <w:r w:rsidR="00624A1E">
        <w:rPr>
          <w:b/>
        </w:rPr>
        <w:t xml:space="preserve"> без ПДВ</w:t>
      </w:r>
    </w:p>
    <w:p w:rsidR="0061779B" w:rsidRDefault="0061779B" w:rsidP="0061779B">
      <w:pPr>
        <w:pStyle w:val="rvps2"/>
        <w:shd w:val="clear" w:color="auto" w:fill="FFFFFF"/>
        <w:spacing w:before="0" w:beforeAutospacing="0" w:after="0" w:afterAutospacing="0"/>
        <w:ind w:left="360" w:firstLine="90"/>
        <w:jc w:val="both"/>
      </w:pPr>
      <w:r>
        <w:t xml:space="preserve">8.1. Строк виконання договору: </w:t>
      </w:r>
      <w:r>
        <w:rPr>
          <w:lang w:val="ru-RU"/>
        </w:rPr>
        <w:t xml:space="preserve"> до </w:t>
      </w:r>
      <w:r w:rsidR="0093210E">
        <w:rPr>
          <w:b/>
          <w:noProof/>
        </w:rPr>
        <w:t>31.12.2022</w:t>
      </w:r>
      <w:r>
        <w:rPr>
          <w:b/>
          <w:noProof/>
        </w:rPr>
        <w:t xml:space="preserve"> р.</w:t>
      </w:r>
    </w:p>
    <w:p w:rsidR="0061779B" w:rsidRDefault="0061779B" w:rsidP="0061779B">
      <w:pPr>
        <w:pStyle w:val="rvps2"/>
        <w:shd w:val="clear" w:color="auto" w:fill="FFFFFF"/>
        <w:spacing w:before="0" w:beforeAutospacing="0" w:after="0" w:afterAutospacing="0"/>
        <w:ind w:left="360" w:firstLine="90"/>
        <w:jc w:val="both"/>
        <w:rPr>
          <w:i/>
          <w:iCs/>
        </w:rPr>
      </w:pPr>
      <w:r>
        <w:rPr>
          <w:i/>
          <w:iCs/>
        </w:rPr>
        <w:t>*У звіті про договір про закупівлю, укладеному без використання електронної системи закупівель, може зазначатися інша інформація.</w:t>
      </w:r>
    </w:p>
    <w:tbl>
      <w:tblPr>
        <w:tblW w:w="9840" w:type="dxa"/>
        <w:tblLayout w:type="fixed"/>
        <w:tblLook w:val="00A0" w:firstRow="1" w:lastRow="0" w:firstColumn="1" w:lastColumn="0" w:noHBand="0" w:noVBand="0"/>
      </w:tblPr>
      <w:tblGrid>
        <w:gridCol w:w="3662"/>
        <w:gridCol w:w="3284"/>
        <w:gridCol w:w="2894"/>
      </w:tblGrid>
      <w:tr w:rsidR="0061779B" w:rsidTr="0061779B">
        <w:trPr>
          <w:trHeight w:val="131"/>
        </w:trPr>
        <w:tc>
          <w:tcPr>
            <w:tcW w:w="3664" w:type="dxa"/>
          </w:tcPr>
          <w:p w:rsidR="0061779B" w:rsidRDefault="0061779B">
            <w:pPr>
              <w:tabs>
                <w:tab w:val="left" w:pos="1440"/>
              </w:tabs>
              <w:spacing w:after="0" w:line="240" w:lineRule="auto"/>
              <w:ind w:firstLine="3"/>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Уповноважена</w:t>
            </w:r>
            <w:proofErr w:type="spellEnd"/>
            <w:r>
              <w:rPr>
                <w:rFonts w:ascii="Times New Roman" w:hAnsi="Times New Roman"/>
                <w:b/>
                <w:sz w:val="24"/>
                <w:szCs w:val="24"/>
                <w:lang w:val="ru-RU" w:eastAsia="en-US"/>
              </w:rPr>
              <w:t xml:space="preserve"> особа</w:t>
            </w:r>
          </w:p>
          <w:p w:rsidR="0061779B" w:rsidRDefault="0061779B">
            <w:pPr>
              <w:spacing w:after="0" w:line="240" w:lineRule="auto"/>
              <w:jc w:val="center"/>
              <w:rPr>
                <w:rFonts w:ascii="Times New Roman" w:hAnsi="Times New Roman"/>
                <w:b/>
                <w:bCs/>
                <w:sz w:val="24"/>
                <w:szCs w:val="24"/>
                <w:lang w:val="ru-RU" w:eastAsia="ru-RU"/>
              </w:rPr>
            </w:pPr>
            <w:proofErr w:type="spellStart"/>
            <w:r>
              <w:rPr>
                <w:rFonts w:ascii="Times New Roman" w:hAnsi="Times New Roman"/>
                <w:b/>
                <w:bCs/>
                <w:sz w:val="24"/>
                <w:szCs w:val="24"/>
                <w:lang w:val="ru-RU" w:eastAsia="ru-RU"/>
              </w:rPr>
              <w:t>Комунального</w:t>
            </w:r>
            <w:proofErr w:type="spellEnd"/>
            <w:r>
              <w:rPr>
                <w:rFonts w:ascii="Times New Roman" w:hAnsi="Times New Roman"/>
                <w:b/>
                <w:bCs/>
                <w:sz w:val="24"/>
                <w:szCs w:val="24"/>
                <w:lang w:val="ru-RU" w:eastAsia="ru-RU"/>
              </w:rPr>
              <w:t xml:space="preserve"> </w:t>
            </w:r>
            <w:proofErr w:type="spellStart"/>
            <w:proofErr w:type="gramStart"/>
            <w:r>
              <w:rPr>
                <w:rFonts w:ascii="Times New Roman" w:hAnsi="Times New Roman"/>
                <w:b/>
                <w:bCs/>
                <w:sz w:val="24"/>
                <w:szCs w:val="24"/>
                <w:lang w:val="ru-RU" w:eastAsia="ru-RU"/>
              </w:rPr>
              <w:t>п</w:t>
            </w:r>
            <w:proofErr w:type="gramEnd"/>
            <w:r>
              <w:rPr>
                <w:rFonts w:ascii="Times New Roman" w:hAnsi="Times New Roman"/>
                <w:b/>
                <w:bCs/>
                <w:sz w:val="24"/>
                <w:szCs w:val="24"/>
                <w:lang w:val="ru-RU" w:eastAsia="ru-RU"/>
              </w:rPr>
              <w:t>ідприємства</w:t>
            </w:r>
            <w:proofErr w:type="spellEnd"/>
            <w:r>
              <w:rPr>
                <w:rFonts w:ascii="Times New Roman" w:hAnsi="Times New Roman"/>
                <w:b/>
                <w:bCs/>
                <w:sz w:val="24"/>
                <w:szCs w:val="24"/>
                <w:lang w:val="ru-RU" w:eastAsia="ru-RU"/>
              </w:rPr>
              <w:t xml:space="preserve"> «</w:t>
            </w:r>
            <w:proofErr w:type="spellStart"/>
            <w:r>
              <w:rPr>
                <w:rFonts w:ascii="Times New Roman" w:hAnsi="Times New Roman"/>
                <w:b/>
                <w:bCs/>
                <w:sz w:val="24"/>
                <w:szCs w:val="24"/>
                <w:lang w:val="ru-RU" w:eastAsia="ru-RU"/>
              </w:rPr>
              <w:t>Одесміськелектротранс</w:t>
            </w:r>
            <w:proofErr w:type="spellEnd"/>
            <w:r>
              <w:rPr>
                <w:rFonts w:ascii="Times New Roman" w:hAnsi="Times New Roman"/>
                <w:b/>
                <w:bCs/>
                <w:sz w:val="24"/>
                <w:szCs w:val="24"/>
                <w:lang w:val="ru-RU" w:eastAsia="ru-RU"/>
              </w:rPr>
              <w:t>»</w:t>
            </w:r>
          </w:p>
          <w:p w:rsidR="0061779B" w:rsidRDefault="0061779B">
            <w:pPr>
              <w:tabs>
                <w:tab w:val="left" w:pos="1440"/>
              </w:tabs>
              <w:spacing w:after="0" w:line="240" w:lineRule="auto"/>
              <w:rPr>
                <w:rFonts w:ascii="Times New Roman" w:hAnsi="Times New Roman"/>
                <w:sz w:val="24"/>
                <w:szCs w:val="24"/>
                <w:lang w:val="ru-RU" w:eastAsia="en-US"/>
              </w:rPr>
            </w:pPr>
          </w:p>
        </w:tc>
        <w:tc>
          <w:tcPr>
            <w:tcW w:w="3285" w:type="dxa"/>
            <w:vAlign w:val="center"/>
          </w:tcPr>
          <w:p w:rsidR="0061779B" w:rsidRDefault="0061779B">
            <w:pPr>
              <w:tabs>
                <w:tab w:val="left" w:pos="1440"/>
              </w:tabs>
              <w:spacing w:after="0" w:line="240" w:lineRule="auto"/>
              <w:jc w:val="center"/>
              <w:rPr>
                <w:rFonts w:ascii="Times New Roman" w:hAnsi="Times New Roman"/>
                <w:sz w:val="16"/>
                <w:szCs w:val="16"/>
                <w:lang w:val="ru-RU" w:eastAsia="en-US"/>
              </w:rPr>
            </w:pPr>
            <w:bookmarkStart w:id="0" w:name="_GoBack"/>
            <w:bookmarkEnd w:id="0"/>
          </w:p>
          <w:p w:rsidR="0061779B" w:rsidRDefault="0061779B">
            <w:pPr>
              <w:tabs>
                <w:tab w:val="left" w:pos="1440"/>
              </w:tabs>
              <w:spacing w:after="0" w:line="240" w:lineRule="auto"/>
              <w:jc w:val="center"/>
              <w:rPr>
                <w:rFonts w:ascii="Times New Roman" w:hAnsi="Times New Roman"/>
                <w:sz w:val="16"/>
                <w:szCs w:val="16"/>
                <w:lang w:val="ru-RU" w:eastAsia="en-US"/>
              </w:rPr>
            </w:pPr>
            <w:r>
              <w:rPr>
                <w:rFonts w:ascii="Times New Roman" w:hAnsi="Times New Roman"/>
                <w:sz w:val="16"/>
                <w:szCs w:val="16"/>
                <w:lang w:val="ru-RU" w:eastAsia="en-US"/>
              </w:rPr>
              <w:t>________________</w:t>
            </w:r>
          </w:p>
          <w:p w:rsidR="0061779B" w:rsidRDefault="0061779B">
            <w:pPr>
              <w:tabs>
                <w:tab w:val="left" w:pos="1440"/>
              </w:tabs>
              <w:spacing w:after="0" w:line="240" w:lineRule="auto"/>
              <w:jc w:val="center"/>
              <w:rPr>
                <w:rFonts w:ascii="Times New Roman" w:hAnsi="Times New Roman"/>
                <w:sz w:val="24"/>
                <w:szCs w:val="24"/>
                <w:lang w:val="ru-RU" w:eastAsia="en-US"/>
              </w:rPr>
            </w:pPr>
            <w:proofErr w:type="spellStart"/>
            <w:proofErr w:type="gramStart"/>
            <w:r>
              <w:rPr>
                <w:rFonts w:ascii="Times New Roman" w:hAnsi="Times New Roman"/>
                <w:sz w:val="16"/>
                <w:szCs w:val="16"/>
                <w:lang w:val="ru-RU" w:eastAsia="en-US"/>
              </w:rPr>
              <w:t>п</w:t>
            </w:r>
            <w:proofErr w:type="gramEnd"/>
            <w:r>
              <w:rPr>
                <w:rFonts w:ascii="Times New Roman" w:hAnsi="Times New Roman"/>
                <w:sz w:val="16"/>
                <w:szCs w:val="16"/>
                <w:lang w:val="ru-RU" w:eastAsia="en-US"/>
              </w:rPr>
              <w:t>ідпис</w:t>
            </w:r>
            <w:proofErr w:type="spellEnd"/>
            <w:r>
              <w:rPr>
                <w:rFonts w:ascii="Times New Roman" w:hAnsi="Times New Roman"/>
                <w:sz w:val="16"/>
                <w:szCs w:val="16"/>
                <w:lang w:val="ru-RU" w:eastAsia="en-US"/>
              </w:rPr>
              <w:t xml:space="preserve">, </w:t>
            </w:r>
            <w:proofErr w:type="spellStart"/>
            <w:r>
              <w:rPr>
                <w:rFonts w:ascii="Times New Roman" w:hAnsi="Times New Roman"/>
                <w:sz w:val="16"/>
                <w:szCs w:val="16"/>
                <w:lang w:val="ru-RU" w:eastAsia="en-US"/>
              </w:rPr>
              <w:t>м.п</w:t>
            </w:r>
            <w:proofErr w:type="spellEnd"/>
            <w:r>
              <w:rPr>
                <w:rFonts w:ascii="Times New Roman" w:hAnsi="Times New Roman"/>
                <w:sz w:val="16"/>
                <w:szCs w:val="16"/>
                <w:lang w:val="ru-RU" w:eastAsia="en-US"/>
              </w:rPr>
              <w:t>.</w:t>
            </w:r>
          </w:p>
        </w:tc>
        <w:tc>
          <w:tcPr>
            <w:tcW w:w="2895" w:type="dxa"/>
            <w:vAlign w:val="center"/>
          </w:tcPr>
          <w:p w:rsidR="0061779B" w:rsidRDefault="0061779B">
            <w:pPr>
              <w:tabs>
                <w:tab w:val="left" w:pos="1440"/>
              </w:tabs>
              <w:spacing w:after="0" w:line="240" w:lineRule="auto"/>
              <w:jc w:val="center"/>
              <w:rPr>
                <w:rFonts w:ascii="Times New Roman" w:hAnsi="Times New Roman"/>
                <w:b/>
                <w:i/>
                <w:iCs/>
                <w:sz w:val="24"/>
                <w:szCs w:val="24"/>
                <w:lang w:val="ru-RU" w:eastAsia="en-US"/>
              </w:rPr>
            </w:pPr>
          </w:p>
          <w:p w:rsidR="0061779B" w:rsidRDefault="00820F72">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bl>
    <w:p w:rsidR="0061779B" w:rsidRDefault="0061779B" w:rsidP="0061779B">
      <w:pPr>
        <w:spacing w:after="0"/>
        <w:sectPr w:rsidR="0061779B" w:rsidSect="0061779B">
          <w:type w:val="continuous"/>
          <w:pgSz w:w="11906" w:h="16838"/>
          <w:pgMar w:top="850" w:right="566" w:bottom="850" w:left="900" w:header="708" w:footer="708" w:gutter="0"/>
          <w:pgNumType w:start="1"/>
          <w:cols w:space="720"/>
        </w:sectPr>
      </w:pPr>
    </w:p>
    <w:p w:rsidR="0061779B" w:rsidRDefault="0061779B" w:rsidP="0061779B"/>
    <w:p w:rsidR="004C1730" w:rsidRPr="00FD60AB" w:rsidRDefault="004C1730" w:rsidP="00FD60AB"/>
    <w:sectPr w:rsidR="004C1730" w:rsidRPr="00FD60AB" w:rsidSect="003D398D">
      <w:type w:val="continuous"/>
      <w:pgSz w:w="11906" w:h="16838"/>
      <w:pgMar w:top="850" w:right="566"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E6421"/>
    <w:multiLevelType w:val="singleLevel"/>
    <w:tmpl w:val="F08E6421"/>
    <w:lvl w:ilvl="0">
      <w:start w:val="1"/>
      <w:numFmt w:val="decimal"/>
      <w:suff w:val="space"/>
      <w:lvlText w:val="%1."/>
      <w:lvlJc w:val="left"/>
      <w:rPr>
        <w:rFonts w:cs="Times New Roman"/>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2">
    <w:nsid w:val="00000005"/>
    <w:multiLevelType w:val="multilevel"/>
    <w:tmpl w:val="00000005"/>
    <w:name w:val="WW8Num5"/>
    <w:lvl w:ilvl="0">
      <w:start w:val="4"/>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805B8"/>
    <w:multiLevelType w:val="multilevel"/>
    <w:tmpl w:val="81F65166"/>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5">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C65A2"/>
    <w:multiLevelType w:val="hybridMultilevel"/>
    <w:tmpl w:val="E342DD56"/>
    <w:lvl w:ilvl="0" w:tplc="4C442892">
      <w:numFmt w:val="bullet"/>
      <w:lvlText w:val="-"/>
      <w:lvlJc w:val="left"/>
      <w:pPr>
        <w:tabs>
          <w:tab w:val="num" w:pos="720"/>
        </w:tabs>
        <w:ind w:left="720" w:hanging="360"/>
      </w:pPr>
      <w:rPr>
        <w:rFonts w:ascii="Times New Roman" w:eastAsia="SimSu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8">
    <w:nsid w:val="795D2A33"/>
    <w:multiLevelType w:val="hybridMultilevel"/>
    <w:tmpl w:val="676886C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5"/>
  </w:num>
  <w:num w:numId="4">
    <w:abstractNumId w:val="3"/>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7C9"/>
    <w:rsid w:val="000010D5"/>
    <w:rsid w:val="00004134"/>
    <w:rsid w:val="00004DF5"/>
    <w:rsid w:val="000067AC"/>
    <w:rsid w:val="000104FD"/>
    <w:rsid w:val="00020450"/>
    <w:rsid w:val="0002047A"/>
    <w:rsid w:val="0002265C"/>
    <w:rsid w:val="0002773E"/>
    <w:rsid w:val="000326A5"/>
    <w:rsid w:val="0003294C"/>
    <w:rsid w:val="000340BE"/>
    <w:rsid w:val="00036174"/>
    <w:rsid w:val="00040A59"/>
    <w:rsid w:val="00042D14"/>
    <w:rsid w:val="000448E1"/>
    <w:rsid w:val="00050796"/>
    <w:rsid w:val="00054283"/>
    <w:rsid w:val="00054ABE"/>
    <w:rsid w:val="000655E9"/>
    <w:rsid w:val="00065B98"/>
    <w:rsid w:val="00066FE8"/>
    <w:rsid w:val="00067EB0"/>
    <w:rsid w:val="00067F1B"/>
    <w:rsid w:val="00070D7C"/>
    <w:rsid w:val="00074384"/>
    <w:rsid w:val="000805B5"/>
    <w:rsid w:val="0008351B"/>
    <w:rsid w:val="0008439E"/>
    <w:rsid w:val="00090DEC"/>
    <w:rsid w:val="00091F5D"/>
    <w:rsid w:val="000924D2"/>
    <w:rsid w:val="000B68FF"/>
    <w:rsid w:val="000C17C9"/>
    <w:rsid w:val="000D07FE"/>
    <w:rsid w:val="000D1F0E"/>
    <w:rsid w:val="000D6FF6"/>
    <w:rsid w:val="000D715E"/>
    <w:rsid w:val="000E73CD"/>
    <w:rsid w:val="000F0377"/>
    <w:rsid w:val="000F27C3"/>
    <w:rsid w:val="00107FE2"/>
    <w:rsid w:val="001105C0"/>
    <w:rsid w:val="00110884"/>
    <w:rsid w:val="00110B9C"/>
    <w:rsid w:val="00110C30"/>
    <w:rsid w:val="00112466"/>
    <w:rsid w:val="0012141D"/>
    <w:rsid w:val="00123D45"/>
    <w:rsid w:val="0012593B"/>
    <w:rsid w:val="00126C6A"/>
    <w:rsid w:val="00137E5E"/>
    <w:rsid w:val="00144B99"/>
    <w:rsid w:val="001476BD"/>
    <w:rsid w:val="00155F60"/>
    <w:rsid w:val="00156267"/>
    <w:rsid w:val="0017600E"/>
    <w:rsid w:val="00177AF6"/>
    <w:rsid w:val="001808DC"/>
    <w:rsid w:val="00182604"/>
    <w:rsid w:val="0018274F"/>
    <w:rsid w:val="00184FA8"/>
    <w:rsid w:val="00191475"/>
    <w:rsid w:val="0019352C"/>
    <w:rsid w:val="001A181D"/>
    <w:rsid w:val="001A34B9"/>
    <w:rsid w:val="001A3AB6"/>
    <w:rsid w:val="001B3DCE"/>
    <w:rsid w:val="001B64E8"/>
    <w:rsid w:val="001C3A34"/>
    <w:rsid w:val="001C5AAA"/>
    <w:rsid w:val="001D149C"/>
    <w:rsid w:val="001D2B95"/>
    <w:rsid w:val="00202129"/>
    <w:rsid w:val="0020261C"/>
    <w:rsid w:val="002225C3"/>
    <w:rsid w:val="00222E90"/>
    <w:rsid w:val="0022404B"/>
    <w:rsid w:val="002421AA"/>
    <w:rsid w:val="0024226F"/>
    <w:rsid w:val="0024351D"/>
    <w:rsid w:val="00246C4E"/>
    <w:rsid w:val="002527D4"/>
    <w:rsid w:val="00253DF5"/>
    <w:rsid w:val="00257873"/>
    <w:rsid w:val="00260360"/>
    <w:rsid w:val="00260D91"/>
    <w:rsid w:val="00262638"/>
    <w:rsid w:val="00264BCF"/>
    <w:rsid w:val="00264F20"/>
    <w:rsid w:val="0026556B"/>
    <w:rsid w:val="00265852"/>
    <w:rsid w:val="00274835"/>
    <w:rsid w:val="002827D4"/>
    <w:rsid w:val="0028552E"/>
    <w:rsid w:val="002864AF"/>
    <w:rsid w:val="00286794"/>
    <w:rsid w:val="00292A7C"/>
    <w:rsid w:val="00293D88"/>
    <w:rsid w:val="002A1270"/>
    <w:rsid w:val="002A331E"/>
    <w:rsid w:val="002A3745"/>
    <w:rsid w:val="002A7294"/>
    <w:rsid w:val="002B196D"/>
    <w:rsid w:val="002B2A98"/>
    <w:rsid w:val="002B50BD"/>
    <w:rsid w:val="002B5215"/>
    <w:rsid w:val="002C1E60"/>
    <w:rsid w:val="002C2D6E"/>
    <w:rsid w:val="002C593B"/>
    <w:rsid w:val="002D5FA6"/>
    <w:rsid w:val="002D6BD6"/>
    <w:rsid w:val="002D7700"/>
    <w:rsid w:val="002D7E51"/>
    <w:rsid w:val="002E4D7F"/>
    <w:rsid w:val="00301A3E"/>
    <w:rsid w:val="00302B1A"/>
    <w:rsid w:val="003039EA"/>
    <w:rsid w:val="003053C4"/>
    <w:rsid w:val="00305E2A"/>
    <w:rsid w:val="00307B50"/>
    <w:rsid w:val="00313C9B"/>
    <w:rsid w:val="00315789"/>
    <w:rsid w:val="00316413"/>
    <w:rsid w:val="00321B37"/>
    <w:rsid w:val="003236E0"/>
    <w:rsid w:val="00325991"/>
    <w:rsid w:val="00326069"/>
    <w:rsid w:val="00334083"/>
    <w:rsid w:val="00336A83"/>
    <w:rsid w:val="00337621"/>
    <w:rsid w:val="0034055E"/>
    <w:rsid w:val="0034413B"/>
    <w:rsid w:val="00352598"/>
    <w:rsid w:val="00353BBB"/>
    <w:rsid w:val="003559CC"/>
    <w:rsid w:val="00356728"/>
    <w:rsid w:val="00357C17"/>
    <w:rsid w:val="00361BB1"/>
    <w:rsid w:val="00365750"/>
    <w:rsid w:val="00365868"/>
    <w:rsid w:val="00375C7B"/>
    <w:rsid w:val="0037687B"/>
    <w:rsid w:val="00376C33"/>
    <w:rsid w:val="003816BB"/>
    <w:rsid w:val="0038185E"/>
    <w:rsid w:val="00384271"/>
    <w:rsid w:val="00385288"/>
    <w:rsid w:val="0038658B"/>
    <w:rsid w:val="00386961"/>
    <w:rsid w:val="00391BA2"/>
    <w:rsid w:val="00392C43"/>
    <w:rsid w:val="003941FB"/>
    <w:rsid w:val="003946D6"/>
    <w:rsid w:val="003951B2"/>
    <w:rsid w:val="003964CB"/>
    <w:rsid w:val="003A00F8"/>
    <w:rsid w:val="003A3E2D"/>
    <w:rsid w:val="003A5965"/>
    <w:rsid w:val="003A71A1"/>
    <w:rsid w:val="003B6C3E"/>
    <w:rsid w:val="003B7B31"/>
    <w:rsid w:val="003C0F85"/>
    <w:rsid w:val="003C1B81"/>
    <w:rsid w:val="003C4AA8"/>
    <w:rsid w:val="003D1286"/>
    <w:rsid w:val="003D398D"/>
    <w:rsid w:val="003D5C6E"/>
    <w:rsid w:val="003E14F4"/>
    <w:rsid w:val="003E54C0"/>
    <w:rsid w:val="003E7728"/>
    <w:rsid w:val="004003F5"/>
    <w:rsid w:val="00400EC8"/>
    <w:rsid w:val="004040BF"/>
    <w:rsid w:val="00412BE1"/>
    <w:rsid w:val="00414A1A"/>
    <w:rsid w:val="0041639C"/>
    <w:rsid w:val="00417D30"/>
    <w:rsid w:val="0042443F"/>
    <w:rsid w:val="004256E1"/>
    <w:rsid w:val="00426305"/>
    <w:rsid w:val="004306BF"/>
    <w:rsid w:val="00432DDA"/>
    <w:rsid w:val="00442B46"/>
    <w:rsid w:val="0044765B"/>
    <w:rsid w:val="00451851"/>
    <w:rsid w:val="00461353"/>
    <w:rsid w:val="00461638"/>
    <w:rsid w:val="004626C3"/>
    <w:rsid w:val="00462D09"/>
    <w:rsid w:val="004653B9"/>
    <w:rsid w:val="00467044"/>
    <w:rsid w:val="00473F9F"/>
    <w:rsid w:val="0047544B"/>
    <w:rsid w:val="0048712C"/>
    <w:rsid w:val="00494A7B"/>
    <w:rsid w:val="00497257"/>
    <w:rsid w:val="00497306"/>
    <w:rsid w:val="004A6D0D"/>
    <w:rsid w:val="004B07D7"/>
    <w:rsid w:val="004B090E"/>
    <w:rsid w:val="004B319D"/>
    <w:rsid w:val="004B3851"/>
    <w:rsid w:val="004B50AD"/>
    <w:rsid w:val="004B7987"/>
    <w:rsid w:val="004C044F"/>
    <w:rsid w:val="004C07D8"/>
    <w:rsid w:val="004C0BF9"/>
    <w:rsid w:val="004C1730"/>
    <w:rsid w:val="004C4C01"/>
    <w:rsid w:val="004C69F5"/>
    <w:rsid w:val="004D5E16"/>
    <w:rsid w:val="004D6E26"/>
    <w:rsid w:val="004E5169"/>
    <w:rsid w:val="004F0C79"/>
    <w:rsid w:val="004F17C6"/>
    <w:rsid w:val="004F1E43"/>
    <w:rsid w:val="00501927"/>
    <w:rsid w:val="00511B4B"/>
    <w:rsid w:val="00512E53"/>
    <w:rsid w:val="005149B0"/>
    <w:rsid w:val="00515D2B"/>
    <w:rsid w:val="00516EF7"/>
    <w:rsid w:val="005170DF"/>
    <w:rsid w:val="00534326"/>
    <w:rsid w:val="0056133F"/>
    <w:rsid w:val="00565CB9"/>
    <w:rsid w:val="005732F7"/>
    <w:rsid w:val="00575D16"/>
    <w:rsid w:val="005800F9"/>
    <w:rsid w:val="005835D8"/>
    <w:rsid w:val="005840E8"/>
    <w:rsid w:val="00587D72"/>
    <w:rsid w:val="00593D21"/>
    <w:rsid w:val="00597FC6"/>
    <w:rsid w:val="005A068B"/>
    <w:rsid w:val="005A146C"/>
    <w:rsid w:val="005A6107"/>
    <w:rsid w:val="005B5348"/>
    <w:rsid w:val="005B6144"/>
    <w:rsid w:val="005D4BB0"/>
    <w:rsid w:val="005D777D"/>
    <w:rsid w:val="005E508A"/>
    <w:rsid w:val="005E75FA"/>
    <w:rsid w:val="005F0779"/>
    <w:rsid w:val="006045DA"/>
    <w:rsid w:val="00612EF3"/>
    <w:rsid w:val="00613F29"/>
    <w:rsid w:val="00616102"/>
    <w:rsid w:val="0061779B"/>
    <w:rsid w:val="00624A1E"/>
    <w:rsid w:val="00640805"/>
    <w:rsid w:val="006555F9"/>
    <w:rsid w:val="0066160F"/>
    <w:rsid w:val="00664D82"/>
    <w:rsid w:val="00666D52"/>
    <w:rsid w:val="00666F53"/>
    <w:rsid w:val="006764D0"/>
    <w:rsid w:val="00684157"/>
    <w:rsid w:val="0068492A"/>
    <w:rsid w:val="006863FA"/>
    <w:rsid w:val="00687CC7"/>
    <w:rsid w:val="00691E3A"/>
    <w:rsid w:val="006A1C5F"/>
    <w:rsid w:val="006A29DB"/>
    <w:rsid w:val="006B25A4"/>
    <w:rsid w:val="006B3229"/>
    <w:rsid w:val="006C17E8"/>
    <w:rsid w:val="006C6E30"/>
    <w:rsid w:val="006D037D"/>
    <w:rsid w:val="006D7C22"/>
    <w:rsid w:val="006E0DCA"/>
    <w:rsid w:val="006E1594"/>
    <w:rsid w:val="006E1657"/>
    <w:rsid w:val="006E57B4"/>
    <w:rsid w:val="006E7716"/>
    <w:rsid w:val="006F0A4C"/>
    <w:rsid w:val="006F19A3"/>
    <w:rsid w:val="006F787A"/>
    <w:rsid w:val="0071173E"/>
    <w:rsid w:val="0071203E"/>
    <w:rsid w:val="00716D06"/>
    <w:rsid w:val="00720646"/>
    <w:rsid w:val="007220CE"/>
    <w:rsid w:val="007225BC"/>
    <w:rsid w:val="00722CB2"/>
    <w:rsid w:val="00724D00"/>
    <w:rsid w:val="00725C9F"/>
    <w:rsid w:val="00725CCF"/>
    <w:rsid w:val="00732153"/>
    <w:rsid w:val="00733EDC"/>
    <w:rsid w:val="00741D65"/>
    <w:rsid w:val="00742698"/>
    <w:rsid w:val="007477CF"/>
    <w:rsid w:val="00776E83"/>
    <w:rsid w:val="007805B0"/>
    <w:rsid w:val="0078429A"/>
    <w:rsid w:val="00795EE2"/>
    <w:rsid w:val="007A4FAA"/>
    <w:rsid w:val="007B2469"/>
    <w:rsid w:val="007B2C25"/>
    <w:rsid w:val="007C1B02"/>
    <w:rsid w:val="007C1DFE"/>
    <w:rsid w:val="007C4883"/>
    <w:rsid w:val="007D0C2C"/>
    <w:rsid w:val="007D4477"/>
    <w:rsid w:val="007E7B71"/>
    <w:rsid w:val="007F59DB"/>
    <w:rsid w:val="007F7D7A"/>
    <w:rsid w:val="00806D8A"/>
    <w:rsid w:val="00807BEA"/>
    <w:rsid w:val="00817F95"/>
    <w:rsid w:val="00820F72"/>
    <w:rsid w:val="008221C0"/>
    <w:rsid w:val="00822DBA"/>
    <w:rsid w:val="00824C82"/>
    <w:rsid w:val="00825A90"/>
    <w:rsid w:val="00826325"/>
    <w:rsid w:val="00832B39"/>
    <w:rsid w:val="008408DA"/>
    <w:rsid w:val="00840F8B"/>
    <w:rsid w:val="00841DD4"/>
    <w:rsid w:val="00844065"/>
    <w:rsid w:val="008550D2"/>
    <w:rsid w:val="00862498"/>
    <w:rsid w:val="00865730"/>
    <w:rsid w:val="00867A53"/>
    <w:rsid w:val="00874916"/>
    <w:rsid w:val="00874E2D"/>
    <w:rsid w:val="00880537"/>
    <w:rsid w:val="0088427C"/>
    <w:rsid w:val="008872BB"/>
    <w:rsid w:val="00891171"/>
    <w:rsid w:val="00894CD4"/>
    <w:rsid w:val="008977E8"/>
    <w:rsid w:val="008B0AF9"/>
    <w:rsid w:val="008B2F48"/>
    <w:rsid w:val="008D131B"/>
    <w:rsid w:val="008D51F5"/>
    <w:rsid w:val="008D75D9"/>
    <w:rsid w:val="008D7C16"/>
    <w:rsid w:val="008E467C"/>
    <w:rsid w:val="008E4D2D"/>
    <w:rsid w:val="008F2F2C"/>
    <w:rsid w:val="00901C88"/>
    <w:rsid w:val="00913211"/>
    <w:rsid w:val="00913527"/>
    <w:rsid w:val="00914698"/>
    <w:rsid w:val="009154E3"/>
    <w:rsid w:val="00917234"/>
    <w:rsid w:val="009200AB"/>
    <w:rsid w:val="00923833"/>
    <w:rsid w:val="0093210E"/>
    <w:rsid w:val="00934053"/>
    <w:rsid w:val="0094476D"/>
    <w:rsid w:val="00946186"/>
    <w:rsid w:val="0095050D"/>
    <w:rsid w:val="009522DE"/>
    <w:rsid w:val="00953540"/>
    <w:rsid w:val="00954ACD"/>
    <w:rsid w:val="00964F3F"/>
    <w:rsid w:val="00972DD1"/>
    <w:rsid w:val="009739EC"/>
    <w:rsid w:val="009749A5"/>
    <w:rsid w:val="00974D93"/>
    <w:rsid w:val="009754B1"/>
    <w:rsid w:val="00977863"/>
    <w:rsid w:val="00981BBE"/>
    <w:rsid w:val="0098603C"/>
    <w:rsid w:val="0099010C"/>
    <w:rsid w:val="00996BD9"/>
    <w:rsid w:val="009A2D2C"/>
    <w:rsid w:val="009A696B"/>
    <w:rsid w:val="009C40F9"/>
    <w:rsid w:val="009C7932"/>
    <w:rsid w:val="009D38C6"/>
    <w:rsid w:val="009E4F6C"/>
    <w:rsid w:val="009F286E"/>
    <w:rsid w:val="009F6C43"/>
    <w:rsid w:val="00A003BA"/>
    <w:rsid w:val="00A013D2"/>
    <w:rsid w:val="00A01555"/>
    <w:rsid w:val="00A05D56"/>
    <w:rsid w:val="00A142CF"/>
    <w:rsid w:val="00A14756"/>
    <w:rsid w:val="00A23B82"/>
    <w:rsid w:val="00A34CA0"/>
    <w:rsid w:val="00A37AF6"/>
    <w:rsid w:val="00A5481E"/>
    <w:rsid w:val="00A56241"/>
    <w:rsid w:val="00A5764B"/>
    <w:rsid w:val="00A6434C"/>
    <w:rsid w:val="00A64BF0"/>
    <w:rsid w:val="00A75578"/>
    <w:rsid w:val="00A75AE7"/>
    <w:rsid w:val="00A8017E"/>
    <w:rsid w:val="00A84B86"/>
    <w:rsid w:val="00A861E3"/>
    <w:rsid w:val="00A96C89"/>
    <w:rsid w:val="00A974ED"/>
    <w:rsid w:val="00AA3B9D"/>
    <w:rsid w:val="00AA4562"/>
    <w:rsid w:val="00AA56FD"/>
    <w:rsid w:val="00AA7A87"/>
    <w:rsid w:val="00AB5EAC"/>
    <w:rsid w:val="00AC265E"/>
    <w:rsid w:val="00AC2787"/>
    <w:rsid w:val="00AE5B10"/>
    <w:rsid w:val="00AE78E2"/>
    <w:rsid w:val="00AE7CFB"/>
    <w:rsid w:val="00AF1686"/>
    <w:rsid w:val="00B00687"/>
    <w:rsid w:val="00B04E0D"/>
    <w:rsid w:val="00B16C8D"/>
    <w:rsid w:val="00B17468"/>
    <w:rsid w:val="00B22E20"/>
    <w:rsid w:val="00B279BE"/>
    <w:rsid w:val="00B27AE7"/>
    <w:rsid w:val="00B323EF"/>
    <w:rsid w:val="00B34423"/>
    <w:rsid w:val="00B3604C"/>
    <w:rsid w:val="00B4183F"/>
    <w:rsid w:val="00B44042"/>
    <w:rsid w:val="00B45EB3"/>
    <w:rsid w:val="00B50B3D"/>
    <w:rsid w:val="00B56147"/>
    <w:rsid w:val="00B561F9"/>
    <w:rsid w:val="00B66E6C"/>
    <w:rsid w:val="00B70F2C"/>
    <w:rsid w:val="00B71324"/>
    <w:rsid w:val="00B74024"/>
    <w:rsid w:val="00B75456"/>
    <w:rsid w:val="00B76E35"/>
    <w:rsid w:val="00B85B59"/>
    <w:rsid w:val="00B9142D"/>
    <w:rsid w:val="00B94931"/>
    <w:rsid w:val="00B94D5E"/>
    <w:rsid w:val="00B95138"/>
    <w:rsid w:val="00B95947"/>
    <w:rsid w:val="00BA0304"/>
    <w:rsid w:val="00BA1D3E"/>
    <w:rsid w:val="00BA7B66"/>
    <w:rsid w:val="00BB0BB3"/>
    <w:rsid w:val="00BB42A1"/>
    <w:rsid w:val="00BC5D03"/>
    <w:rsid w:val="00BC6110"/>
    <w:rsid w:val="00BC6EA5"/>
    <w:rsid w:val="00BC6F80"/>
    <w:rsid w:val="00BD14C8"/>
    <w:rsid w:val="00BD22EC"/>
    <w:rsid w:val="00BE0004"/>
    <w:rsid w:val="00BE49AD"/>
    <w:rsid w:val="00BE627D"/>
    <w:rsid w:val="00BE778A"/>
    <w:rsid w:val="00C073B3"/>
    <w:rsid w:val="00C22582"/>
    <w:rsid w:val="00C34458"/>
    <w:rsid w:val="00C4281F"/>
    <w:rsid w:val="00C45501"/>
    <w:rsid w:val="00C46C60"/>
    <w:rsid w:val="00C512DF"/>
    <w:rsid w:val="00C52465"/>
    <w:rsid w:val="00C52748"/>
    <w:rsid w:val="00C61D3A"/>
    <w:rsid w:val="00C62127"/>
    <w:rsid w:val="00C63384"/>
    <w:rsid w:val="00C641FA"/>
    <w:rsid w:val="00C65135"/>
    <w:rsid w:val="00C748DA"/>
    <w:rsid w:val="00C75EE8"/>
    <w:rsid w:val="00C77764"/>
    <w:rsid w:val="00C805B0"/>
    <w:rsid w:val="00C839CB"/>
    <w:rsid w:val="00CA2A97"/>
    <w:rsid w:val="00CB4E72"/>
    <w:rsid w:val="00CB5180"/>
    <w:rsid w:val="00CB5EFE"/>
    <w:rsid w:val="00CC2F48"/>
    <w:rsid w:val="00CC445F"/>
    <w:rsid w:val="00CC46AE"/>
    <w:rsid w:val="00CE2422"/>
    <w:rsid w:val="00CE5334"/>
    <w:rsid w:val="00CF24A2"/>
    <w:rsid w:val="00D02F4B"/>
    <w:rsid w:val="00D038AC"/>
    <w:rsid w:val="00D135CD"/>
    <w:rsid w:val="00D15700"/>
    <w:rsid w:val="00D16817"/>
    <w:rsid w:val="00D20A2B"/>
    <w:rsid w:val="00D26415"/>
    <w:rsid w:val="00D3523F"/>
    <w:rsid w:val="00D52B6F"/>
    <w:rsid w:val="00D643F2"/>
    <w:rsid w:val="00D7058D"/>
    <w:rsid w:val="00D72136"/>
    <w:rsid w:val="00D72F80"/>
    <w:rsid w:val="00D7365B"/>
    <w:rsid w:val="00D7394F"/>
    <w:rsid w:val="00D76779"/>
    <w:rsid w:val="00D83670"/>
    <w:rsid w:val="00D86B74"/>
    <w:rsid w:val="00D9434A"/>
    <w:rsid w:val="00DA098A"/>
    <w:rsid w:val="00DA163A"/>
    <w:rsid w:val="00DA2EAD"/>
    <w:rsid w:val="00DA626B"/>
    <w:rsid w:val="00DA6ADA"/>
    <w:rsid w:val="00DB13EF"/>
    <w:rsid w:val="00DC1783"/>
    <w:rsid w:val="00DC352E"/>
    <w:rsid w:val="00DC5A6C"/>
    <w:rsid w:val="00DD023D"/>
    <w:rsid w:val="00DD19B6"/>
    <w:rsid w:val="00DD6561"/>
    <w:rsid w:val="00DD70F4"/>
    <w:rsid w:val="00DF0E7F"/>
    <w:rsid w:val="00DF56E8"/>
    <w:rsid w:val="00E07EE0"/>
    <w:rsid w:val="00E15B54"/>
    <w:rsid w:val="00E17C0C"/>
    <w:rsid w:val="00E20D81"/>
    <w:rsid w:val="00E234CE"/>
    <w:rsid w:val="00E249A7"/>
    <w:rsid w:val="00E26BD8"/>
    <w:rsid w:val="00E27838"/>
    <w:rsid w:val="00E314A3"/>
    <w:rsid w:val="00E32B05"/>
    <w:rsid w:val="00E32F80"/>
    <w:rsid w:val="00E36E33"/>
    <w:rsid w:val="00E3755D"/>
    <w:rsid w:val="00E37C60"/>
    <w:rsid w:val="00E43042"/>
    <w:rsid w:val="00E45740"/>
    <w:rsid w:val="00E45AAC"/>
    <w:rsid w:val="00E46D3C"/>
    <w:rsid w:val="00E524D0"/>
    <w:rsid w:val="00E53B31"/>
    <w:rsid w:val="00E571F8"/>
    <w:rsid w:val="00E573D3"/>
    <w:rsid w:val="00E71BBE"/>
    <w:rsid w:val="00E75C79"/>
    <w:rsid w:val="00E821D4"/>
    <w:rsid w:val="00E822D1"/>
    <w:rsid w:val="00E8482B"/>
    <w:rsid w:val="00E90481"/>
    <w:rsid w:val="00E92D24"/>
    <w:rsid w:val="00EA1D6F"/>
    <w:rsid w:val="00EA2298"/>
    <w:rsid w:val="00EA402F"/>
    <w:rsid w:val="00EA72EB"/>
    <w:rsid w:val="00EB1303"/>
    <w:rsid w:val="00EB158C"/>
    <w:rsid w:val="00EB183A"/>
    <w:rsid w:val="00EB20F1"/>
    <w:rsid w:val="00EC173E"/>
    <w:rsid w:val="00EC3121"/>
    <w:rsid w:val="00EC5329"/>
    <w:rsid w:val="00ED3ECB"/>
    <w:rsid w:val="00EF3C62"/>
    <w:rsid w:val="00EF4881"/>
    <w:rsid w:val="00EF53B8"/>
    <w:rsid w:val="00F009A5"/>
    <w:rsid w:val="00F033DC"/>
    <w:rsid w:val="00F16708"/>
    <w:rsid w:val="00F1694C"/>
    <w:rsid w:val="00F1788D"/>
    <w:rsid w:val="00F21BC2"/>
    <w:rsid w:val="00F22966"/>
    <w:rsid w:val="00F257D5"/>
    <w:rsid w:val="00F26012"/>
    <w:rsid w:val="00F34661"/>
    <w:rsid w:val="00F36F9D"/>
    <w:rsid w:val="00F503AC"/>
    <w:rsid w:val="00F666D2"/>
    <w:rsid w:val="00F6757F"/>
    <w:rsid w:val="00F75514"/>
    <w:rsid w:val="00F778D2"/>
    <w:rsid w:val="00F80BBA"/>
    <w:rsid w:val="00F80E42"/>
    <w:rsid w:val="00F8116D"/>
    <w:rsid w:val="00F84FBD"/>
    <w:rsid w:val="00F86118"/>
    <w:rsid w:val="00F874B3"/>
    <w:rsid w:val="00FA4F7E"/>
    <w:rsid w:val="00FB5840"/>
    <w:rsid w:val="00FC1241"/>
    <w:rsid w:val="00FD000F"/>
    <w:rsid w:val="00FD36B7"/>
    <w:rsid w:val="00FD4761"/>
    <w:rsid w:val="00FD60AB"/>
    <w:rsid w:val="00FE0502"/>
    <w:rsid w:val="00FE208E"/>
    <w:rsid w:val="00FE51CA"/>
    <w:rsid w:val="00FE5E7A"/>
    <w:rsid w:val="00FE6535"/>
    <w:rsid w:val="00FF14BB"/>
    <w:rsid w:val="00FF7489"/>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BE"/>
    <w:pPr>
      <w:spacing w:after="200" w:line="276"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B279BE"/>
  </w:style>
  <w:style w:type="character" w:customStyle="1" w:styleId="a4">
    <w:name w:val="Текст примечания Знак"/>
    <w:basedOn w:val="a0"/>
    <w:link w:val="a3"/>
    <w:uiPriority w:val="99"/>
    <w:semiHidden/>
    <w:locked/>
    <w:rsid w:val="00666F53"/>
    <w:rPr>
      <w:rFonts w:ascii="Calibri" w:hAnsi="Calibri" w:cs="Times New Roman"/>
      <w:sz w:val="20"/>
      <w:lang w:val="uk-UA" w:eastAsia="uk-UA"/>
    </w:rPr>
  </w:style>
  <w:style w:type="paragraph" w:customStyle="1" w:styleId="1">
    <w:name w:val="Абзац списка1"/>
    <w:basedOn w:val="a"/>
    <w:uiPriority w:val="99"/>
    <w:rsid w:val="00B279BE"/>
    <w:pPr>
      <w:ind w:left="720"/>
      <w:contextualSpacing/>
    </w:pPr>
  </w:style>
  <w:style w:type="paragraph" w:customStyle="1" w:styleId="10">
    <w:name w:val="Без интервала1"/>
    <w:uiPriority w:val="99"/>
    <w:rsid w:val="00B279BE"/>
    <w:pPr>
      <w:suppressAutoHyphens/>
    </w:pPr>
    <w:rPr>
      <w:rFonts w:ascii="Calibri" w:hAnsi="Calibri"/>
      <w:lang w:eastAsia="ar-SA"/>
    </w:rPr>
  </w:style>
  <w:style w:type="paragraph" w:customStyle="1" w:styleId="rvps2">
    <w:name w:val="rvps2"/>
    <w:basedOn w:val="a"/>
    <w:uiPriority w:val="99"/>
    <w:rsid w:val="00B279B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F8116D"/>
    <w:pPr>
      <w:ind w:left="720"/>
      <w:contextualSpacing/>
    </w:pPr>
  </w:style>
  <w:style w:type="character" w:styleId="a6">
    <w:name w:val="Hyperlink"/>
    <w:basedOn w:val="a0"/>
    <w:uiPriority w:val="99"/>
    <w:rsid w:val="00BD22EC"/>
    <w:rPr>
      <w:rFonts w:cs="Times New Roman"/>
      <w:color w:val="0563C1"/>
      <w:u w:val="single"/>
    </w:rPr>
  </w:style>
  <w:style w:type="character" w:customStyle="1" w:styleId="normaltextrun">
    <w:name w:val="normaltextrun"/>
    <w:uiPriority w:val="99"/>
    <w:rsid w:val="00D76779"/>
  </w:style>
  <w:style w:type="character" w:customStyle="1" w:styleId="Absatz-Standardschriftart">
    <w:name w:val="Absatz-Standardschriftart"/>
    <w:uiPriority w:val="99"/>
    <w:rsid w:val="00954ACD"/>
  </w:style>
  <w:style w:type="character" w:customStyle="1" w:styleId="WW8Num5z1">
    <w:name w:val="WW8Num5z1"/>
    <w:uiPriority w:val="99"/>
    <w:rsid w:val="00FA4F7E"/>
    <w:rPr>
      <w:sz w:val="20"/>
      <w:lang w:val="uk-UA"/>
    </w:rPr>
  </w:style>
  <w:style w:type="table" w:styleId="a7">
    <w:name w:val="Table Grid"/>
    <w:basedOn w:val="a1"/>
    <w:uiPriority w:val="39"/>
    <w:rsid w:val="00820F7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970">
      <w:bodyDiv w:val="1"/>
      <w:marLeft w:val="0"/>
      <w:marRight w:val="0"/>
      <w:marTop w:val="0"/>
      <w:marBottom w:val="0"/>
      <w:divBdr>
        <w:top w:val="none" w:sz="0" w:space="0" w:color="auto"/>
        <w:left w:val="none" w:sz="0" w:space="0" w:color="auto"/>
        <w:bottom w:val="none" w:sz="0" w:space="0" w:color="auto"/>
        <w:right w:val="none" w:sz="0" w:space="0" w:color="auto"/>
      </w:divBdr>
    </w:div>
    <w:div w:id="589895895">
      <w:bodyDiv w:val="1"/>
      <w:marLeft w:val="0"/>
      <w:marRight w:val="0"/>
      <w:marTop w:val="0"/>
      <w:marBottom w:val="0"/>
      <w:divBdr>
        <w:top w:val="none" w:sz="0" w:space="0" w:color="auto"/>
        <w:left w:val="none" w:sz="0" w:space="0" w:color="auto"/>
        <w:bottom w:val="none" w:sz="0" w:space="0" w:color="auto"/>
        <w:right w:val="none" w:sz="0" w:space="0" w:color="auto"/>
      </w:divBdr>
    </w:div>
    <w:div w:id="714045648">
      <w:marLeft w:val="0"/>
      <w:marRight w:val="0"/>
      <w:marTop w:val="0"/>
      <w:marBottom w:val="0"/>
      <w:divBdr>
        <w:top w:val="none" w:sz="0" w:space="0" w:color="auto"/>
        <w:left w:val="none" w:sz="0" w:space="0" w:color="auto"/>
        <w:bottom w:val="none" w:sz="0" w:space="0" w:color="auto"/>
        <w:right w:val="none" w:sz="0" w:space="0" w:color="auto"/>
      </w:divBdr>
    </w:div>
    <w:div w:id="10713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Tender3</dc:creator>
  <cp:keywords/>
  <dc:description/>
  <cp:lastModifiedBy>user</cp:lastModifiedBy>
  <cp:revision>29</cp:revision>
  <cp:lastPrinted>2020-05-19T13:24:00Z</cp:lastPrinted>
  <dcterms:created xsi:type="dcterms:W3CDTF">2021-05-21T14:42:00Z</dcterms:created>
  <dcterms:modified xsi:type="dcterms:W3CDTF">2022-10-31T13:58:00Z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