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69B" w:rsidRPr="00D13DAA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CE9" w:rsidRPr="00D13DAA" w:rsidRDefault="00036CE9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6F4" w:rsidRPr="00D13DAA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 №</w:t>
      </w:r>
      <w:r w:rsidR="002358FB"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D13DAA"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="002358FB"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p w:rsidR="006706F4" w:rsidRPr="00D13DAA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D13DAA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D13DAA" w:rsidRDefault="00711071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="006706F4"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ід</w:t>
      </w:r>
      <w:r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358FB"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D13DAA"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01.08</w:t>
      </w:r>
      <w:r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.2023</w:t>
      </w:r>
      <w:r w:rsidR="006706F4"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                                                       </w:t>
      </w:r>
    </w:p>
    <w:p w:rsidR="005A469B" w:rsidRPr="00D13DAA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D13DAA" w:rsidRDefault="00D67667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вимоги Закону України «Про публічні закупівлі» (далі – Закон), у зв’язку із наявністю підстав для відміни </w:t>
      </w:r>
      <w:r w:rsidR="00E31C16"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спрощеної</w:t>
      </w:r>
      <w:r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 за предметом коду національного класифікатора України ДК 021:2015 «Єдиний закупівельний словник» – </w:t>
      </w:r>
      <w:r w:rsidR="007263A8" w:rsidRPr="00D13DAA">
        <w:rPr>
          <w:rFonts w:ascii="Times New Roman" w:hAnsi="Times New Roman" w:cs="Times New Roman"/>
          <w:sz w:val="24"/>
          <w:szCs w:val="24"/>
          <w:lang w:val="uk-UA"/>
        </w:rPr>
        <w:t>35120000-1 — Системи та пристрої нагляду та охорони</w:t>
      </w:r>
      <w:r w:rsidR="007263A8" w:rsidRPr="00D13DA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736A4A" w:rsidRPr="00D13DAA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7263A8" w:rsidRPr="00D13DAA">
        <w:rPr>
          <w:rFonts w:ascii="Times New Roman" w:hAnsi="Times New Roman" w:cs="Times New Roman"/>
          <w:sz w:val="24"/>
          <w:szCs w:val="24"/>
          <w:lang w:val="uk-UA"/>
        </w:rPr>
        <w:t>Пломби</w:t>
      </w:r>
      <w:r w:rsidR="00F342BD" w:rsidRPr="00D13DA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6706F4"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</w:t>
      </w:r>
      <w:r w:rsidR="007263A8"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="007263A8"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-2022-02-23-007209-</w:t>
      </w:r>
      <w:r w:rsidR="007263A8"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81A2A"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A469B" w:rsidRPr="00D13DAA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D13DAA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ВИРІШИВ:</w:t>
      </w:r>
    </w:p>
    <w:p w:rsidR="009B008C" w:rsidRPr="00D13DAA" w:rsidRDefault="005A469B" w:rsidP="009B008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Відмінити </w:t>
      </w:r>
      <w:r w:rsidR="00E31C16"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спрощену</w:t>
      </w:r>
      <w:r w:rsidR="00AC693D"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закупівлю</w:t>
      </w:r>
      <w:r w:rsidR="00FF2802"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C693D"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2802"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</w:t>
      </w:r>
      <w:r w:rsidR="00736A4A"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класифікатора України ДК 021:2015 «Єдиний закупівельний словник» – </w:t>
      </w:r>
      <w:r w:rsidR="007263A8" w:rsidRPr="00D13DAA">
        <w:rPr>
          <w:rFonts w:ascii="Times New Roman" w:hAnsi="Times New Roman" w:cs="Times New Roman"/>
          <w:sz w:val="24"/>
          <w:szCs w:val="24"/>
          <w:lang w:val="uk-UA"/>
        </w:rPr>
        <w:t>35120000-1 — Системи та пристрої нагляду та охорони</w:t>
      </w:r>
      <w:r w:rsidR="007263A8" w:rsidRPr="00D13DA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3C3ECD" w:rsidRPr="00D13DAA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7263A8" w:rsidRPr="00D13DAA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Пломби</w:t>
      </w:r>
      <w:r w:rsidR="00F342BD" w:rsidRPr="00D13DAA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)</w:t>
      </w:r>
      <w:r w:rsidR="003C3ECD" w:rsidRPr="00D13DAA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C361A8"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підстави, що передбачена </w:t>
      </w:r>
      <w:r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</w:t>
      </w:r>
      <w:r w:rsidR="00C361A8"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пунктом 2 </w:t>
      </w:r>
      <w:r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частини </w:t>
      </w:r>
      <w:r w:rsidR="00C361A8"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E31C16"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статті 14</w:t>
      </w:r>
      <w:r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Закону, а саме:</w:t>
      </w:r>
      <w:r w:rsidR="002358FB"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D610E" w:rsidRPr="00D13DAA">
        <w:rPr>
          <w:rFonts w:ascii="Times New Roman" w:hAnsi="Times New Roman" w:cs="Times New Roman"/>
          <w:sz w:val="24"/>
          <w:szCs w:val="24"/>
          <w:lang w:val="uk-UA"/>
        </w:rPr>
        <w:t>перевищено строк розгляду тендерної пропозиції в наслідок збройної агресії російської федерації від 24.02.2022р.</w:t>
      </w:r>
    </w:p>
    <w:p w:rsidR="005552E9" w:rsidRPr="00D13DAA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DA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оприлюднює повідомлення про відміну закупівлі в електронній системі </w:t>
      </w:r>
      <w:proofErr w:type="spellStart"/>
      <w:r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одного робочого дня з дня прийняття відповідного рішення, зазначає в електронній системі </w:t>
      </w:r>
      <w:proofErr w:type="spellStart"/>
      <w:r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D13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підстави прийняття рішення.</w:t>
      </w:r>
    </w:p>
    <w:p w:rsidR="005552E9" w:rsidRPr="00D13DAA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D13DAA" w:rsidRDefault="005A469B" w:rsidP="005A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D13DAA" w:rsidRDefault="00D13DAA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</w:t>
      </w:r>
      <w:r w:rsidR="00531DDB"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531DDB"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531DDB"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531DDB"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531DDB"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</w:t>
      </w:r>
      <w:r w:rsidR="00531DDB"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Уповноважена особа:</w:t>
      </w:r>
      <w:r w:rsidR="00531DDB" w:rsidRPr="00D13DA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13DAA">
        <w:rPr>
          <w:rFonts w:ascii="Times New Roman" w:hAnsi="Times New Roman" w:cs="Times New Roman"/>
          <w:bCs/>
          <w:sz w:val="24"/>
          <w:szCs w:val="24"/>
          <w:lang w:val="uk-UA"/>
        </w:rPr>
        <w:t>Терентьєва Ю.В.</w:t>
      </w:r>
    </w:p>
    <w:p w:rsidR="00531DDB" w:rsidRPr="00D13DAA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531DDB" w:rsidRPr="00D13DAA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469B" w:rsidRPr="00D13DAA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D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sectPr w:rsidR="005A469B" w:rsidRPr="00D1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8624704">
    <w:abstractNumId w:val="0"/>
  </w:num>
  <w:num w:numId="2" w16cid:durableId="18274234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66"/>
    <w:rsid w:val="0001226B"/>
    <w:rsid w:val="00036CE9"/>
    <w:rsid w:val="00037EB6"/>
    <w:rsid w:val="000F2466"/>
    <w:rsid w:val="001344D5"/>
    <w:rsid w:val="00171909"/>
    <w:rsid w:val="00194D1C"/>
    <w:rsid w:val="001D56D6"/>
    <w:rsid w:val="002358FB"/>
    <w:rsid w:val="00276230"/>
    <w:rsid w:val="00381314"/>
    <w:rsid w:val="003C3E57"/>
    <w:rsid w:val="003C3ECD"/>
    <w:rsid w:val="00531DDB"/>
    <w:rsid w:val="005552E9"/>
    <w:rsid w:val="005A469B"/>
    <w:rsid w:val="005E1C9D"/>
    <w:rsid w:val="006706F4"/>
    <w:rsid w:val="006F563A"/>
    <w:rsid w:val="00711071"/>
    <w:rsid w:val="00711BBE"/>
    <w:rsid w:val="007263A8"/>
    <w:rsid w:val="00736A4A"/>
    <w:rsid w:val="00810783"/>
    <w:rsid w:val="00840E70"/>
    <w:rsid w:val="008B54A9"/>
    <w:rsid w:val="00936BE8"/>
    <w:rsid w:val="009B008C"/>
    <w:rsid w:val="00AC693D"/>
    <w:rsid w:val="00B70E9E"/>
    <w:rsid w:val="00BD610E"/>
    <w:rsid w:val="00C361A8"/>
    <w:rsid w:val="00C81A2A"/>
    <w:rsid w:val="00CC1225"/>
    <w:rsid w:val="00CF5B17"/>
    <w:rsid w:val="00D13DAA"/>
    <w:rsid w:val="00D223B5"/>
    <w:rsid w:val="00D67667"/>
    <w:rsid w:val="00E2448E"/>
    <w:rsid w:val="00E31C16"/>
    <w:rsid w:val="00E87FA4"/>
    <w:rsid w:val="00EB7D80"/>
    <w:rsid w:val="00F342BD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A0EE"/>
  <w15:docId w15:val="{91070E7C-AFFB-4FE4-8B42-CEF75C44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Шкарбуль Ирина Вадимовна</dc:creator>
  <cp:lastModifiedBy>Андрій Кузнецов</cp:lastModifiedBy>
  <cp:revision>6</cp:revision>
  <dcterms:created xsi:type="dcterms:W3CDTF">2023-07-21T08:35:00Z</dcterms:created>
  <dcterms:modified xsi:type="dcterms:W3CDTF">2023-08-01T12:18:00Z</dcterms:modified>
</cp:coreProperties>
</file>