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810E5" w14:textId="7A343210" w:rsidR="0012088A" w:rsidRPr="00F56A88" w:rsidRDefault="0012088A" w:rsidP="0012088A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F56A88">
        <w:rPr>
          <w:rFonts w:ascii="Times New Roman" w:hAnsi="Times New Roman"/>
          <w:b/>
          <w:bCs/>
          <w:sz w:val="24"/>
          <w:szCs w:val="24"/>
        </w:rPr>
        <w:t xml:space="preserve">Додаток </w:t>
      </w:r>
      <w:r w:rsidR="00F56A88" w:rsidRPr="00F56A88">
        <w:rPr>
          <w:rFonts w:ascii="Times New Roman" w:hAnsi="Times New Roman"/>
          <w:b/>
          <w:bCs/>
          <w:sz w:val="24"/>
          <w:szCs w:val="24"/>
          <w:lang w:val="ru-RU"/>
        </w:rPr>
        <w:t>№</w:t>
      </w:r>
      <w:r w:rsidRPr="00F56A88">
        <w:rPr>
          <w:rFonts w:ascii="Times New Roman" w:hAnsi="Times New Roman"/>
          <w:b/>
          <w:bCs/>
          <w:sz w:val="24"/>
          <w:szCs w:val="24"/>
        </w:rPr>
        <w:t>1</w:t>
      </w:r>
    </w:p>
    <w:p w14:paraId="39BD0F56" w14:textId="02490FF6" w:rsidR="0012088A" w:rsidRPr="00971034" w:rsidRDefault="0012088A" w:rsidP="0012088A">
      <w:pPr>
        <w:widowControl w:val="0"/>
        <w:autoSpaceDE w:val="0"/>
        <w:autoSpaceDN w:val="0"/>
        <w:adjustRightInd w:val="0"/>
        <w:spacing w:before="120"/>
        <w:ind w:hanging="720"/>
        <w:jc w:val="center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A81816">
        <w:rPr>
          <w:rFonts w:ascii="Times New Roman" w:hAnsi="Times New Roman"/>
          <w:b/>
          <w:caps/>
          <w:sz w:val="24"/>
          <w:szCs w:val="24"/>
        </w:rPr>
        <w:t>ЦІНА ПРОПОЗИЦІ</w:t>
      </w:r>
      <w:r w:rsidR="00971034">
        <w:rPr>
          <w:rFonts w:ascii="Times New Roman" w:hAnsi="Times New Roman"/>
          <w:b/>
          <w:caps/>
          <w:sz w:val="24"/>
          <w:szCs w:val="24"/>
          <w:lang w:val="ru-RU"/>
        </w:rPr>
        <w:t>Ї</w:t>
      </w:r>
    </w:p>
    <w:p w14:paraId="49E39029" w14:textId="5A6405E3" w:rsidR="00971034" w:rsidRPr="00157F5C" w:rsidRDefault="00971034" w:rsidP="00971034">
      <w:pPr>
        <w:pStyle w:val="2"/>
      </w:pPr>
      <w:r w:rsidRPr="00157F5C">
        <w:rPr>
          <w:b/>
        </w:rPr>
        <w:t>________________________ (</w:t>
      </w:r>
      <w:r w:rsidRPr="00157F5C">
        <w:rPr>
          <w:b/>
          <w:i/>
        </w:rPr>
        <w:t>найменування</w:t>
      </w:r>
      <w:r w:rsidRPr="00157F5C">
        <w:rPr>
          <w:b/>
        </w:rPr>
        <w:t xml:space="preserve"> у</w:t>
      </w:r>
      <w:r w:rsidRPr="00157F5C">
        <w:rPr>
          <w:b/>
          <w:i/>
        </w:rPr>
        <w:t>часника</w:t>
      </w:r>
      <w:r w:rsidRPr="00157F5C">
        <w:rPr>
          <w:b/>
        </w:rPr>
        <w:t xml:space="preserve">) надає свою </w:t>
      </w:r>
      <w:proofErr w:type="spellStart"/>
      <w:r>
        <w:rPr>
          <w:b/>
          <w:lang w:val="ru-RU"/>
        </w:rPr>
        <w:t>тендерну</w:t>
      </w:r>
      <w:proofErr w:type="spellEnd"/>
      <w:r>
        <w:rPr>
          <w:b/>
          <w:lang w:val="ru-RU"/>
        </w:rPr>
        <w:t xml:space="preserve"> </w:t>
      </w:r>
      <w:r w:rsidRPr="00157F5C">
        <w:rPr>
          <w:b/>
        </w:rPr>
        <w:t xml:space="preserve">пропозицію щодо участі у </w:t>
      </w:r>
      <w:proofErr w:type="spellStart"/>
      <w:r>
        <w:rPr>
          <w:b/>
          <w:lang w:val="ru-RU"/>
        </w:rPr>
        <w:t>відкритих</w:t>
      </w:r>
      <w:proofErr w:type="spellEnd"/>
      <w:r>
        <w:rPr>
          <w:b/>
          <w:lang w:val="ru-RU"/>
        </w:rPr>
        <w:t xml:space="preserve"> торгах</w:t>
      </w:r>
      <w:r w:rsidRPr="00157F5C">
        <w:rPr>
          <w:b/>
        </w:rPr>
        <w:t xml:space="preserve"> на закупівлю </w:t>
      </w:r>
      <w:r w:rsidR="00785FCD">
        <w:rPr>
          <w:rStyle w:val="FontStyle12"/>
          <w:b/>
          <w:bCs/>
          <w:i/>
          <w:color w:val="000000"/>
          <w:sz w:val="24"/>
          <w:szCs w:val="24"/>
          <w:lang w:val="ru-RU" w:eastAsia="zh-CN"/>
        </w:rPr>
        <w:t>Природний газ</w:t>
      </w:r>
      <w:r w:rsidRPr="00335F30">
        <w:rPr>
          <w:rStyle w:val="FontStyle12"/>
          <w:b/>
          <w:bCs/>
          <w:i/>
          <w:color w:val="000000"/>
          <w:sz w:val="24"/>
          <w:szCs w:val="24"/>
          <w:lang w:eastAsia="zh-CN"/>
        </w:rPr>
        <w:t xml:space="preserve"> (</w:t>
      </w:r>
      <w:r w:rsidRPr="00335F30">
        <w:rPr>
          <w:rStyle w:val="FontStyle12"/>
          <w:b/>
          <w:bCs/>
          <w:i/>
          <w:color w:val="00000A"/>
          <w:sz w:val="24"/>
          <w:szCs w:val="24"/>
          <w:shd w:val="clear" w:color="auto" w:fill="FFFFFF"/>
          <w:lang w:eastAsia="zh-CN"/>
        </w:rPr>
        <w:t>ДК 021:2015:</w:t>
      </w:r>
      <w:r w:rsidRPr="00335F30">
        <w:rPr>
          <w:b/>
          <w:i/>
          <w:color w:val="000000"/>
          <w:szCs w:val="24"/>
        </w:rPr>
        <w:t>09120000-6 Газове паливо)</w:t>
      </w:r>
      <w:r w:rsidRPr="00335F30">
        <w:rPr>
          <w:b/>
          <w:szCs w:val="24"/>
        </w:rPr>
        <w:t>.</w:t>
      </w:r>
    </w:p>
    <w:p w14:paraId="3A1E5687" w14:textId="77777777" w:rsidR="00971034" w:rsidRPr="00157F5C" w:rsidRDefault="00971034" w:rsidP="00971034">
      <w:pPr>
        <w:pStyle w:val="2"/>
      </w:pPr>
      <w:r w:rsidRPr="00157F5C">
        <w:t>Вивчивши документацію, ми, уповноважені на підписання договору, маємо можливість та погоджуємося виконати вимоги Замовника та договору.</w:t>
      </w:r>
    </w:p>
    <w:p w14:paraId="729CBDCB" w14:textId="67BAFB55" w:rsidR="00335F30" w:rsidRPr="003E0263" w:rsidRDefault="00335F30" w:rsidP="00971034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6"/>
        <w:gridCol w:w="5123"/>
        <w:gridCol w:w="1275"/>
        <w:gridCol w:w="988"/>
        <w:gridCol w:w="1842"/>
      </w:tblGrid>
      <w:tr w:rsidR="00335F30" w:rsidRPr="003E0263" w14:paraId="74B7D135" w14:textId="77777777" w:rsidTr="002162FA">
        <w:trPr>
          <w:trHeight w:val="20"/>
        </w:trPr>
        <w:tc>
          <w:tcPr>
            <w:tcW w:w="3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229FBC7" w14:textId="77777777" w:rsidR="00335F30" w:rsidRPr="003E0263" w:rsidRDefault="00335F30" w:rsidP="002162FA">
            <w:pPr>
              <w:tabs>
                <w:tab w:val="left" w:pos="1080"/>
              </w:tabs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E02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FACAB7B" w14:textId="77777777" w:rsidR="00335F30" w:rsidRPr="003E0263" w:rsidRDefault="00335F30" w:rsidP="002162FA">
            <w:pPr>
              <w:tabs>
                <w:tab w:val="left" w:pos="1080"/>
              </w:tabs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263">
              <w:rPr>
                <w:rFonts w:ascii="Times New Roman" w:hAnsi="Times New Roman"/>
                <w:b/>
                <w:sz w:val="24"/>
                <w:szCs w:val="24"/>
              </w:rPr>
              <w:t>Найменування товар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E02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3B4B47" w14:textId="77777777" w:rsidR="00335F30" w:rsidRPr="003E0263" w:rsidRDefault="00335F30" w:rsidP="002162FA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263">
              <w:rPr>
                <w:rFonts w:ascii="Times New Roman" w:hAnsi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B91D" w14:textId="77777777" w:rsidR="00335F30" w:rsidRPr="003E0263" w:rsidRDefault="00335F30" w:rsidP="002162FA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263">
              <w:rPr>
                <w:rFonts w:ascii="Times New Roman" w:hAnsi="Times New Roman"/>
                <w:b/>
                <w:sz w:val="24"/>
                <w:szCs w:val="24"/>
              </w:rPr>
              <w:t>Кіль-кість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6A14A9B" w14:textId="77777777" w:rsidR="00335F30" w:rsidRPr="003E0263" w:rsidRDefault="00335F30" w:rsidP="002162FA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263">
              <w:rPr>
                <w:rFonts w:ascii="Times New Roman" w:hAnsi="Times New Roman"/>
                <w:b/>
                <w:sz w:val="24"/>
                <w:szCs w:val="24"/>
              </w:rPr>
              <w:t>Вартість без ПДВ, грн</w:t>
            </w:r>
          </w:p>
        </w:tc>
      </w:tr>
      <w:tr w:rsidR="00335F30" w:rsidRPr="003E0263" w14:paraId="3331BD2E" w14:textId="77777777" w:rsidTr="002162FA">
        <w:trPr>
          <w:trHeight w:val="407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1C13C" w14:textId="77777777" w:rsidR="00335F30" w:rsidRPr="003E0263" w:rsidRDefault="00335F30" w:rsidP="002162FA">
            <w:pPr>
              <w:tabs>
                <w:tab w:val="left" w:pos="108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2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BEF2B0" w14:textId="254EF6C0" w:rsidR="00335F30" w:rsidRPr="00E46219" w:rsidRDefault="00E46219" w:rsidP="00E4621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Природний газ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712640" w14:textId="6AB92A48" w:rsidR="00335F30" w:rsidRPr="00E46219" w:rsidRDefault="00E46219" w:rsidP="002162FA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м. куб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536B4" w14:textId="5771117B" w:rsidR="00335F30" w:rsidRPr="00E46219" w:rsidRDefault="00B917C5" w:rsidP="002162FA">
            <w:pPr>
              <w:tabs>
                <w:tab w:val="left" w:pos="108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  <w:r w:rsidR="00E46219" w:rsidRPr="00785FC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03584" w14:textId="77777777" w:rsidR="00335F30" w:rsidRPr="003E0263" w:rsidRDefault="00335F30" w:rsidP="002162FA">
            <w:pPr>
              <w:tabs>
                <w:tab w:val="left" w:pos="108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5F30" w:rsidRPr="003E0263" w14:paraId="683979FE" w14:textId="77777777" w:rsidTr="002162FA">
        <w:trPr>
          <w:trHeight w:val="20"/>
        </w:trPr>
        <w:tc>
          <w:tcPr>
            <w:tcW w:w="77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3363D8" w14:textId="77777777" w:rsidR="00335F30" w:rsidRPr="003E0263" w:rsidRDefault="00335F30" w:rsidP="002162FA">
            <w:pPr>
              <w:tabs>
                <w:tab w:val="left" w:pos="108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0263">
              <w:rPr>
                <w:rFonts w:ascii="Times New Roman" w:hAnsi="Times New Roman"/>
                <w:sz w:val="24"/>
                <w:szCs w:val="24"/>
              </w:rPr>
              <w:t>Всього, грн (без ПДВ)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A144C" w14:textId="77777777" w:rsidR="00335F30" w:rsidRPr="003E0263" w:rsidRDefault="00335F30" w:rsidP="002162FA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5F30" w:rsidRPr="003E0263" w14:paraId="22EB39BB" w14:textId="77777777" w:rsidTr="002162FA">
        <w:trPr>
          <w:trHeight w:val="20"/>
        </w:trPr>
        <w:tc>
          <w:tcPr>
            <w:tcW w:w="77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009E749" w14:textId="77777777" w:rsidR="00335F30" w:rsidRPr="003E0263" w:rsidRDefault="00335F30" w:rsidP="002162FA">
            <w:pPr>
              <w:tabs>
                <w:tab w:val="left" w:pos="108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263">
              <w:rPr>
                <w:rFonts w:ascii="Times New Roman" w:hAnsi="Times New Roman"/>
                <w:color w:val="000000"/>
                <w:sz w:val="24"/>
                <w:szCs w:val="24"/>
              </w:rPr>
              <w:t>ПДВ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A7F1D" w14:textId="77777777" w:rsidR="00335F30" w:rsidRPr="003E0263" w:rsidRDefault="00335F30" w:rsidP="002162FA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5F30" w:rsidRPr="003E0263" w14:paraId="7E397642" w14:textId="77777777" w:rsidTr="002162FA">
        <w:trPr>
          <w:trHeight w:val="20"/>
        </w:trPr>
        <w:tc>
          <w:tcPr>
            <w:tcW w:w="77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51272ED" w14:textId="77777777" w:rsidR="00335F30" w:rsidRPr="003E0263" w:rsidRDefault="00335F30" w:rsidP="002162FA">
            <w:pPr>
              <w:tabs>
                <w:tab w:val="left" w:pos="1080"/>
              </w:tabs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02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Всього, грн (з ПДВ)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FB402" w14:textId="77777777" w:rsidR="00335F30" w:rsidRPr="003E0263" w:rsidRDefault="00335F30" w:rsidP="002162FA">
            <w:pPr>
              <w:tabs>
                <w:tab w:val="left" w:pos="1080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7D7AB164" w14:textId="77777777" w:rsidR="0012088A" w:rsidRPr="00A81816" w:rsidRDefault="0012088A" w:rsidP="0012088A">
      <w:pPr>
        <w:pStyle w:val="aa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87556A" w14:textId="5639B9B3" w:rsidR="006E076D" w:rsidRPr="00550052" w:rsidRDefault="006E076D" w:rsidP="006E076D">
      <w:pPr>
        <w:pStyle w:val="2"/>
        <w:rPr>
          <w:lang w:val="ru-RU"/>
        </w:rPr>
      </w:pPr>
      <w:r w:rsidRPr="00565533">
        <w:t xml:space="preserve">Ціна на газ повинна </w:t>
      </w:r>
      <w:r w:rsidRPr="00920C0F">
        <w:rPr>
          <w:b/>
          <w:bCs/>
        </w:rPr>
        <w:t xml:space="preserve">включати </w:t>
      </w:r>
      <w:r w:rsidRPr="00565533">
        <w:t xml:space="preserve">до вартості ціни пропозиції вартість усіх витрат на поставку газу з урахуванням усіх  платежів, які можуть бути ним понесені у ході виконання договору про закупівлю та витрат на транспортування природного газу, при чому </w:t>
      </w:r>
      <w:r w:rsidRPr="00565533">
        <w:rPr>
          <w:b/>
        </w:rPr>
        <w:t>не включати</w:t>
      </w:r>
      <w:r w:rsidRPr="00565533">
        <w:t xml:space="preserve"> до вартості пропозиції вартість послуг з розподілу природного газу</w:t>
      </w:r>
      <w:r w:rsidR="00E30179">
        <w:rPr>
          <w:lang w:val="ru-RU"/>
        </w:rPr>
        <w:t>.</w:t>
      </w:r>
    </w:p>
    <w:p w14:paraId="2DE49CE6" w14:textId="77777777" w:rsidR="006E076D" w:rsidRDefault="006E076D" w:rsidP="006E076D">
      <w:pPr>
        <w:pStyle w:val="2"/>
      </w:pPr>
    </w:p>
    <w:p w14:paraId="3663F1C8" w14:textId="77777777" w:rsidR="006E076D" w:rsidRPr="00157F5C" w:rsidRDefault="006E076D" w:rsidP="006E076D">
      <w:pPr>
        <w:pStyle w:val="2"/>
      </w:pPr>
      <w:r>
        <w:rPr>
          <w:lang w:val="ru-RU"/>
        </w:rPr>
        <w:t xml:space="preserve">1. </w:t>
      </w:r>
      <w:r w:rsidRPr="00157F5C"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поставку, в необхідному обсязі та в установлені замовником строки.</w:t>
      </w:r>
    </w:p>
    <w:p w14:paraId="333F5169" w14:textId="77777777" w:rsidR="006E076D" w:rsidRPr="00157F5C" w:rsidRDefault="006E076D" w:rsidP="006E076D">
      <w:pPr>
        <w:pStyle w:val="2"/>
        <w:rPr>
          <w:color w:val="000000"/>
        </w:rPr>
      </w:pPr>
      <w:r w:rsidRPr="00157F5C">
        <w:rPr>
          <w:color w:val="000000"/>
        </w:rPr>
        <w:t>2.  Ми погоджуємося з умовами, що ви можете відхилити нашу пропозицію згідно з умовами оголошення та розуміємо, що ви не обмежені у прийнятті будь-якої іншої пропозиції з більш вигідними для вас умовами.</w:t>
      </w:r>
    </w:p>
    <w:p w14:paraId="1F22F520" w14:textId="77777777" w:rsidR="006E076D" w:rsidRPr="00157F5C" w:rsidRDefault="006E076D" w:rsidP="006E076D">
      <w:pPr>
        <w:pStyle w:val="2"/>
        <w:rPr>
          <w:color w:val="000000"/>
        </w:rPr>
      </w:pPr>
      <w:r w:rsidRPr="00157F5C">
        <w:rPr>
          <w:color w:val="000000"/>
        </w:rPr>
        <w:t>3. 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договором.</w:t>
      </w:r>
    </w:p>
    <w:p w14:paraId="1B228726" w14:textId="77777777" w:rsidR="006E076D" w:rsidRPr="00157F5C" w:rsidRDefault="006E076D" w:rsidP="006E076D">
      <w:pPr>
        <w:pStyle w:val="2"/>
        <w:rPr>
          <w:color w:val="000000"/>
        </w:rPr>
      </w:pPr>
      <w:r w:rsidRPr="00157F5C">
        <w:rPr>
          <w:color w:val="000000"/>
        </w:rPr>
        <w:t xml:space="preserve">4. Якщо нас визначено переможцем, ми беремо на себе зобов’язання підписати договір відповідно до Додатку 5 до оголошення із Замовником , не пізніше ніж через </w:t>
      </w:r>
      <w:r w:rsidRPr="00157F5C">
        <w:rPr>
          <w:b/>
          <w:color w:val="000000"/>
        </w:rPr>
        <w:t>20</w:t>
      </w:r>
      <w:r w:rsidRPr="00157F5C">
        <w:rPr>
          <w:color w:val="000000"/>
        </w:rPr>
        <w:t xml:space="preserve"> днів з дня прийняття рішення про намір укласти договір про закупівлю.</w:t>
      </w:r>
    </w:p>
    <w:p w14:paraId="16A76AF7" w14:textId="77777777" w:rsidR="006E076D" w:rsidRPr="00157F5C" w:rsidRDefault="006E076D" w:rsidP="006E076D">
      <w:pPr>
        <w:pStyle w:val="2"/>
        <w:rPr>
          <w:color w:val="000000"/>
        </w:rPr>
      </w:pPr>
    </w:p>
    <w:p w14:paraId="2FBF3503" w14:textId="77777777" w:rsidR="006E076D" w:rsidRPr="00157F5C" w:rsidRDefault="006E076D" w:rsidP="006E076D">
      <w:pPr>
        <w:pStyle w:val="2"/>
      </w:pPr>
    </w:p>
    <w:p w14:paraId="55617F2B" w14:textId="01C905C7" w:rsidR="006E076D" w:rsidRPr="00157F5C" w:rsidRDefault="006E076D" w:rsidP="006E076D">
      <w:pPr>
        <w:pStyle w:val="2"/>
      </w:pPr>
      <w:r w:rsidRPr="00157F5C">
        <w:t xml:space="preserve">_________________________            </w:t>
      </w:r>
      <w:r w:rsidRPr="00157F5C">
        <w:tab/>
      </w:r>
      <w:r w:rsidRPr="00157F5C">
        <w:tab/>
      </w:r>
      <w:r w:rsidRPr="00157F5C">
        <w:tab/>
      </w:r>
      <w:r w:rsidRPr="00157F5C">
        <w:tab/>
        <w:t>________________</w:t>
      </w:r>
    </w:p>
    <w:p w14:paraId="18586E9D" w14:textId="77777777" w:rsidR="006E076D" w:rsidRPr="00157F5C" w:rsidRDefault="006E076D" w:rsidP="006E076D">
      <w:pPr>
        <w:pStyle w:val="2"/>
      </w:pPr>
      <w:r w:rsidRPr="00157F5C">
        <w:t xml:space="preserve">   (посада уповноваженої особи учасника)                </w:t>
      </w:r>
      <w:r w:rsidRPr="00157F5C">
        <w:tab/>
      </w:r>
      <w:r w:rsidRPr="00157F5C">
        <w:tab/>
        <w:t>(прізвище та ініціали)</w:t>
      </w:r>
    </w:p>
    <w:p w14:paraId="13983649" w14:textId="77777777" w:rsidR="006E076D" w:rsidRPr="00157F5C" w:rsidRDefault="006E076D" w:rsidP="006E076D">
      <w:pPr>
        <w:pStyle w:val="2"/>
      </w:pPr>
      <w:r w:rsidRPr="00157F5C">
        <w:t xml:space="preserve">                                                                                   МП</w:t>
      </w:r>
    </w:p>
    <w:p w14:paraId="7FF86B5A" w14:textId="77777777" w:rsidR="002E23E5" w:rsidRPr="00A81816" w:rsidRDefault="002E23E5" w:rsidP="00324BA6">
      <w:pPr>
        <w:widowControl w:val="0"/>
        <w:autoSpaceDE w:val="0"/>
        <w:autoSpaceDN w:val="0"/>
        <w:adjustRightInd w:val="0"/>
        <w:ind w:right="473"/>
        <w:rPr>
          <w:rFonts w:ascii="Times New Roman" w:hAnsi="Times New Roman"/>
        </w:rPr>
      </w:pPr>
    </w:p>
    <w:sectPr w:rsidR="002E23E5" w:rsidRPr="00A818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E1104"/>
    <w:multiLevelType w:val="multilevel"/>
    <w:tmpl w:val="0FB25B9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D9D234E"/>
    <w:multiLevelType w:val="hybridMultilevel"/>
    <w:tmpl w:val="226CF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2221393">
    <w:abstractNumId w:val="0"/>
  </w:num>
  <w:num w:numId="2" w16cid:durableId="764960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D4E"/>
    <w:rsid w:val="0012088A"/>
    <w:rsid w:val="002C6B3D"/>
    <w:rsid w:val="002E23E5"/>
    <w:rsid w:val="00324BA6"/>
    <w:rsid w:val="00335F30"/>
    <w:rsid w:val="00550052"/>
    <w:rsid w:val="006E076D"/>
    <w:rsid w:val="00785FCD"/>
    <w:rsid w:val="00915705"/>
    <w:rsid w:val="00920C0F"/>
    <w:rsid w:val="00956D4E"/>
    <w:rsid w:val="00971034"/>
    <w:rsid w:val="009B37FE"/>
    <w:rsid w:val="00A81816"/>
    <w:rsid w:val="00B351E3"/>
    <w:rsid w:val="00B917C5"/>
    <w:rsid w:val="00D355E8"/>
    <w:rsid w:val="00DE5E66"/>
    <w:rsid w:val="00E30179"/>
    <w:rsid w:val="00E46219"/>
    <w:rsid w:val="00F5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F4E3"/>
  <w15:chartTrackingRefBased/>
  <w15:docId w15:val="{BBF17E06-3F22-4A67-8B2F-269A6D9B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88A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088A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12088A"/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5">
    <w:basedOn w:val="a"/>
    <w:next w:val="a6"/>
    <w:link w:val="a7"/>
    <w:qFormat/>
    <w:rsid w:val="0012088A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</w:rPr>
  </w:style>
  <w:style w:type="paragraph" w:styleId="a8">
    <w:name w:val="footer"/>
    <w:basedOn w:val="a"/>
    <w:link w:val="a9"/>
    <w:uiPriority w:val="99"/>
    <w:rsid w:val="001208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088A"/>
    <w:rPr>
      <w:rFonts w:ascii="Calibri" w:eastAsia="Calibri" w:hAnsi="Calibri" w:cs="Times New Roman"/>
      <w:lang w:val="uk-UA"/>
    </w:rPr>
  </w:style>
  <w:style w:type="character" w:customStyle="1" w:styleId="FontStyle12">
    <w:name w:val="Font Style12"/>
    <w:rsid w:val="0012088A"/>
    <w:rPr>
      <w:rFonts w:ascii="Times New Roman" w:hAnsi="Times New Roman" w:cs="Times New Roman"/>
      <w:sz w:val="26"/>
      <w:szCs w:val="26"/>
    </w:rPr>
  </w:style>
  <w:style w:type="paragraph" w:customStyle="1" w:styleId="aa">
    <w:name w:val="Знак Знак Знак Знак Знак"/>
    <w:basedOn w:val="a"/>
    <w:rsid w:val="00120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footnote text"/>
    <w:basedOn w:val="a"/>
    <w:link w:val="ac"/>
    <w:rsid w:val="00120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12088A"/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character" w:styleId="ad">
    <w:name w:val="footnote reference"/>
    <w:rsid w:val="0012088A"/>
    <w:rPr>
      <w:vertAlign w:val="superscript"/>
    </w:rPr>
  </w:style>
  <w:style w:type="character" w:customStyle="1" w:styleId="a7">
    <w:name w:val="Название Знак"/>
    <w:link w:val="a5"/>
    <w:rsid w:val="0012088A"/>
    <w:rPr>
      <w:b/>
      <w:sz w:val="28"/>
      <w:lang w:val="uk-UA"/>
    </w:rPr>
  </w:style>
  <w:style w:type="paragraph" w:styleId="a6">
    <w:name w:val="Title"/>
    <w:basedOn w:val="a"/>
    <w:next w:val="a"/>
    <w:link w:val="ae"/>
    <w:uiPriority w:val="10"/>
    <w:qFormat/>
    <w:rsid w:val="001208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6"/>
    <w:uiPriority w:val="10"/>
    <w:rsid w:val="0012088A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paragraph" w:styleId="af">
    <w:name w:val="Balloon Text"/>
    <w:basedOn w:val="a"/>
    <w:link w:val="af0"/>
    <w:uiPriority w:val="99"/>
    <w:semiHidden/>
    <w:unhideWhenUsed/>
    <w:rsid w:val="00A81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81816"/>
    <w:rPr>
      <w:rFonts w:ascii="Segoe UI" w:eastAsia="Calibri" w:hAnsi="Segoe UI" w:cs="Segoe UI"/>
      <w:sz w:val="18"/>
      <w:szCs w:val="18"/>
      <w:lang w:val="uk-UA"/>
    </w:rPr>
  </w:style>
  <w:style w:type="paragraph" w:customStyle="1" w:styleId="2">
    <w:name w:val="Без интервала2"/>
    <w:qFormat/>
    <w:rsid w:val="00971034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АФАНАСЬЄВА Зінаїда Володимирівна</dc:creator>
  <cp:keywords/>
  <dc:description/>
  <cp:lastModifiedBy>Юлія Петрівна Царук</cp:lastModifiedBy>
  <cp:revision>25</cp:revision>
  <cp:lastPrinted>2018-12-29T08:00:00Z</cp:lastPrinted>
  <dcterms:created xsi:type="dcterms:W3CDTF">2018-04-04T12:20:00Z</dcterms:created>
  <dcterms:modified xsi:type="dcterms:W3CDTF">2022-09-29T12:12:00Z</dcterms:modified>
</cp:coreProperties>
</file>