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771C16" w:rsidP="00771C1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71C16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2023-05-09T12:38:00Z</dcterms:modified>
</cp:coreProperties>
</file>