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Додаток </w:t>
      </w:r>
      <w:r w:rsidR="008639D0">
        <w:rPr>
          <w:rFonts w:ascii="Times New Roman" w:eastAsia="Times New Roman" w:hAnsi="Times New Roman" w:cs="Times New Roman"/>
          <w:b/>
        </w:rPr>
        <w:t>4</w:t>
      </w:r>
      <w:bookmarkStart w:id="0" w:name="_GoBack"/>
      <w:bookmarkEnd w:id="0"/>
    </w:p>
    <w:p w:rsidR="00630C3B" w:rsidRPr="00492ADC" w:rsidRDefault="00630C3B" w:rsidP="008B68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</w:t>
      </w:r>
      <w:r w:rsidR="008B6817">
        <w:rPr>
          <w:rFonts w:ascii="Times New Roman" w:hAnsi="Times New Roman"/>
          <w:b/>
          <w:color w:val="000000"/>
          <w:shd w:val="clear" w:color="auto" w:fill="FFFFFF"/>
        </w:rPr>
        <w:t>До тендерної документації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4C5324" w:rsidRDefault="0008797C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4C5324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 w:rsidRPr="00576F63">
        <w:rPr>
          <w:rFonts w:ascii="Times New Roman" w:eastAsia="Times New Roman CYR" w:hAnsi="Times New Roman" w:cs="Times New Roman"/>
          <w:u w:val="single"/>
          <w:lang w:bidi="ru-RU"/>
        </w:rPr>
        <w:t>Для проведення аукціону (оцінки) електронною системою закупівель учасник зазначає ціну з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lastRenderedPageBreak/>
        <w:t>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70383"/>
    <w:rsid w:val="00087107"/>
    <w:rsid w:val="0008797C"/>
    <w:rsid w:val="001436CE"/>
    <w:rsid w:val="00192034"/>
    <w:rsid w:val="001A76D5"/>
    <w:rsid w:val="001C453A"/>
    <w:rsid w:val="00263B6B"/>
    <w:rsid w:val="002A56EF"/>
    <w:rsid w:val="002A6FB6"/>
    <w:rsid w:val="002C541E"/>
    <w:rsid w:val="003301BD"/>
    <w:rsid w:val="00356E47"/>
    <w:rsid w:val="003C6658"/>
    <w:rsid w:val="003F09EB"/>
    <w:rsid w:val="003F63B4"/>
    <w:rsid w:val="004A3D46"/>
    <w:rsid w:val="004A4A61"/>
    <w:rsid w:val="004C5324"/>
    <w:rsid w:val="00576F63"/>
    <w:rsid w:val="00595AEB"/>
    <w:rsid w:val="005A54C5"/>
    <w:rsid w:val="00630C3B"/>
    <w:rsid w:val="0066025C"/>
    <w:rsid w:val="006B6D69"/>
    <w:rsid w:val="007971F3"/>
    <w:rsid w:val="007A0CAF"/>
    <w:rsid w:val="007D2EA7"/>
    <w:rsid w:val="008368F0"/>
    <w:rsid w:val="00853091"/>
    <w:rsid w:val="008623FD"/>
    <w:rsid w:val="008639D0"/>
    <w:rsid w:val="008B6817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C6696E"/>
    <w:rsid w:val="00C734CB"/>
    <w:rsid w:val="00CB4C17"/>
    <w:rsid w:val="00CE167A"/>
    <w:rsid w:val="00E1267F"/>
    <w:rsid w:val="00E66DCF"/>
    <w:rsid w:val="00EF6BF7"/>
    <w:rsid w:val="00F069D0"/>
    <w:rsid w:val="00F3615D"/>
    <w:rsid w:val="00F46B16"/>
    <w:rsid w:val="00F80285"/>
    <w:rsid w:val="00F83D96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DDC9"/>
  <w15:docId w15:val="{2CB32B9F-3136-4A5E-BB2C-E69447F3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123</cp:lastModifiedBy>
  <cp:revision>16</cp:revision>
  <dcterms:created xsi:type="dcterms:W3CDTF">2019-10-17T12:28:00Z</dcterms:created>
  <dcterms:modified xsi:type="dcterms:W3CDTF">2023-10-30T10:55:00Z</dcterms:modified>
</cp:coreProperties>
</file>