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4945BCDD" w:rsidR="00FE41E6" w:rsidRPr="00DC54C7" w:rsidRDefault="008D2615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28</w:t>
      </w:r>
      <w:r w:rsidR="004E37D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липня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2937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116A51D3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8D2615">
        <w:rPr>
          <w:rFonts w:ascii="Times New Roman" w:eastAsia="Times New Roman" w:hAnsi="Times New Roman" w:cs="Times New Roman"/>
          <w:sz w:val="24"/>
          <w:szCs w:val="24"/>
          <w:highlight w:val="white"/>
        </w:rPr>
        <w:t>63/23/19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8D2615">
        <w:rPr>
          <w:rFonts w:ascii="Times New Roman" w:eastAsia="Times New Roman" w:hAnsi="Times New Roman" w:cs="Times New Roman"/>
          <w:sz w:val="24"/>
          <w:szCs w:val="24"/>
          <w:highlight w:val="white"/>
        </w:rPr>
        <w:t>28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.07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послуг з 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2615" w:rsidRPr="008D2615">
        <w:rPr>
          <w:rFonts w:ascii="Times New Roman" w:eastAsia="Times New Roman" w:hAnsi="Times New Roman" w:cs="Times New Roman"/>
          <w:sz w:val="24"/>
          <w:szCs w:val="24"/>
        </w:rPr>
        <w:t>рокат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D2615" w:rsidRPr="008D2615">
        <w:rPr>
          <w:rFonts w:ascii="Times New Roman" w:eastAsia="Times New Roman" w:hAnsi="Times New Roman" w:cs="Times New Roman"/>
          <w:sz w:val="24"/>
          <w:szCs w:val="24"/>
        </w:rPr>
        <w:t xml:space="preserve"> вантажних транспортних засобів із водієм для перевезення товарів</w:t>
      </w:r>
      <w:r w:rsidR="00024B40">
        <w:rPr>
          <w:rFonts w:ascii="Times New Roman" w:eastAsia="Times New Roman" w:hAnsi="Times New Roman" w:cs="Times New Roman"/>
          <w:sz w:val="24"/>
          <w:szCs w:val="24"/>
        </w:rPr>
        <w:t>- послуги евакуатора )</w:t>
      </w:r>
      <w:bookmarkStart w:id="0" w:name="_GoBack"/>
      <w:bookmarkEnd w:id="0"/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 xml:space="preserve">(Код </w:t>
      </w:r>
      <w:r w:rsidR="008D261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60180</w:t>
      </w:r>
      <w:r w:rsidR="004E37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000-3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>15500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2EB26CD5" w:rsidR="00692B3D" w:rsidRPr="004E37D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8D2615">
        <w:rPr>
          <w:rFonts w:ascii="Times New Roman" w:eastAsia="Times New Roman" w:hAnsi="Times New Roman" w:cs="Times New Roman"/>
          <w:sz w:val="24"/>
          <w:szCs w:val="24"/>
          <w:lang w:val="ru-RU"/>
        </w:rPr>
        <w:t>08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2615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>0001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024B40"/>
    <w:rsid w:val="001A3428"/>
    <w:rsid w:val="001C5814"/>
    <w:rsid w:val="002937EC"/>
    <w:rsid w:val="003F1A16"/>
    <w:rsid w:val="004E37DA"/>
    <w:rsid w:val="00677B1D"/>
    <w:rsid w:val="00692B3D"/>
    <w:rsid w:val="006A0203"/>
    <w:rsid w:val="008B737B"/>
    <w:rsid w:val="008D2615"/>
    <w:rsid w:val="009437E4"/>
    <w:rsid w:val="00AF7AEE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cp:lastPrinted>2023-06-26T16:40:00Z</cp:lastPrinted>
  <dcterms:created xsi:type="dcterms:W3CDTF">2023-08-01T21:15:00Z</dcterms:created>
  <dcterms:modified xsi:type="dcterms:W3CDTF">2023-08-01T21:16:00Z</dcterms:modified>
</cp:coreProperties>
</file>