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B7" w:rsidRPr="003802CB" w:rsidRDefault="001451B7" w:rsidP="001451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  <w:r w:rsidRPr="003802CB">
        <w:rPr>
          <w:rFonts w:ascii="Times New Roman" w:hAnsi="Times New Roman" w:cs="Times New Roman"/>
          <w:i/>
          <w:sz w:val="24"/>
          <w:szCs w:val="24"/>
          <w:lang w:val="uk-UA"/>
        </w:rPr>
        <w:t>Додаток № 3</w:t>
      </w:r>
    </w:p>
    <w:p w:rsidR="001451B7" w:rsidRPr="002249F8" w:rsidRDefault="001451B7" w:rsidP="001451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51B7" w:rsidRPr="002249F8" w:rsidRDefault="001451B7" w:rsidP="001451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9F8">
        <w:rPr>
          <w:rFonts w:ascii="Times New Roman" w:hAnsi="Times New Roman" w:cs="Times New Roman"/>
          <w:i/>
          <w:sz w:val="24"/>
          <w:szCs w:val="24"/>
        </w:rPr>
        <w:t>Форма "</w:t>
      </w:r>
      <w:proofErr w:type="spellStart"/>
      <w:proofErr w:type="gramStart"/>
      <w:r w:rsidRPr="002249F8"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Pr="002249F8">
        <w:rPr>
          <w:rFonts w:ascii="Times New Roman" w:hAnsi="Times New Roman" w:cs="Times New Roman"/>
          <w:i/>
          <w:sz w:val="24"/>
          <w:szCs w:val="24"/>
        </w:rPr>
        <w:t>інова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пропозиція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"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подається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вигляді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наведеному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нижче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Учасник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gramStart"/>
      <w:r w:rsidRPr="002249F8">
        <w:rPr>
          <w:rFonts w:ascii="Times New Roman" w:hAnsi="Times New Roman" w:cs="Times New Roman"/>
          <w:i/>
          <w:sz w:val="24"/>
          <w:szCs w:val="24"/>
        </w:rPr>
        <w:t>повинен</w:t>
      </w:r>
      <w:proofErr w:type="gram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відступати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даної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форми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заповнює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всі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необхідні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графи.</w:t>
      </w:r>
    </w:p>
    <w:p w:rsidR="001451B7" w:rsidRPr="002249F8" w:rsidRDefault="001451B7" w:rsidP="001451B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i/>
          <w:iCs/>
          <w:sz w:val="24"/>
          <w:szCs w:val="24"/>
        </w:rPr>
      </w:pPr>
      <w:r w:rsidRPr="002249F8">
        <w:rPr>
          <w:rFonts w:ascii="Times New Roman" w:hAnsi="Times New Roman"/>
          <w:i/>
          <w:iCs/>
          <w:sz w:val="24"/>
          <w:szCs w:val="24"/>
        </w:rPr>
        <w:t xml:space="preserve">ФІРМОВИЙ БЛАНК </w:t>
      </w:r>
      <w:proofErr w:type="gramStart"/>
      <w:r w:rsidRPr="002249F8"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 w:rsidRPr="002249F8">
        <w:rPr>
          <w:rFonts w:ascii="Times New Roman" w:hAnsi="Times New Roman"/>
          <w:i/>
          <w:iCs/>
          <w:sz w:val="24"/>
          <w:szCs w:val="24"/>
        </w:rPr>
        <w:t>ІДПРИЄМСТВА</w:t>
      </w:r>
    </w:p>
    <w:p w:rsidR="001451B7" w:rsidRPr="002249F8" w:rsidRDefault="001451B7" w:rsidP="001451B7">
      <w:pPr>
        <w:pStyle w:val="a3"/>
        <w:ind w:left="5670"/>
        <w:rPr>
          <w:rFonts w:ascii="Times New Roman" w:hAnsi="Times New Roman"/>
          <w:i/>
          <w:iCs/>
          <w:sz w:val="24"/>
          <w:szCs w:val="24"/>
        </w:rPr>
      </w:pPr>
    </w:p>
    <w:p w:rsidR="001451B7" w:rsidRPr="002249F8" w:rsidRDefault="001451B7" w:rsidP="001451B7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51B7" w:rsidRPr="002249F8" w:rsidRDefault="001451B7" w:rsidP="001451B7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51B7" w:rsidRPr="002249F8" w:rsidRDefault="001451B7" w:rsidP="00145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9F8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2249F8">
        <w:rPr>
          <w:rFonts w:ascii="Times New Roman" w:hAnsi="Times New Roman" w:cs="Times New Roman"/>
          <w:b/>
          <w:sz w:val="24"/>
          <w:szCs w:val="24"/>
        </w:rPr>
        <w:t>ІНОВА ПРОПОЗИЦІЯ</w:t>
      </w:r>
    </w:p>
    <w:p w:rsidR="001451B7" w:rsidRPr="002249F8" w:rsidRDefault="001451B7" w:rsidP="001451B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>Ми, (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надаємо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49F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2249F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2249F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2249F8"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</w:t>
      </w:r>
      <w:proofErr w:type="spellStart"/>
      <w:r w:rsidRPr="002249F8">
        <w:rPr>
          <w:rFonts w:ascii="Times New Roman" w:hAnsi="Times New Roman" w:cs="Times New Roman"/>
          <w:color w:val="000000"/>
          <w:sz w:val="24"/>
          <w:szCs w:val="24"/>
        </w:rPr>
        <w:t>електронних</w:t>
      </w:r>
      <w:proofErr w:type="spellEnd"/>
      <w:r w:rsidRPr="00224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2249F8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r w:rsidRPr="002249F8">
        <w:rPr>
          <w:rFonts w:ascii="Times New Roman" w:hAnsi="Times New Roman" w:cs="Times New Roman"/>
          <w:sz w:val="24"/>
          <w:szCs w:val="24"/>
          <w:lang w:val="uk-UA"/>
        </w:rPr>
        <w:t xml:space="preserve">предмету закупівлі _____________________________________________ та </w:t>
      </w:r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згідно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вимогами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замовника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торгів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451B7" w:rsidRPr="002249F8" w:rsidRDefault="001451B7" w:rsidP="001451B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Вивчивши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оголошення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проведення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2249F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2249F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2249F8"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</w:t>
      </w:r>
      <w:proofErr w:type="spellStart"/>
      <w:r w:rsidRPr="002249F8">
        <w:rPr>
          <w:rFonts w:ascii="Times New Roman" w:hAnsi="Times New Roman" w:cs="Times New Roman"/>
          <w:color w:val="000000"/>
          <w:sz w:val="24"/>
          <w:szCs w:val="24"/>
        </w:rPr>
        <w:t>електронних</w:t>
      </w:r>
      <w:proofErr w:type="spellEnd"/>
      <w:r w:rsidRPr="00224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224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і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вимоги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на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виконання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зазначеного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вище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ми,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уповноважені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підписання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договору,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маємо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можливість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погоджуємося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виконати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вимоги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замовника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договору на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умовах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зазначених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цій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пропозиції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наступними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цінами</w:t>
      </w:r>
      <w:proofErr w:type="spellEnd"/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2951"/>
        <w:gridCol w:w="1082"/>
        <w:gridCol w:w="1082"/>
        <w:gridCol w:w="1475"/>
        <w:gridCol w:w="1475"/>
        <w:gridCol w:w="1373"/>
      </w:tblGrid>
      <w:tr w:rsidR="001451B7" w:rsidRPr="002249F8" w:rsidTr="0032242D">
        <w:trPr>
          <w:trHeight w:val="8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22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</w:t>
            </w:r>
            <w:proofErr w:type="spell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F8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 w:rsidRPr="002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9F8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іна</w:t>
            </w:r>
            <w:proofErr w:type="spell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одиницю</w:t>
            </w:r>
            <w:proofErr w:type="spell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, грн., без ПДВ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іна</w:t>
            </w:r>
            <w:proofErr w:type="spell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одиницю</w:t>
            </w:r>
            <w:proofErr w:type="spell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, грн., з ПДВ*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</w:t>
            </w:r>
            <w:proofErr w:type="spell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вартість</w:t>
            </w:r>
            <w:proofErr w:type="spellEnd"/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, грн., з ПДВ*</w:t>
            </w:r>
          </w:p>
        </w:tc>
      </w:tr>
      <w:tr w:rsidR="001451B7" w:rsidRPr="002249F8" w:rsidTr="0032242D">
        <w:trPr>
          <w:trHeight w:val="25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1451B7" w:rsidRPr="002249F8" w:rsidTr="0032242D">
        <w:trPr>
          <w:trHeight w:val="26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B7" w:rsidRPr="002249F8" w:rsidTr="0032242D">
        <w:trPr>
          <w:trHeight w:val="26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B7" w:rsidRPr="002249F8" w:rsidTr="0032242D">
        <w:trPr>
          <w:trHeight w:val="26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B7" w:rsidRPr="002249F8" w:rsidTr="0032242D">
        <w:trPr>
          <w:trHeight w:val="269"/>
        </w:trPr>
        <w:tc>
          <w:tcPr>
            <w:tcW w:w="4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  <w:p w:rsidR="001451B7" w:rsidRPr="002249F8" w:rsidRDefault="001451B7" w:rsidP="003224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> ______________________________ грн. (</w:t>
            </w:r>
            <w:proofErr w:type="spellStart"/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>зазначається</w:t>
            </w:r>
            <w:proofErr w:type="spellEnd"/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 </w:t>
            </w:r>
            <w:proofErr w:type="spellStart"/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ПДВ</w:t>
            </w:r>
            <w:r w:rsidRPr="002249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451B7" w:rsidRPr="002249F8" w:rsidRDefault="001451B7" w:rsidP="003224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(цифрами та словами)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1B7" w:rsidRPr="002249F8" w:rsidRDefault="001451B7" w:rsidP="001451B7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 xml:space="preserve">* У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учасником-неплатником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ПДВ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предмет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2249F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249F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обкладається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ПДВ, то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врахування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ПДВ та в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графі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грн., з ПДВ"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зазначають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без ПДВ, про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відповідну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позначку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>.</w:t>
      </w:r>
    </w:p>
    <w:p w:rsidR="001451B7" w:rsidRPr="002249F8" w:rsidRDefault="001451B7" w:rsidP="001451B7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49F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249F8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в себе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розвантаження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сплату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>.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Ознайомившись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2249F8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2249F8">
        <w:rPr>
          <w:rFonts w:ascii="Times New Roman" w:hAnsi="Times New Roman" w:cs="Times New Roman"/>
          <w:sz w:val="24"/>
          <w:szCs w:val="24"/>
        </w:rPr>
        <w:t>ічними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поставки товару,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закуповується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погоджуємось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товарами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необхідній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установлені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строки.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відхилити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нашу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F8">
        <w:rPr>
          <w:rFonts w:ascii="Times New Roman" w:hAnsi="Times New Roman" w:cs="Times New Roman"/>
          <w:sz w:val="24"/>
          <w:szCs w:val="24"/>
        </w:rPr>
        <w:t>Ви не</w:t>
      </w:r>
      <w:proofErr w:type="gram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обмежені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вигідними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>.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lastRenderedPageBreak/>
        <w:t xml:space="preserve">Разом з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надаємо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 </w:t>
      </w:r>
      <w:r w:rsidRPr="002249F8">
        <w:rPr>
          <w:rFonts w:ascii="Times New Roman" w:hAnsi="Times New Roman" w:cs="Times New Roman"/>
          <w:sz w:val="24"/>
          <w:szCs w:val="24"/>
          <w:lang w:val="uk-UA"/>
        </w:rPr>
        <w:t>тендерною документацією</w:t>
      </w:r>
      <w:r w:rsidRPr="002249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скановані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) на </w:t>
      </w:r>
      <w:proofErr w:type="spellStart"/>
      <w:proofErr w:type="gramStart"/>
      <w:r w:rsidRPr="002249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49F8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заявлених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>.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 xml:space="preserve">Посада, </w:t>
      </w:r>
      <w:proofErr w:type="spellStart"/>
      <w:proofErr w:type="gramStart"/>
      <w:r w:rsidRPr="002249F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249F8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особи 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49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49F8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завірені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печаткою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    _______________(___________)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249F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2249F8">
        <w:rPr>
          <w:rFonts w:ascii="Times New Roman" w:hAnsi="Times New Roman" w:cs="Times New Roman"/>
          <w:sz w:val="24"/>
          <w:szCs w:val="24"/>
        </w:rPr>
        <w:t>).</w:t>
      </w:r>
    </w:p>
    <w:p w:rsidR="0028409D" w:rsidRDefault="0028409D"/>
    <w:sectPr w:rsidR="0028409D" w:rsidSect="00DF1C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2D"/>
    <w:rsid w:val="001451B7"/>
    <w:rsid w:val="0028409D"/>
    <w:rsid w:val="003802CB"/>
    <w:rsid w:val="0077639F"/>
    <w:rsid w:val="00946882"/>
    <w:rsid w:val="009D6234"/>
    <w:rsid w:val="00A63E2D"/>
    <w:rsid w:val="00D4042D"/>
    <w:rsid w:val="00DF1CE5"/>
    <w:rsid w:val="00E1269B"/>
    <w:rsid w:val="00E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51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451B7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qFormat/>
    <w:rsid w:val="001451B7"/>
    <w:rPr>
      <w:rFonts w:ascii="Calibri" w:eastAsia="Cambria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51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451B7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qFormat/>
    <w:rsid w:val="001451B7"/>
    <w:rPr>
      <w:rFonts w:ascii="Calibri" w:eastAsia="Cambria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2022-08-01T09:38:00Z</dcterms:created>
  <dcterms:modified xsi:type="dcterms:W3CDTF">2022-08-01T09:38:00Z</dcterms:modified>
</cp:coreProperties>
</file>