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97EA" w14:textId="4F970E53" w:rsidR="00746471" w:rsidRPr="00F04234" w:rsidRDefault="00D02F54" w:rsidP="0074647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46471" w:rsidRPr="00F04234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1 </w:t>
      </w:r>
    </w:p>
    <w:p w14:paraId="5FBCC193" w14:textId="77777777" w:rsidR="00746471" w:rsidRPr="00F04234" w:rsidRDefault="00746471" w:rsidP="00746471">
      <w:pPr>
        <w:spacing w:after="0" w:line="240" w:lineRule="auto"/>
        <w:ind w:left="567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042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 тендерної до</w:t>
      </w:r>
      <w:r w:rsidR="00B25ADD" w:rsidRPr="00F042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кументації на закупівлю товару </w:t>
      </w:r>
    </w:p>
    <w:p w14:paraId="675B0EE0" w14:textId="77777777" w:rsidR="00B25ADD" w:rsidRPr="00F04234" w:rsidRDefault="00B25ADD" w:rsidP="00746471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2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кодом ДК 021:2015:0322</w:t>
      </w:r>
      <w:r w:rsidR="00746471" w:rsidRPr="00F042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0000-</w:t>
      </w:r>
      <w:r w:rsidRPr="00F042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746471" w:rsidRPr="00F042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56857D" w14:textId="77777777" w:rsidR="00746471" w:rsidRPr="00F04234" w:rsidRDefault="00B25ADD" w:rsidP="00746471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F042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«Овочі, фрукти та горіхи»</w:t>
      </w:r>
    </w:p>
    <w:p w14:paraId="314BC548" w14:textId="77777777" w:rsidR="00746471" w:rsidRPr="00F04234" w:rsidRDefault="00746471" w:rsidP="00746471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C2FD3" w14:textId="77777777" w:rsidR="00746471" w:rsidRPr="00F04234" w:rsidRDefault="00746471" w:rsidP="00746471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F04234">
        <w:rPr>
          <w:rFonts w:ascii="Times New Roman" w:hAnsi="Times New Roman" w:cs="Times New Roman"/>
          <w:b/>
          <w:bCs/>
        </w:rPr>
        <w:t>ТЕНДЕРНА ПРОПОЗИЦІЯ</w:t>
      </w:r>
    </w:p>
    <w:p w14:paraId="1423953C" w14:textId="77777777" w:rsidR="00746471" w:rsidRPr="00F04234" w:rsidRDefault="00746471" w:rsidP="0074647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F04234">
        <w:rPr>
          <w:rFonts w:ascii="Times New Roman" w:hAnsi="Times New Roman" w:cs="Times New Roman"/>
          <w:i/>
        </w:rPr>
        <w:t>(форма, яка подається Учасником на фірмовому бланку)</w:t>
      </w:r>
    </w:p>
    <w:p w14:paraId="3420E1A2" w14:textId="77777777" w:rsidR="00746471" w:rsidRPr="00F04234" w:rsidRDefault="00746471" w:rsidP="0074647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14:paraId="6C7CDE96" w14:textId="77777777" w:rsidR="00746471" w:rsidRPr="00F04234" w:rsidRDefault="00746471" w:rsidP="00746471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i/>
        </w:rPr>
      </w:pPr>
      <w:r w:rsidRPr="00F04234">
        <w:rPr>
          <w:rFonts w:ascii="Times New Roman" w:hAnsi="Times New Roman" w:cs="Times New Roman"/>
        </w:rPr>
        <w:t xml:space="preserve">Ми (Я) </w:t>
      </w:r>
      <w:r w:rsidRPr="00F04234">
        <w:rPr>
          <w:rFonts w:ascii="Times New Roman" w:hAnsi="Times New Roman" w:cs="Times New Roman"/>
          <w:i/>
          <w:u w:val="single"/>
        </w:rPr>
        <w:t>(назва Учасника)</w:t>
      </w:r>
      <w:r w:rsidRPr="00F04234">
        <w:rPr>
          <w:rFonts w:ascii="Times New Roman" w:hAnsi="Times New Roman" w:cs="Times New Roman"/>
        </w:rPr>
        <w:t xml:space="preserve">, надаємо (ю) свою тендерну пропозицію щодо участі у торгах на закупівлю: </w:t>
      </w:r>
      <w:r w:rsidRPr="00F04234">
        <w:rPr>
          <w:rFonts w:ascii="Times New Roman" w:hAnsi="Times New Roman" w:cs="Times New Roman"/>
          <w:b/>
          <w:bCs/>
        </w:rPr>
        <w:t xml:space="preserve"> </w:t>
      </w:r>
      <w:r w:rsidR="00DA32BF" w:rsidRPr="00F04234">
        <w:rPr>
          <w:rFonts w:ascii="Times New Roman" w:hAnsi="Times New Roman" w:cs="Times New Roman"/>
          <w:b/>
        </w:rPr>
        <w:t>Овочів та фруктів (ДК 021:2015:0322</w:t>
      </w:r>
      <w:r w:rsidRPr="00F04234">
        <w:rPr>
          <w:rFonts w:ascii="Times New Roman" w:hAnsi="Times New Roman" w:cs="Times New Roman"/>
          <w:b/>
        </w:rPr>
        <w:t>0000-</w:t>
      </w:r>
      <w:r w:rsidR="00DA32BF" w:rsidRPr="00F04234">
        <w:rPr>
          <w:rFonts w:ascii="Times New Roman" w:hAnsi="Times New Roman" w:cs="Times New Roman"/>
          <w:b/>
        </w:rPr>
        <w:t>9</w:t>
      </w:r>
      <w:r w:rsidRPr="00F04234">
        <w:rPr>
          <w:rFonts w:ascii="Times New Roman" w:hAnsi="Times New Roman" w:cs="Times New Roman"/>
          <w:b/>
        </w:rPr>
        <w:t xml:space="preserve"> </w:t>
      </w:r>
      <w:r w:rsidR="00DA32BF" w:rsidRPr="00F04234">
        <w:rPr>
          <w:rFonts w:ascii="Times New Roman" w:hAnsi="Times New Roman" w:cs="Times New Roman"/>
          <w:b/>
        </w:rPr>
        <w:t>«Овочі, фрукти та горі</w:t>
      </w:r>
      <w:r w:rsidR="007A15A6" w:rsidRPr="00F04234">
        <w:rPr>
          <w:rFonts w:ascii="Times New Roman" w:hAnsi="Times New Roman" w:cs="Times New Roman"/>
          <w:b/>
        </w:rPr>
        <w:t>х</w:t>
      </w:r>
      <w:r w:rsidR="00DA32BF" w:rsidRPr="00F04234">
        <w:rPr>
          <w:rFonts w:ascii="Times New Roman" w:hAnsi="Times New Roman" w:cs="Times New Roman"/>
          <w:b/>
        </w:rPr>
        <w:t>и»</w:t>
      </w:r>
      <w:r w:rsidRPr="00F04234">
        <w:rPr>
          <w:rFonts w:ascii="Times New Roman" w:hAnsi="Times New Roman" w:cs="Times New Roman"/>
          <w:b/>
        </w:rPr>
        <w:t>)</w:t>
      </w:r>
      <w:r w:rsidRPr="00F04234">
        <w:rPr>
          <w:rFonts w:ascii="Times New Roman" w:hAnsi="Times New Roman" w:cs="Times New Roman"/>
          <w:b/>
          <w:bCs/>
        </w:rPr>
        <w:t xml:space="preserve"> </w:t>
      </w:r>
      <w:r w:rsidRPr="00F04234">
        <w:rPr>
          <w:rFonts w:ascii="Times New Roman" w:hAnsi="Times New Roman" w:cs="Times New Roman"/>
        </w:rPr>
        <w:t>згідно із технічними та іншими вимогами Замовника торгів.</w:t>
      </w:r>
    </w:p>
    <w:p w14:paraId="0D741F6D" w14:textId="77777777" w:rsidR="00746471" w:rsidRPr="00F04234" w:rsidRDefault="00746471" w:rsidP="00746471">
      <w:pPr>
        <w:pStyle w:val="a3"/>
        <w:spacing w:after="0"/>
        <w:ind w:right="-285" w:firstLine="567"/>
        <w:jc w:val="both"/>
        <w:rPr>
          <w:sz w:val="22"/>
          <w:szCs w:val="22"/>
          <w:lang w:val="uk-UA"/>
        </w:rPr>
      </w:pPr>
      <w:r w:rsidRPr="00F04234">
        <w:rPr>
          <w:sz w:val="22"/>
          <w:szCs w:val="22"/>
          <w:lang w:val="uk-UA"/>
        </w:rPr>
        <w:t>Вивчивши тендерну документацію та технічні вимоги на виконання зазначеного вище, ми (я), уповноважені (на/ний) на підписання Договору, маємо (ю) можливість та погоджуємося (</w:t>
      </w:r>
      <w:proofErr w:type="spellStart"/>
      <w:r w:rsidRPr="00F04234">
        <w:rPr>
          <w:sz w:val="22"/>
          <w:szCs w:val="22"/>
          <w:lang w:val="uk-UA"/>
        </w:rPr>
        <w:t>юся</w:t>
      </w:r>
      <w:proofErr w:type="spellEnd"/>
      <w:r w:rsidRPr="00F04234">
        <w:rPr>
          <w:sz w:val="22"/>
          <w:szCs w:val="22"/>
          <w:lang w:val="uk-UA"/>
        </w:rPr>
        <w:t>) виконати вимоги Замовника та Договору на умовах цієї тендерної пропозиції за наступними цінами:</w:t>
      </w:r>
    </w:p>
    <w:p w14:paraId="3AE640AF" w14:textId="77777777" w:rsidR="00746471" w:rsidRPr="00F04234" w:rsidRDefault="00746471" w:rsidP="00746471">
      <w:pPr>
        <w:pStyle w:val="a3"/>
        <w:spacing w:after="0"/>
        <w:ind w:firstLine="567"/>
        <w:jc w:val="both"/>
        <w:rPr>
          <w:sz w:val="22"/>
          <w:szCs w:val="22"/>
          <w:lang w:val="uk-UA"/>
        </w:rPr>
      </w:pPr>
    </w:p>
    <w:tbl>
      <w:tblPr>
        <w:tblW w:w="1025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2410"/>
        <w:gridCol w:w="709"/>
        <w:gridCol w:w="1276"/>
        <w:gridCol w:w="1417"/>
        <w:gridCol w:w="1276"/>
        <w:gridCol w:w="1417"/>
        <w:gridCol w:w="1163"/>
      </w:tblGrid>
      <w:tr w:rsidR="00746471" w:rsidRPr="00F04234" w14:paraId="38815DC2" w14:textId="77777777" w:rsidTr="00F0423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5A3C" w14:textId="77777777" w:rsidR="00746471" w:rsidRPr="00F04234" w:rsidRDefault="00746471" w:rsidP="004F0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234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6F69" w14:textId="77777777" w:rsidR="00746471" w:rsidRPr="00F04234" w:rsidRDefault="00746471" w:rsidP="004F0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234">
              <w:rPr>
                <w:rFonts w:ascii="Times New Roman" w:hAnsi="Times New Roman" w:cs="Times New Roman"/>
                <w:b/>
                <w:bCs/>
              </w:rPr>
              <w:t>Найменування товару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F128" w14:textId="77777777" w:rsidR="00746471" w:rsidRPr="00F04234" w:rsidRDefault="00746471" w:rsidP="004F0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234">
              <w:rPr>
                <w:rFonts w:ascii="Times New Roman" w:hAnsi="Times New Roman" w:cs="Times New Roman"/>
                <w:b/>
                <w:bCs/>
              </w:rPr>
              <w:t xml:space="preserve">Од. </w:t>
            </w:r>
            <w:proofErr w:type="spellStart"/>
            <w:r w:rsidRPr="00F04234">
              <w:rPr>
                <w:rFonts w:ascii="Times New Roman" w:hAnsi="Times New Roman" w:cs="Times New Roman"/>
                <w:b/>
                <w:bCs/>
              </w:rPr>
              <w:t>вим</w:t>
            </w:r>
            <w:proofErr w:type="spellEnd"/>
            <w:r w:rsidRPr="00F0423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2F1F" w14:textId="77777777" w:rsidR="00746471" w:rsidRPr="00F04234" w:rsidRDefault="00746471" w:rsidP="004F0E8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F04234">
              <w:rPr>
                <w:rFonts w:ascii="Times New Roman" w:hAnsi="Times New Roman"/>
                <w:b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9CD2" w14:textId="77777777" w:rsidR="00746471" w:rsidRPr="00F04234" w:rsidRDefault="00746471" w:rsidP="004F0E8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F04234">
              <w:rPr>
                <w:rFonts w:ascii="Times New Roman" w:hAnsi="Times New Roman"/>
                <w:b/>
              </w:rPr>
              <w:t>Ціна</w:t>
            </w:r>
            <w:r w:rsidRPr="00F04234">
              <w:rPr>
                <w:rFonts w:ascii="Times New Roman" w:hAnsi="Times New Roman"/>
                <w:b/>
                <w:bCs/>
              </w:rPr>
              <w:t xml:space="preserve"> за од,</w:t>
            </w:r>
            <w:r w:rsidRPr="00F04234">
              <w:rPr>
                <w:rFonts w:ascii="Times New Roman" w:hAnsi="Times New Roman"/>
                <w:b/>
              </w:rPr>
              <w:t xml:space="preserve"> грн.</w:t>
            </w:r>
          </w:p>
          <w:p w14:paraId="1FACCEA0" w14:textId="77777777" w:rsidR="00746471" w:rsidRPr="00F04234" w:rsidRDefault="00746471" w:rsidP="004F0E8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F04234">
              <w:rPr>
                <w:rFonts w:ascii="Times New Roman" w:hAnsi="Times New Roman"/>
                <w:b/>
              </w:rPr>
              <w:t>(без ПДВ)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F9BA7" w14:textId="77777777" w:rsidR="00746471" w:rsidRPr="00F04234" w:rsidRDefault="00746471" w:rsidP="004F0E8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F04234">
              <w:rPr>
                <w:rFonts w:ascii="Times New Roman" w:hAnsi="Times New Roman"/>
                <w:b/>
              </w:rPr>
              <w:t>Ціна</w:t>
            </w:r>
            <w:r w:rsidRPr="00F04234">
              <w:rPr>
                <w:rFonts w:ascii="Times New Roman" w:hAnsi="Times New Roman"/>
                <w:b/>
                <w:bCs/>
              </w:rPr>
              <w:t xml:space="preserve"> за од,</w:t>
            </w:r>
            <w:r w:rsidRPr="00F04234">
              <w:rPr>
                <w:rFonts w:ascii="Times New Roman" w:hAnsi="Times New Roman"/>
                <w:b/>
              </w:rPr>
              <w:t xml:space="preserve"> грн.</w:t>
            </w:r>
          </w:p>
          <w:p w14:paraId="1183331B" w14:textId="77777777" w:rsidR="00746471" w:rsidRPr="00F04234" w:rsidRDefault="00746471" w:rsidP="004F0E8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F04234">
              <w:rPr>
                <w:rFonts w:ascii="Times New Roman" w:hAnsi="Times New Roman"/>
                <w:b/>
              </w:rPr>
              <w:t>(з ПДВ)*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59B0" w14:textId="77777777" w:rsidR="00746471" w:rsidRPr="00F04234" w:rsidRDefault="00746471" w:rsidP="004F0E8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F04234">
              <w:rPr>
                <w:rFonts w:ascii="Times New Roman" w:hAnsi="Times New Roman"/>
                <w:b/>
              </w:rPr>
              <w:t>Вартість грн.</w:t>
            </w:r>
          </w:p>
          <w:p w14:paraId="1919AEB3" w14:textId="77777777" w:rsidR="00746471" w:rsidRPr="00F04234" w:rsidRDefault="00746471" w:rsidP="004F0E8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F04234">
              <w:rPr>
                <w:rFonts w:ascii="Times New Roman" w:hAnsi="Times New Roman"/>
                <w:b/>
              </w:rPr>
              <w:t>(без ПДВ)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C2F3" w14:textId="77777777" w:rsidR="00746471" w:rsidRPr="00F04234" w:rsidRDefault="00746471" w:rsidP="004F0E8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F04234">
              <w:rPr>
                <w:rFonts w:ascii="Times New Roman" w:hAnsi="Times New Roman"/>
                <w:b/>
              </w:rPr>
              <w:t>Вартість грн.</w:t>
            </w:r>
          </w:p>
          <w:p w14:paraId="53F6A76A" w14:textId="77777777" w:rsidR="00746471" w:rsidRPr="00F04234" w:rsidRDefault="00746471" w:rsidP="004F0E8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F04234">
              <w:rPr>
                <w:rFonts w:ascii="Times New Roman" w:hAnsi="Times New Roman"/>
                <w:b/>
              </w:rPr>
              <w:t>(з ПДВ)*</w:t>
            </w:r>
          </w:p>
        </w:tc>
      </w:tr>
      <w:tr w:rsidR="00746471" w:rsidRPr="00F04234" w14:paraId="77F006AF" w14:textId="77777777" w:rsidTr="00F04234">
        <w:trPr>
          <w:trHeight w:val="4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A38E" w14:textId="77777777" w:rsidR="00746471" w:rsidRPr="00F04234" w:rsidRDefault="00746471" w:rsidP="004F0E86">
            <w:pPr>
              <w:pStyle w:val="1"/>
              <w:jc w:val="both"/>
              <w:rPr>
                <w:rFonts w:ascii="Times New Roman" w:hAnsi="Times New Roman"/>
                <w:lang w:val="ru-RU"/>
              </w:rPr>
            </w:pPr>
            <w:r w:rsidRPr="00F0423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74BF" w14:textId="116B3278" w:rsidR="00746471" w:rsidRPr="00F04234" w:rsidRDefault="00F04234" w:rsidP="004F0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234">
              <w:rPr>
                <w:rFonts w:ascii="Times New Roman" w:hAnsi="Times New Roman" w:cs="Times New Roman"/>
              </w:rPr>
              <w:t>Морква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AE63" w14:textId="77777777" w:rsidR="00746471" w:rsidRPr="00F04234" w:rsidRDefault="00746471" w:rsidP="004F0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234">
              <w:rPr>
                <w:rFonts w:ascii="Times New Roman" w:hAnsi="Times New Roman" w:cs="Times New Roman"/>
                <w:bCs/>
                <w:color w:val="00000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CE20" w14:textId="1988A367" w:rsidR="00746471" w:rsidRPr="00F04234" w:rsidRDefault="00F04234" w:rsidP="004F0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23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8A60" w14:textId="77777777" w:rsidR="00746471" w:rsidRPr="00F04234" w:rsidRDefault="00746471" w:rsidP="004F0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B5C50" w14:textId="77777777" w:rsidR="00746471" w:rsidRPr="00F04234" w:rsidRDefault="00746471" w:rsidP="004F0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84A" w14:textId="77777777" w:rsidR="00746471" w:rsidRPr="00F04234" w:rsidRDefault="00746471" w:rsidP="004F0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C90F" w14:textId="77777777" w:rsidR="00746471" w:rsidRPr="00F04234" w:rsidRDefault="00746471" w:rsidP="004F0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6471" w:rsidRPr="00F04234" w14:paraId="7AA221F9" w14:textId="77777777" w:rsidTr="00F04234">
        <w:trPr>
          <w:trHeight w:val="4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574B" w14:textId="77777777" w:rsidR="00746471" w:rsidRPr="00F04234" w:rsidRDefault="00746471" w:rsidP="004F0E86">
            <w:pPr>
              <w:pStyle w:val="1"/>
              <w:jc w:val="both"/>
              <w:rPr>
                <w:rFonts w:ascii="Times New Roman" w:hAnsi="Times New Roman"/>
                <w:lang w:val="ru-RU"/>
              </w:rPr>
            </w:pPr>
            <w:r w:rsidRPr="00F0423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AB7E" w14:textId="61F03312" w:rsidR="00746471" w:rsidRPr="00F04234" w:rsidRDefault="00F04234" w:rsidP="004F0E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4234">
              <w:rPr>
                <w:rFonts w:ascii="Times New Roman" w:hAnsi="Times New Roman" w:cs="Times New Roman"/>
                <w:bCs/>
              </w:rPr>
              <w:t>Буряк столовий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D30C" w14:textId="77777777" w:rsidR="00746471" w:rsidRPr="00F04234" w:rsidRDefault="00746471" w:rsidP="004F0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234">
              <w:rPr>
                <w:rFonts w:ascii="Times New Roman" w:hAnsi="Times New Roman" w:cs="Times New Roman"/>
                <w:bCs/>
                <w:color w:val="00000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37C5" w14:textId="49C14413" w:rsidR="00746471" w:rsidRPr="00F04234" w:rsidRDefault="00F04234" w:rsidP="00D50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23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5431" w14:textId="77777777" w:rsidR="00746471" w:rsidRPr="00F04234" w:rsidRDefault="00746471" w:rsidP="004F0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C8430" w14:textId="77777777" w:rsidR="00746471" w:rsidRPr="00F04234" w:rsidRDefault="00746471" w:rsidP="004F0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B9B" w14:textId="77777777" w:rsidR="00746471" w:rsidRPr="00F04234" w:rsidRDefault="00746471" w:rsidP="004F0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3ECD" w14:textId="77777777" w:rsidR="00746471" w:rsidRPr="00F04234" w:rsidRDefault="00746471" w:rsidP="004F0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6471" w:rsidRPr="00F04234" w14:paraId="41F569FE" w14:textId="77777777" w:rsidTr="00F04234">
        <w:trPr>
          <w:trHeight w:val="4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560D" w14:textId="77777777" w:rsidR="00746471" w:rsidRPr="00F04234" w:rsidRDefault="00746471" w:rsidP="004F0E86">
            <w:pPr>
              <w:pStyle w:val="1"/>
              <w:jc w:val="both"/>
              <w:rPr>
                <w:rFonts w:ascii="Times New Roman" w:hAnsi="Times New Roman"/>
                <w:lang w:val="ru-RU"/>
              </w:rPr>
            </w:pPr>
            <w:r w:rsidRPr="00F0423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0FA9" w14:textId="5B37BEEB" w:rsidR="00746471" w:rsidRPr="00F1105A" w:rsidRDefault="00F1105A" w:rsidP="004F0E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10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Капуста білокачанн</w:t>
            </w:r>
            <w:r w:rsidR="007B2C9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7F30" w14:textId="77777777" w:rsidR="00746471" w:rsidRPr="00F04234" w:rsidRDefault="00746471" w:rsidP="004F0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234">
              <w:rPr>
                <w:rFonts w:ascii="Times New Roman" w:hAnsi="Times New Roman" w:cs="Times New Roman"/>
                <w:bCs/>
                <w:color w:val="00000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4880" w14:textId="7279F710" w:rsidR="00746471" w:rsidRPr="00F04234" w:rsidRDefault="00F04234" w:rsidP="004F0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23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3E33" w14:textId="77777777" w:rsidR="00746471" w:rsidRPr="00F04234" w:rsidRDefault="00746471" w:rsidP="004F0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E135A" w14:textId="77777777" w:rsidR="00746471" w:rsidRPr="00F04234" w:rsidRDefault="00746471" w:rsidP="004F0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1F6" w14:textId="77777777" w:rsidR="00746471" w:rsidRPr="00F04234" w:rsidRDefault="00746471" w:rsidP="004F0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1AD0" w14:textId="77777777" w:rsidR="00746471" w:rsidRPr="00F04234" w:rsidRDefault="00746471" w:rsidP="004F0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2BF" w:rsidRPr="00F04234" w14:paraId="587A92FF" w14:textId="77777777" w:rsidTr="00F04234">
        <w:trPr>
          <w:trHeight w:val="294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A6C3" w14:textId="77777777" w:rsidR="00DA32BF" w:rsidRPr="00F04234" w:rsidRDefault="00DA32BF" w:rsidP="004F0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04234">
              <w:rPr>
                <w:rFonts w:ascii="Times New Roman" w:hAnsi="Times New Roman" w:cs="Times New Roman"/>
                <w:b/>
                <w:i/>
              </w:rPr>
              <w:t>Всього грн. без ПДВ **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336D" w14:textId="77777777" w:rsidR="00DA32BF" w:rsidRPr="00F04234" w:rsidRDefault="00DA32BF" w:rsidP="004F0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2BF" w:rsidRPr="00F04234" w14:paraId="14A40A09" w14:textId="77777777" w:rsidTr="00F04234">
        <w:trPr>
          <w:trHeight w:val="323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2107" w14:textId="77777777" w:rsidR="00DA32BF" w:rsidRPr="00F04234" w:rsidRDefault="00DA32BF" w:rsidP="004F0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04234">
              <w:rPr>
                <w:rFonts w:ascii="Times New Roman" w:hAnsi="Times New Roman" w:cs="Times New Roman"/>
                <w:b/>
                <w:i/>
              </w:rPr>
              <w:t>ПДВ  20% 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10B6" w14:textId="77777777" w:rsidR="00DA32BF" w:rsidRPr="00F04234" w:rsidRDefault="00DA32BF" w:rsidP="004F0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2BF" w:rsidRPr="00F04234" w14:paraId="7DCAC3FC" w14:textId="77777777" w:rsidTr="00F04234">
        <w:trPr>
          <w:trHeight w:val="392"/>
        </w:trPr>
        <w:tc>
          <w:tcPr>
            <w:tcW w:w="90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1AEBE" w14:textId="77777777" w:rsidR="00DA32BF" w:rsidRPr="00F04234" w:rsidRDefault="00DA32BF" w:rsidP="004F0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04234">
              <w:rPr>
                <w:rFonts w:ascii="Times New Roman" w:hAnsi="Times New Roman" w:cs="Times New Roman"/>
                <w:b/>
                <w:i/>
              </w:rPr>
              <w:t>Всього грн. з ПДВ *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9A70F" w14:textId="77777777" w:rsidR="00DA32BF" w:rsidRPr="00F04234" w:rsidRDefault="00DA32BF" w:rsidP="004F0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2BF" w:rsidRPr="00F04234" w14:paraId="790FA58F" w14:textId="77777777" w:rsidTr="00F04234">
        <w:trPr>
          <w:trHeight w:val="323"/>
        </w:trPr>
        <w:tc>
          <w:tcPr>
            <w:tcW w:w="10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D12" w14:textId="77777777" w:rsidR="00DA32BF" w:rsidRPr="00F04234" w:rsidRDefault="00DA32BF" w:rsidP="004F0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04234">
              <w:rPr>
                <w:rFonts w:ascii="Times New Roman" w:hAnsi="Times New Roman" w:cs="Times New Roman"/>
                <w:b/>
                <w:i/>
              </w:rPr>
              <w:t xml:space="preserve">Сума прописом: </w:t>
            </w:r>
          </w:p>
        </w:tc>
      </w:tr>
    </w:tbl>
    <w:p w14:paraId="684F5FF9" w14:textId="77777777" w:rsidR="00746471" w:rsidRPr="00F04234" w:rsidRDefault="00746471" w:rsidP="00746471">
      <w:pPr>
        <w:pStyle w:val="a5"/>
        <w:spacing w:after="0"/>
        <w:jc w:val="both"/>
        <w:rPr>
          <w:sz w:val="22"/>
          <w:szCs w:val="22"/>
        </w:rPr>
      </w:pPr>
    </w:p>
    <w:p w14:paraId="4821CB91" w14:textId="77777777" w:rsidR="00746471" w:rsidRPr="00F04234" w:rsidRDefault="00746471" w:rsidP="00746471">
      <w:pPr>
        <w:pStyle w:val="a5"/>
        <w:spacing w:after="0"/>
        <w:jc w:val="both"/>
        <w:rPr>
          <w:sz w:val="22"/>
          <w:szCs w:val="22"/>
        </w:rPr>
      </w:pPr>
      <w:r w:rsidRPr="00F04234">
        <w:rPr>
          <w:sz w:val="22"/>
          <w:szCs w:val="22"/>
        </w:rPr>
        <w:t xml:space="preserve">Сума </w:t>
      </w:r>
      <w:r w:rsidRPr="00F04234">
        <w:rPr>
          <w:i/>
          <w:sz w:val="22"/>
          <w:szCs w:val="22"/>
        </w:rPr>
        <w:t>(</w:t>
      </w:r>
      <w:proofErr w:type="spellStart"/>
      <w:r w:rsidRPr="00F04234">
        <w:rPr>
          <w:i/>
          <w:sz w:val="22"/>
          <w:szCs w:val="22"/>
        </w:rPr>
        <w:t>загальна</w:t>
      </w:r>
      <w:proofErr w:type="spellEnd"/>
      <w:r w:rsidRPr="00F04234">
        <w:rPr>
          <w:i/>
          <w:sz w:val="22"/>
          <w:szCs w:val="22"/>
        </w:rPr>
        <w:t xml:space="preserve"> </w:t>
      </w:r>
      <w:proofErr w:type="spellStart"/>
      <w:r w:rsidRPr="00F04234">
        <w:rPr>
          <w:i/>
          <w:sz w:val="22"/>
          <w:szCs w:val="22"/>
        </w:rPr>
        <w:t>вартість</w:t>
      </w:r>
      <w:proofErr w:type="spellEnd"/>
      <w:r w:rsidRPr="00F04234">
        <w:rPr>
          <w:i/>
          <w:sz w:val="22"/>
          <w:szCs w:val="22"/>
        </w:rPr>
        <w:t>)</w:t>
      </w:r>
      <w:r w:rsidRPr="00F04234">
        <w:rPr>
          <w:sz w:val="22"/>
          <w:szCs w:val="22"/>
        </w:rPr>
        <w:t>:_____________</w:t>
      </w:r>
      <w:r w:rsidRPr="00F04234">
        <w:rPr>
          <w:i/>
          <w:sz w:val="22"/>
          <w:szCs w:val="22"/>
        </w:rPr>
        <w:t xml:space="preserve">(цифрами та </w:t>
      </w:r>
      <w:proofErr w:type="spellStart"/>
      <w:r w:rsidRPr="00F04234">
        <w:rPr>
          <w:i/>
          <w:sz w:val="22"/>
          <w:szCs w:val="22"/>
        </w:rPr>
        <w:t>прописом</w:t>
      </w:r>
      <w:proofErr w:type="spellEnd"/>
      <w:r w:rsidRPr="00F04234">
        <w:rPr>
          <w:sz w:val="22"/>
          <w:szCs w:val="22"/>
        </w:rPr>
        <w:t>), грн з ПДВ (</w:t>
      </w:r>
      <w:proofErr w:type="spellStart"/>
      <w:r w:rsidRPr="00F04234">
        <w:rPr>
          <w:sz w:val="22"/>
          <w:szCs w:val="22"/>
        </w:rPr>
        <w:t>або</w:t>
      </w:r>
      <w:proofErr w:type="spellEnd"/>
      <w:r w:rsidRPr="00F04234">
        <w:rPr>
          <w:sz w:val="22"/>
          <w:szCs w:val="22"/>
        </w:rPr>
        <w:t xml:space="preserve"> без ПДВ для </w:t>
      </w:r>
      <w:proofErr w:type="spellStart"/>
      <w:r w:rsidRPr="00F04234">
        <w:rPr>
          <w:sz w:val="22"/>
          <w:szCs w:val="22"/>
        </w:rPr>
        <w:t>учасників</w:t>
      </w:r>
      <w:proofErr w:type="spellEnd"/>
      <w:r w:rsidRPr="00F04234">
        <w:rPr>
          <w:sz w:val="22"/>
          <w:szCs w:val="22"/>
        </w:rPr>
        <w:t xml:space="preserve"> не </w:t>
      </w:r>
      <w:proofErr w:type="spellStart"/>
      <w:r w:rsidRPr="00F04234">
        <w:rPr>
          <w:sz w:val="22"/>
          <w:szCs w:val="22"/>
        </w:rPr>
        <w:t>платник</w:t>
      </w:r>
      <w:r w:rsidRPr="00F04234">
        <w:rPr>
          <w:sz w:val="22"/>
          <w:szCs w:val="22"/>
          <w:lang w:val="uk-UA"/>
        </w:rPr>
        <w:t>ів</w:t>
      </w:r>
      <w:proofErr w:type="spellEnd"/>
      <w:r w:rsidRPr="00F04234">
        <w:rPr>
          <w:sz w:val="22"/>
          <w:szCs w:val="22"/>
        </w:rPr>
        <w:t xml:space="preserve"> ПДВ).</w:t>
      </w:r>
    </w:p>
    <w:p w14:paraId="538B5A08" w14:textId="77777777" w:rsidR="00746471" w:rsidRPr="00F04234" w:rsidRDefault="00746471" w:rsidP="0074647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</w:rPr>
      </w:pPr>
    </w:p>
    <w:p w14:paraId="2409D560" w14:textId="77777777" w:rsidR="00746471" w:rsidRPr="00F04234" w:rsidRDefault="00746471" w:rsidP="007464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color w:val="000000"/>
        </w:rPr>
      </w:pPr>
      <w:r w:rsidRPr="00F04234">
        <w:rPr>
          <w:rFonts w:ascii="Times New Roman" w:hAnsi="Times New Roman" w:cs="Times New Roman"/>
          <w:color w:val="000000"/>
        </w:rPr>
        <w:t>Ми погоджуємося дотримуватися умов цієї пропозиції протягом 90 (дев’яносто) календарних днів із дати кінцевого строку подання тендерних пропозицій.</w:t>
      </w:r>
    </w:p>
    <w:p w14:paraId="284B9001" w14:textId="77777777" w:rsidR="00746471" w:rsidRPr="00F04234" w:rsidRDefault="00746471" w:rsidP="007464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</w:rPr>
      </w:pPr>
      <w:r w:rsidRPr="00F04234">
        <w:rPr>
          <w:rFonts w:ascii="Times New Roman" w:hAnsi="Times New Roman" w:cs="Times New Roman"/>
          <w:color w:val="000000"/>
        </w:rPr>
        <w:t xml:space="preserve">Ми погоджуємося з умовами Договору, які викладені у </w:t>
      </w:r>
      <w:r w:rsidRPr="00F04234">
        <w:rPr>
          <w:rFonts w:ascii="Times New Roman" w:hAnsi="Times New Roman" w:cs="Times New Roman"/>
        </w:rPr>
        <w:t xml:space="preserve">додатку № 5 </w:t>
      </w:r>
      <w:r w:rsidRPr="00F04234">
        <w:rPr>
          <w:rFonts w:ascii="Times New Roman" w:hAnsi="Times New Roman" w:cs="Times New Roman"/>
          <w:color w:val="000000"/>
        </w:rPr>
        <w:t xml:space="preserve">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14:paraId="75E03ED1" w14:textId="77777777" w:rsidR="00746471" w:rsidRPr="00F04234" w:rsidRDefault="00746471" w:rsidP="007464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</w:rPr>
      </w:pPr>
      <w:r w:rsidRPr="00F04234">
        <w:rPr>
          <w:rFonts w:ascii="Times New Roman" w:hAnsi="Times New Roman" w:cs="Times New Roman"/>
          <w:color w:val="000000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14:paraId="36D6CA91" w14:textId="77777777" w:rsidR="00746471" w:rsidRPr="00F04234" w:rsidRDefault="00746471" w:rsidP="007464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color w:val="000000"/>
        </w:rPr>
      </w:pPr>
      <w:r w:rsidRPr="00F04234">
        <w:rPr>
          <w:rFonts w:ascii="Times New Roman" w:hAnsi="Times New Roman" w:cs="Times New Roman"/>
          <w:color w:val="000000"/>
        </w:rPr>
        <w:t xml:space="preserve">Якщо наша пропозиція переможе на торгах, ми беремо на себе зобов’язання на підписання Договору із Замовником у строк </w:t>
      </w:r>
      <w:r w:rsidRPr="00F04234">
        <w:rPr>
          <w:rFonts w:ascii="Times New Roman" w:hAnsi="Times New Roman" w:cs="Times New Roman"/>
        </w:rPr>
        <w:t>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F04234">
        <w:rPr>
          <w:rFonts w:ascii="Times New Roman" w:hAnsi="Times New Roman" w:cs="Times New Roman"/>
          <w:color w:val="000000"/>
        </w:rPr>
        <w:t xml:space="preserve"> і виконати всі умови, передбачені Договором.</w:t>
      </w:r>
    </w:p>
    <w:p w14:paraId="6925F337" w14:textId="77777777" w:rsidR="00746471" w:rsidRPr="00F04234" w:rsidRDefault="00746471" w:rsidP="00746471">
      <w:pPr>
        <w:pStyle w:val="a7"/>
        <w:numPr>
          <w:ilvl w:val="0"/>
          <w:numId w:val="1"/>
        </w:numPr>
        <w:ind w:firstLine="540"/>
        <w:jc w:val="both"/>
        <w:rPr>
          <w:rFonts w:ascii="Times New Roman" w:hAnsi="Times New Roman"/>
          <w:color w:val="000000"/>
          <w:lang w:val="uk-UA"/>
        </w:rPr>
      </w:pPr>
      <w:r w:rsidRPr="00F04234">
        <w:rPr>
          <w:rFonts w:ascii="Times New Roman" w:hAnsi="Times New Roman"/>
          <w:color w:val="000000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14:paraId="6FF07D50" w14:textId="77777777" w:rsidR="00746471" w:rsidRPr="00F04234" w:rsidRDefault="00746471" w:rsidP="00746471">
      <w:pPr>
        <w:pStyle w:val="a7"/>
        <w:jc w:val="both"/>
        <w:rPr>
          <w:rFonts w:ascii="Times New Roman" w:hAnsi="Times New Roman"/>
          <w:color w:val="000000"/>
          <w:lang w:val="uk-UA"/>
        </w:rPr>
      </w:pPr>
      <w:r w:rsidRPr="00F04234">
        <w:rPr>
          <w:rFonts w:ascii="Times New Roman" w:hAnsi="Times New Roman"/>
          <w:color w:val="000000"/>
          <w:lang w:val="uk-UA"/>
        </w:rPr>
        <w:t xml:space="preserve">         6. Ми зобов’язуємося у разі перемоги у строк, що не перевищує чотири дні з дати оприлюднення в електронній системі закупівель повідомлення про намір укласти договір про  закупівлю, надати в електронну систему документи, що визначені для переможця  .</w:t>
      </w:r>
    </w:p>
    <w:p w14:paraId="78045B52" w14:textId="77777777" w:rsidR="00746471" w:rsidRPr="00F04234" w:rsidRDefault="00746471" w:rsidP="00746471">
      <w:pPr>
        <w:pStyle w:val="HTML"/>
        <w:rPr>
          <w:rFonts w:ascii="Times New Roman" w:hAnsi="Times New Roman"/>
          <w:color w:val="000000"/>
          <w:sz w:val="22"/>
          <w:szCs w:val="22"/>
        </w:rPr>
      </w:pPr>
      <w:r w:rsidRPr="00F04234">
        <w:rPr>
          <w:rFonts w:ascii="Times New Roman" w:hAnsi="Times New Roman"/>
          <w:color w:val="000000"/>
          <w:sz w:val="22"/>
          <w:szCs w:val="22"/>
        </w:rPr>
        <w:t xml:space="preserve">      </w:t>
      </w:r>
    </w:p>
    <w:p w14:paraId="5A306355" w14:textId="77777777" w:rsidR="00746471" w:rsidRPr="00F04234" w:rsidRDefault="00746471" w:rsidP="00746471">
      <w:pPr>
        <w:pStyle w:val="HTML"/>
        <w:rPr>
          <w:rFonts w:ascii="Times New Roman" w:hAnsi="Times New Roman"/>
          <w:color w:val="000000"/>
          <w:sz w:val="22"/>
          <w:szCs w:val="22"/>
        </w:rPr>
      </w:pPr>
      <w:r w:rsidRPr="00F04234">
        <w:rPr>
          <w:rFonts w:ascii="Times New Roman" w:hAnsi="Times New Roman"/>
          <w:color w:val="000000"/>
          <w:sz w:val="22"/>
          <w:szCs w:val="22"/>
        </w:rPr>
        <w:t>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14:paraId="0D5F882D" w14:textId="77777777" w:rsidR="00746471" w:rsidRPr="00F04234" w:rsidRDefault="00746471" w:rsidP="0074647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F04234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14:paraId="24F7E716" w14:textId="77777777" w:rsidR="00BE10FB" w:rsidRPr="00F04234" w:rsidRDefault="00746471" w:rsidP="00746471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23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sectPr w:rsidR="00BE10FB" w:rsidRPr="00F04234" w:rsidSect="007464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0DC"/>
    <w:multiLevelType w:val="hybridMultilevel"/>
    <w:tmpl w:val="EF0C293C"/>
    <w:lvl w:ilvl="0" w:tplc="4D4A7300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 w16cid:durableId="380597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71"/>
    <w:rsid w:val="000D088B"/>
    <w:rsid w:val="00383182"/>
    <w:rsid w:val="003B6CDC"/>
    <w:rsid w:val="00746471"/>
    <w:rsid w:val="007A15A6"/>
    <w:rsid w:val="007B2C90"/>
    <w:rsid w:val="00806C0C"/>
    <w:rsid w:val="00B25ADD"/>
    <w:rsid w:val="00BE10FB"/>
    <w:rsid w:val="00D02F54"/>
    <w:rsid w:val="00D501B4"/>
    <w:rsid w:val="00DA32BF"/>
    <w:rsid w:val="00E53027"/>
    <w:rsid w:val="00E96227"/>
    <w:rsid w:val="00F04234"/>
    <w:rsid w:val="00F1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C89C"/>
  <w15:docId w15:val="{C80B50C0-B4F4-4BF5-9ED0-7CE395F0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47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64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rsid w:val="00746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746471"/>
    <w:pPr>
      <w:ind w:firstLine="210"/>
    </w:pPr>
    <w:rPr>
      <w:color w:val="000000"/>
    </w:rPr>
  </w:style>
  <w:style w:type="character" w:customStyle="1" w:styleId="a6">
    <w:name w:val="Червоний рядок Знак"/>
    <w:basedOn w:val="a4"/>
    <w:link w:val="a5"/>
    <w:rsid w:val="0074647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qFormat/>
    <w:rsid w:val="0074647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No Spacing"/>
    <w:link w:val="a8"/>
    <w:uiPriority w:val="99"/>
    <w:qFormat/>
    <w:rsid w:val="007464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інтервалів Знак"/>
    <w:link w:val="a7"/>
    <w:uiPriority w:val="99"/>
    <w:rsid w:val="00746471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74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ий HTML Знак"/>
    <w:basedOn w:val="a0"/>
    <w:link w:val="HTML"/>
    <w:uiPriority w:val="99"/>
    <w:rsid w:val="00746471"/>
    <w:rPr>
      <w:rFonts w:ascii="Courier New" w:eastAsia="Times New Roman" w:hAnsi="Courier New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КЗ інтернат</cp:lastModifiedBy>
  <cp:revision>6</cp:revision>
  <dcterms:created xsi:type="dcterms:W3CDTF">2023-12-01T13:25:00Z</dcterms:created>
  <dcterms:modified xsi:type="dcterms:W3CDTF">2023-12-08T11:48:00Z</dcterms:modified>
</cp:coreProperties>
</file>