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                   </w:t>
      </w:r>
    </w:p>
    <w:p w:rsidR="0042207E" w:rsidRPr="002251D0" w:rsidRDefault="0042207E" w:rsidP="0042207E">
      <w:pPr>
        <w:spacing w:line="360" w:lineRule="auto"/>
        <w:ind w:left="4963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>ЗАТВЕРДЖЕНО</w:t>
      </w:r>
    </w:p>
    <w:p w:rsidR="0042207E" w:rsidRPr="002251D0" w:rsidRDefault="0042207E" w:rsidP="0042207E">
      <w:pPr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</w:t>
      </w:r>
      <w:r w:rsidR="004C76D0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 xml:space="preserve">     рішенням уповноваженої особи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протокол № </w:t>
      </w:r>
      <w:r w:rsidR="004C76D0">
        <w:rPr>
          <w:rFonts w:ascii="Times New Roman" w:hAnsi="Times New Roman" w:cs="Times New Roman"/>
          <w:bCs/>
          <w:lang w:val="uk-UA"/>
        </w:rPr>
        <w:t>7</w:t>
      </w:r>
      <w:r w:rsidRPr="00C8402B">
        <w:rPr>
          <w:rFonts w:ascii="Times New Roman" w:hAnsi="Times New Roman" w:cs="Times New Roman"/>
          <w:bCs/>
          <w:lang w:val="uk-UA"/>
        </w:rPr>
        <w:t>/</w:t>
      </w:r>
      <w:r w:rsidR="00A06523">
        <w:rPr>
          <w:rFonts w:ascii="Times New Roman" w:hAnsi="Times New Roman" w:cs="Times New Roman"/>
          <w:bCs/>
          <w:lang w:val="uk-UA"/>
        </w:rPr>
        <w:t>1</w:t>
      </w:r>
      <w:bookmarkStart w:id="0" w:name="_GoBack"/>
      <w:bookmarkEnd w:id="0"/>
      <w:r w:rsidRPr="00C8402B">
        <w:rPr>
          <w:rFonts w:ascii="Times New Roman" w:hAnsi="Times New Roman" w:cs="Times New Roman"/>
          <w:bCs/>
          <w:lang w:val="uk-UA"/>
        </w:rPr>
        <w:t xml:space="preserve"> від </w:t>
      </w:r>
      <w:r w:rsidR="00B10074">
        <w:rPr>
          <w:rFonts w:ascii="Times New Roman" w:hAnsi="Times New Roman" w:cs="Times New Roman"/>
          <w:bCs/>
          <w:lang w:val="uk-UA"/>
        </w:rPr>
        <w:t>26</w:t>
      </w:r>
      <w:r w:rsidRPr="00C8402B">
        <w:rPr>
          <w:rFonts w:ascii="Times New Roman" w:hAnsi="Times New Roman" w:cs="Times New Roman"/>
          <w:bCs/>
          <w:lang w:val="uk-UA"/>
        </w:rPr>
        <w:t>.</w:t>
      </w:r>
      <w:r w:rsidR="00B10074">
        <w:rPr>
          <w:rFonts w:ascii="Times New Roman" w:hAnsi="Times New Roman" w:cs="Times New Roman"/>
          <w:bCs/>
          <w:lang w:val="uk-UA"/>
        </w:rPr>
        <w:t>01</w:t>
      </w:r>
      <w:r w:rsidRPr="00C8402B">
        <w:rPr>
          <w:rFonts w:ascii="Times New Roman" w:hAnsi="Times New Roman" w:cs="Times New Roman"/>
          <w:bCs/>
          <w:lang w:val="uk-UA"/>
        </w:rPr>
        <w:t>.202</w:t>
      </w:r>
      <w:r w:rsidR="00B10074">
        <w:rPr>
          <w:rFonts w:ascii="Times New Roman" w:hAnsi="Times New Roman" w:cs="Times New Roman"/>
          <w:bCs/>
          <w:lang w:val="uk-UA"/>
        </w:rPr>
        <w:t>3</w:t>
      </w:r>
      <w:r w:rsidRPr="00C8402B">
        <w:rPr>
          <w:rFonts w:ascii="Times New Roman" w:hAnsi="Times New Roman" w:cs="Times New Roman"/>
          <w:bCs/>
          <w:lang w:val="uk-UA"/>
        </w:rPr>
        <w:t xml:space="preserve"> р.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</w:t>
      </w:r>
    </w:p>
    <w:p w:rsidR="0042207E" w:rsidRPr="002251D0" w:rsidRDefault="0042207E" w:rsidP="0042207E">
      <w:pPr>
        <w:spacing w:line="480" w:lineRule="auto"/>
        <w:ind w:left="4248" w:firstLine="708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</w:t>
      </w:r>
      <w:r w:rsidRPr="002251D0">
        <w:rPr>
          <w:rFonts w:ascii="Times New Roman" w:hAnsi="Times New Roman" w:cs="Times New Roman"/>
          <w:lang w:val="uk-UA"/>
        </w:rPr>
        <w:tab/>
        <w:t>____________ С</w:t>
      </w:r>
      <w:r w:rsidR="004C76D0">
        <w:rPr>
          <w:rFonts w:ascii="Times New Roman" w:hAnsi="Times New Roman" w:cs="Times New Roman"/>
          <w:lang w:val="uk-UA"/>
        </w:rPr>
        <w:t>ергій</w:t>
      </w:r>
      <w:r w:rsidRPr="002251D0">
        <w:rPr>
          <w:rFonts w:ascii="Times New Roman" w:hAnsi="Times New Roman" w:cs="Times New Roman"/>
          <w:lang w:val="uk-UA"/>
        </w:rPr>
        <w:t xml:space="preserve"> Ч</w:t>
      </w:r>
      <w:r w:rsidR="004C76D0">
        <w:rPr>
          <w:rFonts w:ascii="Times New Roman" w:hAnsi="Times New Roman" w:cs="Times New Roman"/>
          <w:lang w:val="uk-UA"/>
        </w:rPr>
        <w:t>ЕЧЕНЄВ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C8402B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</w:t>
      </w:r>
      <w:r w:rsidR="002A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особливостями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предмету:</w:t>
      </w:r>
    </w:p>
    <w:p w:rsidR="00B36ED3" w:rsidRPr="00B36ED3" w:rsidRDefault="0021662B" w:rsidP="00B36ED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 код </w:t>
      </w:r>
      <w:r w:rsidR="00B36ED3" w:rsidRPr="00B36ED3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35120000-1</w:t>
      </w:r>
    </w:p>
    <w:p w:rsidR="00B36ED3" w:rsidRPr="00B36ED3" w:rsidRDefault="00B36ED3" w:rsidP="00B36ED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B36ED3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 Системи та пристрої нагляду та охорони</w:t>
      </w:r>
    </w:p>
    <w:p w:rsidR="005C787B" w:rsidRPr="00A82C2C" w:rsidRDefault="00B36ED3" w:rsidP="00B36ED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B36ED3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(Пломби)</w:t>
      </w:r>
      <w:r w:rsidR="00C8402B">
        <w:rPr>
          <w:b/>
          <w:lang w:val="uk-UA"/>
        </w:rPr>
        <w:t xml:space="preserve"> </w:t>
      </w:r>
    </w:p>
    <w:p w:rsidR="00253F2F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Pr="002251D0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>м. Вінниця –  202</w:t>
      </w:r>
      <w:r w:rsidR="0094043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E91" w:rsidRPr="002251D0" w:rsidRDefault="00D12E91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1CD" w:rsidRPr="008221CD" w:rsidRDefault="008221CD" w:rsidP="008221CD">
      <w:p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розділі </w:t>
      </w:r>
      <w:r w:rsidRPr="008221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IV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«Подання та розкриття тендерної пропозиції» в п. 1 «</w:t>
      </w:r>
      <w:r w:rsidRPr="008221CD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тендерної пропозиції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» перший абзац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21CD" w:rsidRPr="008221CD" w:rsidRDefault="008221CD" w:rsidP="008221CD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8221CD">
        <w:rPr>
          <w:lang w:val="uk-UA"/>
        </w:rPr>
        <w:t xml:space="preserve">«кінцевий строк подання тендерних пропозицій:  </w:t>
      </w:r>
      <w:r w:rsidR="006F670C">
        <w:rPr>
          <w:b/>
          <w:color w:val="0000FF"/>
          <w:lang w:val="uk-UA"/>
        </w:rPr>
        <w:t>27</w:t>
      </w:r>
      <w:r w:rsidRPr="008221CD">
        <w:rPr>
          <w:b/>
          <w:color w:val="0000FF"/>
          <w:lang w:val="uk-UA"/>
        </w:rPr>
        <w:t>.</w:t>
      </w:r>
      <w:r w:rsidR="006F670C">
        <w:rPr>
          <w:b/>
          <w:color w:val="0000FF"/>
          <w:lang w:val="uk-UA"/>
        </w:rPr>
        <w:t>01</w:t>
      </w:r>
      <w:r w:rsidRPr="008221CD">
        <w:rPr>
          <w:b/>
          <w:color w:val="0000FF"/>
          <w:lang w:val="uk-UA"/>
        </w:rPr>
        <w:t>.202</w:t>
      </w:r>
      <w:r w:rsidR="006F670C">
        <w:rPr>
          <w:b/>
          <w:color w:val="0000FF"/>
          <w:lang w:val="uk-UA"/>
        </w:rPr>
        <w:t>3</w:t>
      </w:r>
      <w:r w:rsidRPr="008221CD">
        <w:rPr>
          <w:b/>
          <w:color w:val="0000FF"/>
          <w:lang w:val="uk-UA"/>
        </w:rPr>
        <w:t xml:space="preserve"> р.»  </w:t>
      </w:r>
      <w:r w:rsidRPr="008221CD">
        <w:rPr>
          <w:b/>
          <w:color w:val="000000"/>
          <w:lang w:val="uk-UA"/>
        </w:rPr>
        <w:t>замінити на</w:t>
      </w:r>
      <w:r w:rsidRPr="008221CD">
        <w:rPr>
          <w:color w:val="000000"/>
          <w:lang w:val="uk-UA"/>
        </w:rPr>
        <w:t xml:space="preserve">:  </w:t>
      </w:r>
    </w:p>
    <w:p w:rsidR="008221CD" w:rsidRPr="008221CD" w:rsidRDefault="008221CD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 xml:space="preserve"> 0</w:t>
      </w:r>
      <w:r w:rsidR="006F670C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3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.</w:t>
      </w:r>
      <w:r w:rsidR="006F670C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02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.202</w:t>
      </w:r>
      <w:r w:rsidR="006F670C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3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р.» </w:t>
      </w:r>
    </w:p>
    <w:sectPr w:rsidR="008221CD" w:rsidRPr="00822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1"/>
    <w:rsid w:val="0006502C"/>
    <w:rsid w:val="000869AD"/>
    <w:rsid w:val="000C155F"/>
    <w:rsid w:val="000E6EEA"/>
    <w:rsid w:val="00164EB8"/>
    <w:rsid w:val="00213B78"/>
    <w:rsid w:val="00213E99"/>
    <w:rsid w:val="0021662B"/>
    <w:rsid w:val="002225AC"/>
    <w:rsid w:val="002251D0"/>
    <w:rsid w:val="00253F2F"/>
    <w:rsid w:val="002A77A7"/>
    <w:rsid w:val="002F2731"/>
    <w:rsid w:val="00306095"/>
    <w:rsid w:val="003243F5"/>
    <w:rsid w:val="003B2B2E"/>
    <w:rsid w:val="0042207E"/>
    <w:rsid w:val="00446C42"/>
    <w:rsid w:val="0049259A"/>
    <w:rsid w:val="004C76D0"/>
    <w:rsid w:val="00523474"/>
    <w:rsid w:val="00524CDA"/>
    <w:rsid w:val="00553373"/>
    <w:rsid w:val="005C58E5"/>
    <w:rsid w:val="005C787B"/>
    <w:rsid w:val="006079CD"/>
    <w:rsid w:val="00670E82"/>
    <w:rsid w:val="00696912"/>
    <w:rsid w:val="006C28E1"/>
    <w:rsid w:val="006D700E"/>
    <w:rsid w:val="006F493D"/>
    <w:rsid w:val="006F670C"/>
    <w:rsid w:val="00731364"/>
    <w:rsid w:val="007471C2"/>
    <w:rsid w:val="00766398"/>
    <w:rsid w:val="00771583"/>
    <w:rsid w:val="007E2597"/>
    <w:rsid w:val="008221CD"/>
    <w:rsid w:val="00844E2A"/>
    <w:rsid w:val="00891660"/>
    <w:rsid w:val="008E5496"/>
    <w:rsid w:val="0094043C"/>
    <w:rsid w:val="00A06523"/>
    <w:rsid w:val="00A2349D"/>
    <w:rsid w:val="00A4293A"/>
    <w:rsid w:val="00A82C2C"/>
    <w:rsid w:val="00AB2BDA"/>
    <w:rsid w:val="00B10074"/>
    <w:rsid w:val="00B24894"/>
    <w:rsid w:val="00B36ED3"/>
    <w:rsid w:val="00BF5EFF"/>
    <w:rsid w:val="00C8402B"/>
    <w:rsid w:val="00CF3893"/>
    <w:rsid w:val="00CF7A61"/>
    <w:rsid w:val="00D12E91"/>
    <w:rsid w:val="00D43042"/>
    <w:rsid w:val="00D93448"/>
    <w:rsid w:val="00DB3D82"/>
    <w:rsid w:val="00E0479B"/>
    <w:rsid w:val="00E05771"/>
    <w:rsid w:val="00E27CC5"/>
    <w:rsid w:val="00E43AB7"/>
    <w:rsid w:val="00ED5023"/>
    <w:rsid w:val="00EE7F62"/>
    <w:rsid w:val="00F25993"/>
    <w:rsid w:val="00F45B65"/>
    <w:rsid w:val="00F71714"/>
    <w:rsid w:val="00FB4449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Лукіна Тетяна Олександрівна</cp:lastModifiedBy>
  <cp:revision>24</cp:revision>
  <cp:lastPrinted>2020-10-05T13:29:00Z</cp:lastPrinted>
  <dcterms:created xsi:type="dcterms:W3CDTF">2022-11-01T12:09:00Z</dcterms:created>
  <dcterms:modified xsi:type="dcterms:W3CDTF">2023-01-26T13:05:00Z</dcterms:modified>
</cp:coreProperties>
</file>