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77777777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6DC45" w14:textId="77777777" w:rsidR="00FD0BCC" w:rsidRDefault="00FD0BCC" w:rsidP="00FD0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9CF33F" w14:textId="77777777" w:rsidR="00FD0BCC" w:rsidRDefault="00FD0BCC" w:rsidP="00FD0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352C89DC" w14:textId="77777777" w:rsidR="00FD0BCC" w:rsidRPr="00A83174" w:rsidRDefault="00FD0BCC" w:rsidP="00FD0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</w:t>
      </w: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14:paraId="08B18BD3" w14:textId="77777777" w:rsidR="00FD0BCC" w:rsidRDefault="00FD0BCC" w:rsidP="00FD0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4DDB65" w14:textId="77777777" w:rsidR="00FD0BCC" w:rsidRDefault="00FD0BCC" w:rsidP="00FD0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2BE67EF2" w14:textId="77777777" w:rsidR="00FD0BCC" w:rsidRDefault="00FD0BCC" w:rsidP="00FD0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FD0BCC" w:rsidRPr="00C518E2" w14:paraId="55229ABD" w14:textId="77777777" w:rsidTr="004A3BEC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0C7CE" w14:textId="77777777" w:rsidR="00FD0BCC" w:rsidRPr="00C518E2" w:rsidRDefault="00FD0BCC" w:rsidP="004A3BE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</w:t>
            </w:r>
            <w:proofErr w:type="spellEnd"/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E0506" w14:textId="77777777" w:rsidR="00FD0BCC" w:rsidRPr="00C518E2" w:rsidRDefault="00FD0BCC" w:rsidP="004A3BEC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9332" w14:textId="77777777" w:rsidR="00FD0BCC" w:rsidRPr="00C518E2" w:rsidRDefault="00FD0BCC" w:rsidP="004A3BE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FD0BCC" w:rsidRPr="00C518E2" w14:paraId="0BB23497" w14:textId="77777777" w:rsidTr="004A3BEC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719A1" w14:textId="77777777" w:rsidR="00FD0BCC" w:rsidRPr="00C518E2" w:rsidRDefault="00FD0BCC" w:rsidP="004A3BEC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1</w:t>
            </w: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0E94" w14:textId="77777777" w:rsidR="00FD0BCC" w:rsidRPr="00C518E2" w:rsidRDefault="00FD0BCC" w:rsidP="004A3BEC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1C7B" w14:textId="33642DC9" w:rsidR="00FD0BCC" w:rsidRPr="00F1559D" w:rsidRDefault="005E45EB" w:rsidP="004A3BEC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FD0BCC"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.1. </w:t>
            </w:r>
            <w:r w:rsidR="00FD0BCC"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>Інформаційна довідка у довільній формі про виконання аналогічних договорів</w:t>
            </w:r>
            <w:r w:rsidR="00FD0BC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="00FD0BCC"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(не менше </w:t>
            </w:r>
            <w:r w:rsidR="00FD0BCC">
              <w:rPr>
                <w:rFonts w:ascii="Times New Roman" w:hAnsi="Times New Roman"/>
                <w:sz w:val="24"/>
                <w:szCs w:val="24"/>
                <w:lang w:val="en-GB" w:eastAsia="zh-CN"/>
              </w:rPr>
              <w:t>2</w:t>
            </w:r>
            <w:r w:rsidR="00FD0BCC"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FD0BCC">
              <w:rPr>
                <w:rFonts w:ascii="Times New Roman" w:hAnsi="Times New Roman"/>
                <w:sz w:val="24"/>
                <w:szCs w:val="24"/>
                <w:lang w:eastAsia="zh-CN"/>
              </w:rPr>
              <w:t>двох</w:t>
            </w:r>
            <w:r w:rsidR="00FD0BCC"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)). </w:t>
            </w:r>
            <w:r w:rsidR="00FD0BCC" w:rsidRPr="001665E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Аналогічними вважаються виконані договори </w:t>
            </w:r>
            <w:r w:rsidR="0064217E">
              <w:rPr>
                <w:rFonts w:ascii="Times New Roman" w:hAnsi="Times New Roman"/>
                <w:sz w:val="24"/>
                <w:szCs w:val="24"/>
                <w:lang w:eastAsia="zh-CN"/>
              </w:rPr>
              <w:t>на теплопостачання</w:t>
            </w:r>
            <w:r w:rsidR="00FD0BC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0D1476EC" w14:textId="3A3B5076" w:rsidR="00FD0BCC" w:rsidRPr="0092420D" w:rsidRDefault="005E45EB" w:rsidP="004A3BEC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FD0BCC" w:rsidRPr="00F1559D">
              <w:rPr>
                <w:rFonts w:ascii="Times New Roman" w:hAnsi="Times New Roman"/>
                <w:sz w:val="24"/>
                <w:szCs w:val="24"/>
                <w:lang w:eastAsia="zh-CN"/>
              </w:rPr>
              <w:t>.2. Для підтвердження</w:t>
            </w:r>
            <w:r w:rsidR="00FD0BCC"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наявності досвіду виконання аналогічн</w:t>
            </w:r>
            <w:r w:rsidR="00FD0BCC"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="00FD0BCC"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надати в складі тендерної пропозиції:</w:t>
            </w:r>
          </w:p>
          <w:p w14:paraId="65230636" w14:textId="2D090C58" w:rsidR="00FD0BCC" w:rsidRPr="000C66B3" w:rsidRDefault="00FD0BCC" w:rsidP="004A3BEC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опі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ї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зазначених У Довідці 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згідно п.</w:t>
            </w:r>
            <w:r w:rsidR="005E45E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14:paraId="33E253D3" w14:textId="77777777" w:rsidR="0002059D" w:rsidRDefault="0002059D" w:rsidP="00FD0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3351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FA"/>
    <w:rsid w:val="0002059D"/>
    <w:rsid w:val="001A75E9"/>
    <w:rsid w:val="001E6CE3"/>
    <w:rsid w:val="00205574"/>
    <w:rsid w:val="002F7197"/>
    <w:rsid w:val="004E3C7E"/>
    <w:rsid w:val="0050668B"/>
    <w:rsid w:val="005320A7"/>
    <w:rsid w:val="005E45EB"/>
    <w:rsid w:val="0064217E"/>
    <w:rsid w:val="006A2D50"/>
    <w:rsid w:val="007361AB"/>
    <w:rsid w:val="00827443"/>
    <w:rsid w:val="008660AA"/>
    <w:rsid w:val="00877F58"/>
    <w:rsid w:val="008813C7"/>
    <w:rsid w:val="0089392A"/>
    <w:rsid w:val="00A524A4"/>
    <w:rsid w:val="00A97AFA"/>
    <w:rsid w:val="00AF5592"/>
    <w:rsid w:val="00BF7676"/>
    <w:rsid w:val="00D62B1F"/>
    <w:rsid w:val="00E015E6"/>
    <w:rsid w:val="00E4098E"/>
    <w:rsid w:val="00EA3821"/>
    <w:rsid w:val="00F03DCC"/>
    <w:rsid w:val="00F365B1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  <w15:chartTrackingRefBased/>
  <w15:docId w15:val="{0E225C2F-F9D5-4EA2-96DB-6F61C0B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24</cp:revision>
  <dcterms:created xsi:type="dcterms:W3CDTF">2020-06-17T17:17:00Z</dcterms:created>
  <dcterms:modified xsi:type="dcterms:W3CDTF">2023-01-04T11:15:00Z</dcterms:modified>
</cp:coreProperties>
</file>